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21B" w:rsidRPr="004F121B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F12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ДОГОВОР №</w:t>
      </w:r>
    </w:p>
    <w:p w:rsidR="004F121B" w:rsidRPr="004F121B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F12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образовании по образовательным программам</w:t>
      </w:r>
    </w:p>
    <w:p w:rsidR="004F121B" w:rsidRPr="004F121B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F12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дошкольного образования</w:t>
      </w:r>
    </w:p>
    <w:p w:rsidR="004F121B" w:rsidRPr="004F121B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21B" w:rsidRPr="00BD5E9C" w:rsidRDefault="00ED5D3B" w:rsidP="004F12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г. Рославль</w:t>
      </w:r>
      <w:r w:rsidR="00BD5E9C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="004F121B" w:rsidRPr="00BD5E9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"__________" ____________ 20__ г.</w:t>
      </w: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121B" w:rsidRPr="00BD5E9C" w:rsidRDefault="008A1E08" w:rsidP="008A1E0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BD5E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Муниципальное бюджетное дошкольное образо</w:t>
      </w:r>
      <w:r w:rsidR="00072E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вательное учреждение «Детский сад «Ласточка</w:t>
      </w:r>
      <w:r w:rsidRPr="00BD5E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», осуществляющее   образовательную   деятельность  (далее  -  Учреждение) на основании лицензии от </w:t>
      </w:r>
      <w:r w:rsidR="00072E66" w:rsidRPr="00072E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26" декабря 2014 года №  4541</w:t>
      </w:r>
      <w:r w:rsidRPr="00BD5E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выданной Департаментом    Смоленской области    по образованию, науке и делам молодежи, именуемое в дальнейшем "Исполнитель</w:t>
      </w:r>
      <w:r w:rsidR="00D033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", в лице заведую</w:t>
      </w:r>
      <w:r w:rsidR="009552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щего Москалевой Елены Альбертовны</w:t>
      </w:r>
      <w:r w:rsidRPr="00BD5E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 действующего на основании  Устава  муниципального  бюджетного дошкольного образова</w:t>
      </w:r>
      <w:r w:rsidR="009552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тельного учреждения «Детский сад «Ласточка</w:t>
      </w:r>
      <w:r w:rsidRPr="00BD5E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», утвержденного Постановлением Администрации муниципального образования «Рославльский</w:t>
      </w:r>
      <w:proofErr w:type="gramEnd"/>
      <w:r w:rsidRPr="00BD5E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район» Смоленской области от </w:t>
      </w:r>
      <w:r w:rsidR="00072E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17.11.2014г. № 2700</w:t>
      </w:r>
      <w:r w:rsidR="004F121B" w:rsidRPr="00BD5E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4F121B"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и </w:t>
      </w:r>
      <w:r w:rsidR="004F121B" w:rsidRPr="00BD5E9C">
        <w:rPr>
          <w:rFonts w:ascii="Times New Roman" w:eastAsia="Times New Roman" w:hAnsi="Times New Roman"/>
          <w:sz w:val="20"/>
          <w:szCs w:val="20"/>
          <w:lang w:eastAsia="ru-RU"/>
        </w:rPr>
        <w:t xml:space="preserve">_____________________________________________________________________________________________              </w:t>
      </w: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9C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9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(фамилия, имя, отчество (при наличии)/наименование юридического лица)</w:t>
      </w: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именуемый(</w:t>
      </w:r>
      <w:proofErr w:type="spellStart"/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proofErr w:type="spellEnd"/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) в дальнейшем "Заказчик",  действующего на основании </w:t>
      </w:r>
      <w:r w:rsidRPr="00BD5E9C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9C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_____________________________________________________________________________________________,</w:t>
      </w: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9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(наименование и реквизиты документа,   удостоверяющего полномочия представителя Заказчика)</w:t>
      </w: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в интересах несовершеннолетнего </w:t>
      </w:r>
      <w:r w:rsidRPr="00BD5E9C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__________________________________________________________________________________________________________________________________________________________________________________________,</w:t>
      </w: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9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(фамилия, имя, отчество (при наличии), дата рождения, место рождения)</w:t>
      </w: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121B" w:rsidRPr="00BD5E9C" w:rsidRDefault="004F121B" w:rsidP="00BD5E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проживающего по адресу </w:t>
      </w:r>
      <w:r w:rsidRPr="00BD5E9C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</w:t>
      </w:r>
      <w:r w:rsidR="00BD5E9C">
        <w:rPr>
          <w:rFonts w:ascii="Times New Roman" w:eastAsia="Times New Roman" w:hAnsi="Times New Roman"/>
          <w:sz w:val="20"/>
          <w:szCs w:val="20"/>
          <w:lang w:eastAsia="ru-RU"/>
        </w:rPr>
        <w:t>_______________________</w:t>
      </w:r>
    </w:p>
    <w:p w:rsidR="004F121B" w:rsidRPr="00BD5E9C" w:rsidRDefault="004F121B" w:rsidP="00BD5E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9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(адрес места жительства ребенка с указанием индекса)</w:t>
      </w: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121B" w:rsidRPr="00BD5E9C" w:rsidRDefault="004F121B" w:rsidP="00BD5E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именуемый (</w:t>
      </w:r>
      <w:proofErr w:type="spellStart"/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proofErr w:type="spellEnd"/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)  в  дальнейшем  "Воспитанник",   совместно   именуемые   Стороны, заключили настоящий Договор о нижеследующем:</w:t>
      </w: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Par74"/>
      <w:bookmarkEnd w:id="0"/>
      <w:r w:rsidRPr="00BD5E9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I. </w:t>
      </w:r>
      <w:r w:rsidRPr="00BD5E9C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 договора</w:t>
      </w:r>
    </w:p>
    <w:p w:rsidR="00B95851" w:rsidRPr="00BD5E9C" w:rsidRDefault="004F121B" w:rsidP="00B95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1.1. </w:t>
      </w:r>
      <w:r w:rsidR="00B95851" w:rsidRPr="00BD5E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</w:t>
      </w:r>
      <w:r w:rsidR="007B78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учреждении</w:t>
      </w:r>
      <w:r w:rsidR="00B95851" w:rsidRPr="00BD5E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а также при осуществлении присмотра и ухода за Воспитанником.</w:t>
      </w:r>
      <w:r w:rsidR="00B95851" w:rsidRPr="00BD5E9C">
        <w:rPr>
          <w:rStyle w:val="a9"/>
          <w:rFonts w:ascii="Times New Roman" w:hAnsi="Times New Roman"/>
          <w:color w:val="000000"/>
          <w:sz w:val="24"/>
          <w:szCs w:val="24"/>
          <w:shd w:val="clear" w:color="auto" w:fill="FFFFFF"/>
        </w:rPr>
        <w:footnoteReference w:id="1"/>
      </w:r>
    </w:p>
    <w:p w:rsidR="004F121B" w:rsidRPr="00BD5E9C" w:rsidRDefault="004F121B" w:rsidP="00B95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1.2. Форма обучения </w:t>
      </w:r>
      <w:r w:rsidRPr="00BD5E9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очная.</w:t>
      </w: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bookmarkStart w:id="1" w:name="Par78"/>
      <w:bookmarkEnd w:id="1"/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1.3. Наименование образовательной программы </w:t>
      </w:r>
      <w:r w:rsidRPr="00BD5E9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</w:t>
      </w:r>
      <w:r w:rsidR="00810522" w:rsidRPr="00BD5E9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</w:t>
      </w:r>
      <w:r w:rsidRPr="00BD5E9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бразовательная программа дошкольного образовани</w:t>
      </w:r>
      <w:r w:rsidR="00810522" w:rsidRPr="00BD5E9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я МБДОУ «</w:t>
      </w:r>
      <w:r w:rsidR="0095529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</w:t>
      </w:r>
      <w:r w:rsidR="00810522" w:rsidRPr="00BD5E9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етский сад «</w:t>
      </w:r>
      <w:r w:rsidR="0095529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Ласточка</w:t>
      </w:r>
      <w:r w:rsidRPr="00BD5E9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F121B" w:rsidRPr="00BD5E9C" w:rsidRDefault="004F121B" w:rsidP="00E401D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1.5. Режим пребывания Воспитанника в образовательной организации - </w:t>
      </w:r>
      <w:r w:rsidRPr="00BD5E9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пятидневный</w:t>
      </w: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, с </w:t>
      </w:r>
      <w:r w:rsidR="00472BDC" w:rsidRPr="00BD5E9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7</w:t>
      </w:r>
      <w:r w:rsidRPr="00BD5E9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r w:rsidR="00472BDC" w:rsidRPr="00BD5E9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0</w:t>
      </w:r>
      <w:r w:rsidRPr="00BD5E9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0 </w:t>
      </w: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часов до </w:t>
      </w:r>
      <w:r w:rsidRPr="00BD5E9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</w:t>
      </w:r>
      <w:r w:rsidR="00472BDC" w:rsidRPr="00BD5E9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9</w:t>
      </w:r>
      <w:r w:rsidRPr="00BD5E9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r w:rsidR="00472BDC" w:rsidRPr="00BD5E9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0</w:t>
      </w:r>
      <w:r w:rsidRPr="00BD5E9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0 </w:t>
      </w: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часов, выходные дни: суббота, воскресенье, а также праздничные дни.</w:t>
      </w: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1.6. Воспитанник зачисляется </w:t>
      </w:r>
    </w:p>
    <w:p w:rsidR="004F121B" w:rsidRPr="00BD5E9C" w:rsidRDefault="004F121B" w:rsidP="00E401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группу</w:t>
      </w:r>
      <w:r w:rsidR="00FD4EA9">
        <w:rPr>
          <w:rFonts w:ascii="Times New Roman" w:eastAsia="Times New Roman" w:hAnsi="Times New Roman"/>
          <w:sz w:val="20"/>
          <w:szCs w:val="20"/>
          <w:lang w:eastAsia="ru-RU"/>
        </w:rPr>
        <w:t>________</w:t>
      </w:r>
      <w:r w:rsidRPr="00BD5E9C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</w:t>
      </w:r>
      <w:r w:rsidR="00E401DE" w:rsidRPr="00BD5E9C">
        <w:rPr>
          <w:rFonts w:ascii="Times New Roman" w:eastAsia="Times New Roman" w:hAnsi="Times New Roman"/>
          <w:sz w:val="20"/>
          <w:szCs w:val="20"/>
          <w:lang w:eastAsia="ru-RU"/>
        </w:rPr>
        <w:t>_______</w:t>
      </w: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2" w:name="Par86"/>
      <w:bookmarkEnd w:id="2"/>
      <w:r w:rsidRPr="00BD5E9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II. </w:t>
      </w:r>
      <w:r w:rsidRPr="00BD5E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Взаимодействие Сторон </w:t>
      </w: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2.1. Исполнитель вправе:</w:t>
      </w: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2.1.2. Переводить Воспитанника в другие группы в следующих случаях:</w:t>
      </w: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- при уменьшении количества детей;</w:t>
      </w: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- на время карантина;</w:t>
      </w: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- в летний период;</w:t>
      </w: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- в иных случаях, предусмотренных законодательством.</w:t>
      </w: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2.1.3.Оказывать консультативную и методическую помощь семье по вопросам образования Воспитанника.</w:t>
      </w:r>
    </w:p>
    <w:p w:rsidR="00E7026E" w:rsidRPr="00BD5E9C" w:rsidRDefault="00E7026E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2.1.4. Иные права Исполнителя</w:t>
      </w:r>
      <w:r w:rsidRPr="00BD5E9C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E7026E" w:rsidRPr="00BD5E9C" w:rsidRDefault="00E7026E" w:rsidP="00E70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9C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</w:t>
      </w: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2.2. Заказчик вправе:</w:t>
      </w:r>
    </w:p>
    <w:p w:rsidR="004F121B" w:rsidRPr="00BD5E9C" w:rsidRDefault="00E401DE" w:rsidP="00E401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4F121B"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2.2.1. Участвовать в образовательной деятельности </w:t>
      </w:r>
      <w:r w:rsidR="007B78C9">
        <w:rPr>
          <w:rFonts w:ascii="Times New Roman" w:eastAsia="Times New Roman" w:hAnsi="Times New Roman"/>
          <w:sz w:val="24"/>
          <w:szCs w:val="24"/>
          <w:lang w:eastAsia="ru-RU"/>
        </w:rPr>
        <w:t>учреждения</w:t>
      </w:r>
      <w:r w:rsidR="004F121B" w:rsidRPr="00BD5E9C">
        <w:rPr>
          <w:rFonts w:ascii="Times New Roman" w:eastAsia="Times New Roman" w:hAnsi="Times New Roman"/>
          <w:sz w:val="24"/>
          <w:szCs w:val="24"/>
          <w:lang w:eastAsia="ru-RU"/>
        </w:rPr>
        <w:t>, в том числе, в формировании образовательной программы.</w:t>
      </w: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2.2.2. Получать от Исполнителя информацию:</w:t>
      </w: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по вопросам организации и обеспечения надлежащего исполнения услуг, предусмотренных</w:t>
      </w:r>
      <w:r w:rsidRPr="00BD5E9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hyperlink r:id="rId8" w:anchor="Par74" w:history="1">
        <w:r w:rsidRPr="00BD5E9C">
          <w:rPr>
            <w:rStyle w:val="a4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разделом I</w:t>
        </w:r>
      </w:hyperlink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Договора;</w:t>
      </w: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2.2.3. </w:t>
      </w:r>
      <w:r w:rsidR="007B78C9" w:rsidRPr="007B78C9">
        <w:rPr>
          <w:rFonts w:ascii="Times New Roman" w:eastAsia="Times New Roman" w:hAnsi="Times New Roman"/>
          <w:sz w:val="24"/>
          <w:szCs w:val="24"/>
          <w:lang w:eastAsia="ru-RU"/>
        </w:rPr>
        <w:t>Знакомиться с Уставом Учреждения, с лицензией на осуществление образовательной деятельности,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безвозмездной основе.</w:t>
      </w: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2.2.5.  </w:t>
      </w:r>
      <w:r w:rsidR="008A1E08" w:rsidRPr="00BD5E9C">
        <w:rPr>
          <w:rFonts w:ascii="Times New Roman" w:eastAsia="Times New Roman" w:hAnsi="Times New Roman"/>
          <w:sz w:val="24"/>
          <w:szCs w:val="24"/>
          <w:lang w:eastAsia="ru-RU"/>
        </w:rPr>
        <w:t>Находиться с</w:t>
      </w: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Воспитанником  в  образовательной  организации в период его адаптации по согласованию с воспитателем и руководителем, при условии соблюдения санитарно-гигиенических требований</w:t>
      </w:r>
      <w:proofErr w:type="gramStart"/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gramStart"/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родолжительность пребывания Заказчиком в образовательной организации не может превышать 3дней).</w:t>
      </w: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2.2.6. Принимать участие в организации и проведении совместных мероприятий с детьми в </w:t>
      </w:r>
      <w:r w:rsidR="007B78C9">
        <w:rPr>
          <w:rFonts w:ascii="Times New Roman" w:eastAsia="Times New Roman" w:hAnsi="Times New Roman"/>
          <w:sz w:val="24"/>
          <w:szCs w:val="24"/>
          <w:lang w:eastAsia="ru-RU"/>
        </w:rPr>
        <w:t>учреждении</w:t>
      </w: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(утренники, развлечения, физкультурные праздники, досуги, дни здоровья и др.).</w:t>
      </w: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2.2.7. Создавать (принимать участие в деятельности) коллегиальных органов управления, предусмотренных Уставом </w:t>
      </w:r>
      <w:r w:rsidR="007B78C9">
        <w:rPr>
          <w:rFonts w:ascii="Times New Roman" w:eastAsia="Times New Roman" w:hAnsi="Times New Roman"/>
          <w:sz w:val="24"/>
          <w:szCs w:val="24"/>
          <w:lang w:eastAsia="ru-RU"/>
        </w:rPr>
        <w:t>учреждения</w:t>
      </w: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2.2.8. Получать информацию </w:t>
      </w:r>
      <w:proofErr w:type="gramStart"/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gramEnd"/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всех видах  планируемых обследований (медицинских, психологических, психолого-педагогических) Воспитанника, давать согласие на проведение таких  обследований или участие в таких обследованиях, отказаться от их проведения или участия в них, получать информацию о проведенных обследовани</w:t>
      </w:r>
      <w:r w:rsidR="007B78C9">
        <w:rPr>
          <w:rFonts w:ascii="Times New Roman" w:eastAsia="Times New Roman" w:hAnsi="Times New Roman"/>
          <w:sz w:val="24"/>
          <w:szCs w:val="24"/>
          <w:lang w:eastAsia="ru-RU"/>
        </w:rPr>
        <w:t>ях</w:t>
      </w: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2.2.9. </w:t>
      </w:r>
      <w:r w:rsidR="00B95851" w:rsidRPr="00BD5E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Получать компенсацию части родительской платы за присмотр и уход за ребенком в </w:t>
      </w:r>
      <w:r w:rsidR="007B78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учреждении</w:t>
      </w:r>
      <w:r w:rsidR="00B95851" w:rsidRPr="00BD5E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</w:t>
      </w:r>
      <w:r w:rsidR="00B95851" w:rsidRPr="00BD5E9C">
        <w:rPr>
          <w:rStyle w:val="a9"/>
          <w:rFonts w:ascii="Times New Roman" w:hAnsi="Times New Roman"/>
          <w:color w:val="000000"/>
          <w:sz w:val="24"/>
          <w:szCs w:val="24"/>
          <w:shd w:val="clear" w:color="auto" w:fill="FFFFFF"/>
        </w:rPr>
        <w:footnoteReference w:id="2"/>
      </w: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7026E" w:rsidRPr="00BD5E9C" w:rsidRDefault="00E7026E" w:rsidP="00E702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2.2.10. Иные права Заказчика:</w:t>
      </w:r>
    </w:p>
    <w:p w:rsidR="00E7026E" w:rsidRPr="00BD5E9C" w:rsidRDefault="00E7026E" w:rsidP="00E70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9C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</w:t>
      </w:r>
    </w:p>
    <w:p w:rsidR="001E4297" w:rsidRPr="00BD5E9C" w:rsidRDefault="001E4297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2.3. Исполнитель обязан:</w:t>
      </w:r>
    </w:p>
    <w:p w:rsidR="004F121B" w:rsidRPr="007B78C9" w:rsidRDefault="004F121B" w:rsidP="007B78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2.3.1. </w:t>
      </w:r>
      <w:r w:rsidR="007B78C9" w:rsidRPr="007B78C9">
        <w:rPr>
          <w:rFonts w:ascii="Times New Roman" w:eastAsia="Times New Roman" w:hAnsi="Times New Roman"/>
          <w:sz w:val="24"/>
          <w:szCs w:val="24"/>
          <w:lang w:eastAsia="ru-RU"/>
        </w:rPr>
        <w:t>Обеспечить Заказчику доступ к информации для ознакомления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2.3.2. Обеспечить надлежащее предоставление услуг, предусмотренных </w:t>
      </w:r>
      <w:hyperlink r:id="rId9" w:anchor="Par74" w:history="1">
        <w:r w:rsidRPr="00BD5E9C">
          <w:rPr>
            <w:rStyle w:val="a4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разделом I</w:t>
        </w:r>
      </w:hyperlink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Договора, в полном объеме в соответствии с </w:t>
      </w:r>
      <w:r w:rsidR="00BD2E28" w:rsidRPr="00BD5E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ФГОС дошкольного образования, ФОП ДО"</w:t>
      </w: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, и условиями настоящего Договора.</w:t>
      </w: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2.3.6. Создавать безопасные условия обучения, воспитания, присмотра и ухода за Воспитанником, его содержания в </w:t>
      </w:r>
      <w:r w:rsidR="007B78C9">
        <w:rPr>
          <w:rFonts w:ascii="Times New Roman" w:eastAsia="Times New Roman" w:hAnsi="Times New Roman"/>
          <w:sz w:val="24"/>
          <w:szCs w:val="24"/>
          <w:lang w:eastAsia="ru-RU"/>
        </w:rPr>
        <w:t xml:space="preserve">учреждении </w:t>
      </w: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установленными нормами, обеспечивающими его жизнь и здоровье.</w:t>
      </w: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2.3.7. Обучать Воспитанника по образовательной программе, предусмотренной </w:t>
      </w:r>
      <w:hyperlink r:id="rId10" w:anchor="Par78" w:history="1">
        <w:r w:rsidRPr="00BD5E9C">
          <w:rPr>
            <w:rStyle w:val="a4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пунктом 1.3</w:t>
        </w:r>
      </w:hyperlink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</w:t>
      </w:r>
    </w:p>
    <w:p w:rsidR="004F121B" w:rsidRPr="00BD5E9C" w:rsidRDefault="00E401DE" w:rsidP="00E401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4F121B" w:rsidRPr="00BD5E9C">
        <w:rPr>
          <w:rFonts w:ascii="Times New Roman" w:eastAsia="Times New Roman" w:hAnsi="Times New Roman"/>
          <w:sz w:val="24"/>
          <w:szCs w:val="24"/>
          <w:lang w:eastAsia="ru-RU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2.3.9. </w:t>
      </w:r>
      <w:r w:rsidR="00E401DE"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Обеспечивать    Воспитанника    необходимым    сбалансированным</w:t>
      </w: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питанием в соответствии с их возрастом и временем пребывания ребенка в образовательной организации по нормам и требованиям СанПиН.</w:t>
      </w: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2.3.10. Переводить Воспитанника в следующую возрастную группу.</w:t>
      </w:r>
    </w:p>
    <w:p w:rsidR="004F121B" w:rsidRPr="00BD5E9C" w:rsidRDefault="00E401DE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4F121B"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2.3.11. Обеспечить соблюдение требований Федерального </w:t>
      </w:r>
      <w:hyperlink r:id="rId11" w:history="1">
        <w:r w:rsidR="004F121B" w:rsidRPr="00BD5E9C">
          <w:rPr>
            <w:rStyle w:val="a4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закона</w:t>
        </w:r>
      </w:hyperlink>
      <w:r w:rsidR="004F121B"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от 27 июля 2006 г. N 152-ФЗ "О персональных данных" в части сбора, хранения и обработки  персональных данных Заказчика и Воспитанника.</w:t>
      </w: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2.3.12. Сохранять место за Воспитанником в случае его болезни, санаторно-курортного лечения, карантина, отпуска и в других случаях, на основании заявления Заказчика.</w:t>
      </w: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2.3.13. Информировать органы опеки и попечительства о жестоком обращении родителей с детьми, непосредственной угрозе жизни и здоровью Воспитанника.</w:t>
      </w: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2.3.14. Информировать Заказчика о случаях обнаружения у Воспитанника болезни во время его пребывания в </w:t>
      </w:r>
      <w:r w:rsidR="007B78C9">
        <w:rPr>
          <w:rFonts w:ascii="Times New Roman" w:eastAsia="Times New Roman" w:hAnsi="Times New Roman"/>
          <w:sz w:val="24"/>
          <w:szCs w:val="24"/>
          <w:lang w:eastAsia="ru-RU"/>
        </w:rPr>
        <w:t>учреждении</w:t>
      </w: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F121B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2.3.15. Передавать Воспитанника лицам, указанным в заявлении родителей</w:t>
      </w:r>
      <w:r w:rsidRPr="00BD5E9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(за исключением лиц, находящимся в состоянии алкогольного/наркотического опьянения, </w:t>
      </w:r>
      <w:r w:rsidR="00E401DE" w:rsidRPr="00BD5E9C">
        <w:rPr>
          <w:rFonts w:ascii="Times New Roman" w:eastAsia="Times New Roman" w:hAnsi="Times New Roman"/>
          <w:sz w:val="24"/>
          <w:szCs w:val="24"/>
          <w:lang w:eastAsia="ru-RU"/>
        </w:rPr>
        <w:t>лиц,</w:t>
      </w: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не достигших 18-летнего возраста).</w:t>
      </w:r>
    </w:p>
    <w:p w:rsidR="007B78C9" w:rsidRPr="00BD5E9C" w:rsidRDefault="007B78C9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2.3.16. </w:t>
      </w:r>
      <w:r w:rsidRPr="007B78C9">
        <w:rPr>
          <w:rFonts w:ascii="Times New Roman" w:eastAsia="Times New Roman" w:hAnsi="Times New Roman"/>
          <w:sz w:val="24"/>
          <w:szCs w:val="24"/>
          <w:lang w:eastAsia="ru-RU"/>
        </w:rPr>
        <w:t>Обеспечивать сохранность имущества ребенка, но Исполнитель не несет ответственности за сохранность ценных вещей (ювелирные изделия, сотовые телефоны).</w:t>
      </w: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2.4. Заказчик обязан:</w:t>
      </w:r>
    </w:p>
    <w:p w:rsidR="004F121B" w:rsidRPr="00BD5E9C" w:rsidRDefault="00E401DE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4F121B" w:rsidRPr="00BD5E9C">
        <w:rPr>
          <w:rFonts w:ascii="Times New Roman" w:eastAsia="Times New Roman" w:hAnsi="Times New Roman"/>
          <w:sz w:val="24"/>
          <w:szCs w:val="24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</w:t>
      </w:r>
      <w:r w:rsidR="007B78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F121B"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работникам, </w:t>
      </w:r>
      <w:r w:rsidR="004F121B" w:rsidRPr="00BD5E9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BD2E28" w:rsidRPr="00BD5E9C" w:rsidRDefault="00E401DE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6258BF"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2.4.2. </w:t>
      </w:r>
      <w:r w:rsidR="004F121B"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Своевременно вносить плату </w:t>
      </w:r>
      <w:r w:rsidR="00BD2E28" w:rsidRPr="00BD5E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 присмотр и уход за Воспитанником в размере и порядке, определенными в разделе III настоящего Договора.</w:t>
      </w:r>
    </w:p>
    <w:p w:rsidR="004F121B" w:rsidRPr="00BD5E9C" w:rsidRDefault="00E401DE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6258BF"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F121B" w:rsidRPr="00BD5E9C">
        <w:rPr>
          <w:rFonts w:ascii="Times New Roman" w:eastAsia="Times New Roman" w:hAnsi="Times New Roman"/>
          <w:sz w:val="24"/>
          <w:szCs w:val="24"/>
          <w:lang w:eastAsia="ru-RU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Законодательством.</w:t>
      </w:r>
    </w:p>
    <w:p w:rsidR="004F121B" w:rsidRPr="00BD5E9C" w:rsidRDefault="00E401DE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6258BF"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F121B"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2.4.4. </w:t>
      </w: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F121B" w:rsidRPr="00BD5E9C">
        <w:rPr>
          <w:rFonts w:ascii="Times New Roman" w:eastAsia="Times New Roman" w:hAnsi="Times New Roman"/>
          <w:sz w:val="24"/>
          <w:szCs w:val="24"/>
          <w:lang w:eastAsia="ru-RU"/>
        </w:rPr>
        <w:t>Незамедлительно сообщать Исполнителю об изменении контактного телефона, места жительства, изменениях в документах.</w:t>
      </w:r>
    </w:p>
    <w:p w:rsidR="004F121B" w:rsidRPr="00BD5E9C" w:rsidRDefault="00E401DE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6258BF"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4F121B"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2.4.5. </w:t>
      </w: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F121B" w:rsidRPr="00BD5E9C">
        <w:rPr>
          <w:rFonts w:ascii="Times New Roman" w:eastAsia="Times New Roman" w:hAnsi="Times New Roman"/>
          <w:sz w:val="24"/>
          <w:szCs w:val="24"/>
          <w:lang w:eastAsia="ru-RU"/>
        </w:rPr>
        <w:t>Обеспечить посещение Воспитанником образовательной организации согласно правилам внутреннего распорядка Исполнителя.</w:t>
      </w:r>
    </w:p>
    <w:p w:rsidR="004F121B" w:rsidRPr="00BD5E9C" w:rsidRDefault="00E401DE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6258BF"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F121B"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2.4.6. Информировать Исполнителя о предстоящем отсутствии Воспитанника в </w:t>
      </w:r>
      <w:r w:rsidR="007B78C9">
        <w:rPr>
          <w:rFonts w:ascii="Times New Roman" w:eastAsia="Times New Roman" w:hAnsi="Times New Roman"/>
          <w:sz w:val="24"/>
          <w:szCs w:val="24"/>
          <w:lang w:eastAsia="ru-RU"/>
        </w:rPr>
        <w:t>учреждении</w:t>
      </w:r>
      <w:r w:rsidR="004F121B"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его болезни лично или по телефону </w:t>
      </w:r>
      <w:r w:rsidR="004F121B" w:rsidRPr="00BD5E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8(48134) </w:t>
      </w:r>
      <w:r w:rsidR="00955296">
        <w:rPr>
          <w:rFonts w:ascii="Times New Roman" w:eastAsia="Times New Roman" w:hAnsi="Times New Roman"/>
          <w:b/>
          <w:sz w:val="24"/>
          <w:szCs w:val="24"/>
          <w:lang w:eastAsia="ru-RU"/>
        </w:rPr>
        <w:t>4-19-45; 6-48-18</w:t>
      </w:r>
      <w:r w:rsidR="004F121B"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до 0</w:t>
      </w:r>
      <w:r w:rsidR="007B78C9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4F121B"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.00 часов текущего дня  и возвращении  Воспитанника в </w:t>
      </w:r>
      <w:r w:rsidR="007B78C9">
        <w:rPr>
          <w:rFonts w:ascii="Times New Roman" w:eastAsia="Times New Roman" w:hAnsi="Times New Roman"/>
          <w:sz w:val="24"/>
          <w:szCs w:val="24"/>
          <w:lang w:eastAsia="ru-RU"/>
        </w:rPr>
        <w:t>учреждение</w:t>
      </w:r>
      <w:r w:rsidR="004F121B" w:rsidRPr="00BD5E9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F121B" w:rsidRPr="00BD5E9C" w:rsidRDefault="00E401DE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4F121B" w:rsidRPr="00BD5E9C">
        <w:rPr>
          <w:rFonts w:ascii="Times New Roman" w:eastAsia="Times New Roman" w:hAnsi="Times New Roman"/>
          <w:sz w:val="24"/>
          <w:szCs w:val="24"/>
          <w:lang w:eastAsia="ru-RU"/>
        </w:rPr>
        <w:t>В случае заболевани</w:t>
      </w:r>
      <w:r w:rsidR="00165762" w:rsidRPr="00BD5E9C">
        <w:rPr>
          <w:rFonts w:ascii="Times New Roman" w:eastAsia="Times New Roman" w:hAnsi="Times New Roman"/>
          <w:sz w:val="24"/>
          <w:szCs w:val="24"/>
          <w:lang w:eastAsia="ru-RU"/>
        </w:rPr>
        <w:t>я Воспитанника, подтвержденного</w:t>
      </w:r>
      <w:r w:rsidR="004F121B"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65762" w:rsidRPr="00BD5E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медицинским заключением (медицинской справкой) </w:t>
      </w:r>
      <w:r w:rsidR="004F121B" w:rsidRPr="00BD5E9C">
        <w:rPr>
          <w:rFonts w:ascii="Times New Roman" w:eastAsia="Times New Roman" w:hAnsi="Times New Roman"/>
          <w:sz w:val="24"/>
          <w:szCs w:val="24"/>
          <w:lang w:eastAsia="ru-RU"/>
        </w:rPr>
        <w:t>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CA2835" w:rsidRPr="00BD5E9C" w:rsidRDefault="00E401DE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6258BF"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F121B"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2.4.7. </w:t>
      </w:r>
      <w:proofErr w:type="gramStart"/>
      <w:r w:rsidR="00CA2835" w:rsidRPr="00BD5E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Предоставлять медицинское заключение</w:t>
      </w:r>
      <w:proofErr w:type="gramEnd"/>
      <w:r w:rsidR="00CA2835" w:rsidRPr="00BD5E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(медицинскую справку) после перенесенного заболевания, а </w:t>
      </w:r>
      <w:r w:rsidR="007839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также отсутствия ребенка более 3</w:t>
      </w:r>
      <w:bookmarkStart w:id="3" w:name="_GoBack"/>
      <w:bookmarkEnd w:id="3"/>
      <w:r w:rsidR="00CA2835" w:rsidRPr="00BD5E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календарных дней (за исключением выходных и праздничных дней)"</w:t>
      </w:r>
      <w:r w:rsidR="00CA2835" w:rsidRPr="00BD5E9C">
        <w:rPr>
          <w:rStyle w:val="a9"/>
          <w:rFonts w:ascii="Times New Roman" w:hAnsi="Times New Roman"/>
          <w:color w:val="000000"/>
          <w:sz w:val="24"/>
          <w:szCs w:val="24"/>
          <w:shd w:val="clear" w:color="auto" w:fill="FFFFFF"/>
        </w:rPr>
        <w:footnoteReference w:id="3"/>
      </w:r>
    </w:p>
    <w:p w:rsidR="004F121B" w:rsidRPr="00BD5E9C" w:rsidRDefault="00E401DE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6258BF"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E4297"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F121B"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2.4.8. Забирать Воспитанника из </w:t>
      </w:r>
      <w:r w:rsidR="007B78C9">
        <w:rPr>
          <w:rFonts w:ascii="Times New Roman" w:eastAsia="Times New Roman" w:hAnsi="Times New Roman"/>
          <w:sz w:val="24"/>
          <w:szCs w:val="24"/>
          <w:lang w:eastAsia="ru-RU"/>
        </w:rPr>
        <w:t xml:space="preserve">учреждения </w:t>
      </w:r>
      <w:r w:rsidR="004F121B"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случае обнаружения у него болезни.</w:t>
      </w:r>
    </w:p>
    <w:p w:rsidR="004F121B" w:rsidRPr="00BD5E9C" w:rsidRDefault="00E401DE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6258BF"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E4297"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F121B"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2.4.9. Предоставлять письменное заявление о сохранении места в </w:t>
      </w:r>
      <w:r w:rsidR="007B78C9">
        <w:rPr>
          <w:rFonts w:ascii="Times New Roman" w:eastAsia="Times New Roman" w:hAnsi="Times New Roman"/>
          <w:sz w:val="24"/>
          <w:szCs w:val="24"/>
          <w:lang w:eastAsia="ru-RU"/>
        </w:rPr>
        <w:t>учреждении</w:t>
      </w:r>
      <w:r w:rsidR="004F121B"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на время отсутствия Воспитанника по причинам: санитарно-курортного лечения, карантина, отпуска, а также в иных случаях по согласованию с Исполнителем.</w:t>
      </w:r>
    </w:p>
    <w:p w:rsidR="004F121B" w:rsidRPr="00BD5E9C" w:rsidRDefault="00E401DE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1E4297"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258BF"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F121B" w:rsidRPr="00BD5E9C">
        <w:rPr>
          <w:rFonts w:ascii="Times New Roman" w:eastAsia="Times New Roman" w:hAnsi="Times New Roman"/>
          <w:sz w:val="24"/>
          <w:szCs w:val="24"/>
          <w:lang w:eastAsia="ru-RU"/>
        </w:rPr>
        <w:t>2.4.10.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4" w:name="Par141"/>
      <w:bookmarkEnd w:id="4"/>
      <w:r w:rsidRPr="00BD5E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III. Размер, сроки и порядок оплаты за присмотр и уход за Воспитанником </w:t>
      </w:r>
      <w:r w:rsidR="00CA2835" w:rsidRPr="00BD5E9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(в случае оказания таких услуг)"</w:t>
      </w: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Par144"/>
      <w:bookmarkEnd w:id="5"/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6258BF"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E4297"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3.1. Стоимость  услуг Исполнителя по присмотру и уходу за Воспитанником (далее - родительская плата) устанавливается Учредителем.</w:t>
      </w:r>
    </w:p>
    <w:p w:rsidR="004F121B" w:rsidRPr="00BD5E9C" w:rsidRDefault="006258BF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1E4297"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F121B" w:rsidRPr="00BD5E9C">
        <w:rPr>
          <w:rFonts w:ascii="Times New Roman" w:eastAsia="Times New Roman" w:hAnsi="Times New Roman"/>
          <w:sz w:val="24"/>
          <w:szCs w:val="24"/>
          <w:lang w:eastAsia="ru-RU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6258BF"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3.3. Заказчик ежемесячно вносит  родительскую плату за присмотр и уход за Воспитанником, в соответствии с </w:t>
      </w:r>
      <w:hyperlink r:id="rId12" w:anchor="Par144" w:history="1">
        <w:r w:rsidRPr="00BD5E9C">
          <w:rPr>
            <w:rStyle w:val="a4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пунктом 3.1</w:t>
        </w:r>
      </w:hyperlink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</w:t>
      </w:r>
    </w:p>
    <w:p w:rsidR="007B78C9" w:rsidRDefault="004F121B" w:rsidP="007B7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6258BF"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258BF"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3.4. </w:t>
      </w:r>
      <w:r w:rsidR="007B78C9" w:rsidRPr="007B78C9">
        <w:rPr>
          <w:rFonts w:ascii="Times New Roman" w:eastAsia="Times New Roman" w:hAnsi="Times New Roman"/>
          <w:sz w:val="24"/>
          <w:szCs w:val="24"/>
          <w:lang w:eastAsia="ru-RU"/>
        </w:rPr>
        <w:t>Оплата производится в срок  не позднее 20 числа текущего месяца на расчетный счет, указанный в квитанции.</w:t>
      </w:r>
      <w:r w:rsidR="006258BF"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</w:p>
    <w:p w:rsidR="00CA2835" w:rsidRPr="00BD5E9C" w:rsidRDefault="007B78C9" w:rsidP="007B7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CA2835"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3.5. </w:t>
      </w:r>
      <w:r w:rsidR="00CA2835" w:rsidRPr="00BD5E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учреждения</w:t>
      </w:r>
      <w:r w:rsidR="00CA2835" w:rsidRPr="00BD5E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основании распорядительного акта Исполнителя.</w:t>
      </w:r>
    </w:p>
    <w:p w:rsidR="00CA2835" w:rsidRPr="00BD5E9C" w:rsidRDefault="006258BF" w:rsidP="00CA28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D5E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</w:t>
      </w:r>
      <w:r w:rsidR="00CA2835" w:rsidRPr="00BD5E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  <w:r w:rsidR="00CA2835" w:rsidRPr="00BD5E9C">
        <w:rPr>
          <w:rStyle w:val="a9"/>
          <w:rFonts w:ascii="Times New Roman" w:hAnsi="Times New Roman"/>
          <w:color w:val="000000"/>
          <w:sz w:val="24"/>
          <w:szCs w:val="24"/>
          <w:shd w:val="clear" w:color="auto" w:fill="FFFFFF"/>
        </w:rPr>
        <w:footnoteReference w:id="4"/>
      </w:r>
    </w:p>
    <w:p w:rsidR="00CA2835" w:rsidRPr="00BD5E9C" w:rsidRDefault="00CA2835" w:rsidP="006258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Возврат родительской платы за присмотр и уход оплаченной за счет средств (части </w:t>
      </w:r>
      <w:r w:rsidRPr="00BD5E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средств) материнского (семейного) капитала в случае отчисления Воспитанника осуществляется с учетом фактического посещения Воспитанником </w:t>
      </w:r>
      <w:r w:rsidR="007B78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учреждения</w:t>
      </w:r>
      <w:r w:rsidRPr="00BD5E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основании распорядительного акта Исполнителя на счет территориального органа Фонда пенсионного и социального стр</w:t>
      </w:r>
      <w:r w:rsidR="00FA0C90" w:rsidRPr="00BD5E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ахования Российской Федерации"</w:t>
      </w: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6" w:name="Par191"/>
      <w:bookmarkEnd w:id="6"/>
      <w:r w:rsidRPr="00BD5E9C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 w:rsidRPr="00BD5E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V. Ответственность за неисполнение или ненадлежащее исполнение обязательств по договору, порядок разрешения споров </w:t>
      </w:r>
    </w:p>
    <w:p w:rsidR="00FA0C90" w:rsidRPr="00BD5E9C" w:rsidRDefault="001E4297" w:rsidP="001E42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F121B" w:rsidRPr="00BD5E9C">
        <w:rPr>
          <w:rFonts w:ascii="Times New Roman" w:eastAsia="Times New Roman" w:hAnsi="Times New Roman"/>
          <w:sz w:val="24"/>
          <w:szCs w:val="24"/>
          <w:lang w:eastAsia="ru-RU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FA0C90" w:rsidRPr="00BD5E9C" w:rsidRDefault="001E4297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F121B" w:rsidRPr="00BD5E9C">
        <w:rPr>
          <w:rFonts w:ascii="Times New Roman" w:eastAsia="Times New Roman" w:hAnsi="Times New Roman"/>
          <w:sz w:val="24"/>
          <w:szCs w:val="24"/>
          <w:lang w:eastAsia="ru-RU"/>
        </w:rPr>
        <w:t>4.2. Все споры между Исполнителем и заказчиком решаются путем переговоров, а в случае невозможности достижения договоренности – в судебном порядке в соответствии с  законодательством  Российской Федерации.</w:t>
      </w: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7" w:name="Par213"/>
      <w:bookmarkEnd w:id="7"/>
      <w:r w:rsidRPr="00BD5E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V. Основания изменения и расторжения договора </w:t>
      </w:r>
    </w:p>
    <w:p w:rsidR="004F121B" w:rsidRPr="00BD5E9C" w:rsidRDefault="001E4297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F121B" w:rsidRPr="00BD5E9C">
        <w:rPr>
          <w:rFonts w:ascii="Times New Roman" w:eastAsia="Times New Roman" w:hAnsi="Times New Roman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:rsidR="004F121B" w:rsidRPr="00BD5E9C" w:rsidRDefault="001E4297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F121B" w:rsidRPr="00BD5E9C">
        <w:rPr>
          <w:rFonts w:ascii="Times New Roman" w:eastAsia="Times New Roman" w:hAnsi="Times New Roman"/>
          <w:sz w:val="24"/>
          <w:szCs w:val="24"/>
          <w:lang w:eastAsia="ru-RU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4F121B" w:rsidRPr="00BD5E9C" w:rsidRDefault="001E4297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F121B"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5.3. </w:t>
      </w:r>
      <w:r w:rsidR="00EB2B32" w:rsidRPr="00BD5E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Договором"</w:t>
      </w:r>
    </w:p>
    <w:p w:rsidR="00EB2B32" w:rsidRPr="00BD5E9C" w:rsidRDefault="00EB2B32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21B" w:rsidRPr="00BD5E9C" w:rsidRDefault="004F121B" w:rsidP="004F12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b/>
          <w:sz w:val="24"/>
          <w:szCs w:val="24"/>
          <w:lang w:eastAsia="ru-RU"/>
        </w:rPr>
        <w:t>V</w:t>
      </w:r>
      <w:r w:rsidRPr="00BD5E9C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 w:rsidRPr="00BD5E9C">
        <w:rPr>
          <w:rFonts w:ascii="Times New Roman" w:eastAsia="Times New Roman" w:hAnsi="Times New Roman"/>
          <w:b/>
          <w:sz w:val="24"/>
          <w:szCs w:val="24"/>
          <w:lang w:eastAsia="ru-RU"/>
        </w:rPr>
        <w:t>. ФОРС-МАЖОР</w:t>
      </w:r>
    </w:p>
    <w:p w:rsidR="004F121B" w:rsidRPr="00BD5E9C" w:rsidRDefault="001E4297" w:rsidP="004F12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F121B" w:rsidRPr="00BD5E9C">
        <w:rPr>
          <w:rFonts w:ascii="Times New Roman" w:eastAsia="Times New Roman" w:hAnsi="Times New Roman"/>
          <w:sz w:val="24"/>
          <w:szCs w:val="24"/>
          <w:lang w:eastAsia="ru-RU"/>
        </w:rPr>
        <w:t>6.1.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договора, в результате событий чрезвычайного характера (наводнение, пожар, землетрясение, отсутствие электроэнергии и воды, военные действия и т.п.), которые стороны не могли ни предвидеть, ни предотвратить различными мерами.</w:t>
      </w:r>
    </w:p>
    <w:p w:rsidR="004F121B" w:rsidRPr="00BD5E9C" w:rsidRDefault="004F121B" w:rsidP="004F12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8" w:name="Par219"/>
      <w:bookmarkEnd w:id="8"/>
      <w:r w:rsidRPr="00BD5E9C">
        <w:rPr>
          <w:rFonts w:ascii="Times New Roman" w:eastAsia="Times New Roman" w:hAnsi="Times New Roman"/>
          <w:b/>
          <w:sz w:val="24"/>
          <w:szCs w:val="24"/>
          <w:lang w:eastAsia="ru-RU"/>
        </w:rPr>
        <w:t>VI</w:t>
      </w:r>
      <w:r w:rsidRPr="00BD5E9C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 w:rsidRPr="00BD5E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Заключительные положения </w:t>
      </w:r>
    </w:p>
    <w:p w:rsidR="004F121B" w:rsidRPr="00BD5E9C" w:rsidRDefault="001E4297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4F121B"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7.1. </w:t>
      </w:r>
      <w:r w:rsidR="007B78C9" w:rsidRPr="007B78C9">
        <w:rPr>
          <w:rFonts w:ascii="Times New Roman" w:eastAsia="Times New Roman" w:hAnsi="Times New Roman"/>
          <w:sz w:val="24"/>
          <w:szCs w:val="24"/>
          <w:lang w:eastAsia="ru-RU"/>
        </w:rPr>
        <w:t>Настоящий договор вступает в силу со дня его подписания Сторонами и действует до прекращения образовательных отношений</w:t>
      </w:r>
      <w:r w:rsidR="007B78C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F121B" w:rsidRPr="00BD5E9C" w:rsidRDefault="001E4297" w:rsidP="001E42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4F121B" w:rsidRPr="00BD5E9C">
        <w:rPr>
          <w:rFonts w:ascii="Times New Roman" w:eastAsia="Times New Roman" w:hAnsi="Times New Roman"/>
          <w:sz w:val="24"/>
          <w:szCs w:val="24"/>
          <w:lang w:eastAsia="ru-RU"/>
        </w:rPr>
        <w:t>7.2. Настоящий Договор составлен в 2</w:t>
      </w:r>
      <w:r w:rsidR="00472BDC"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-х </w:t>
      </w:r>
      <w:r w:rsidR="004F121B" w:rsidRPr="00BD5E9C">
        <w:rPr>
          <w:rFonts w:ascii="Times New Roman" w:eastAsia="Times New Roman" w:hAnsi="Times New Roman"/>
          <w:sz w:val="24"/>
          <w:szCs w:val="24"/>
          <w:lang w:eastAsia="ru-RU"/>
        </w:rPr>
        <w:t>экземплярах, имеющих равную юридическую силу, по одному для каждой из Сторон.</w:t>
      </w:r>
    </w:p>
    <w:p w:rsidR="004F121B" w:rsidRPr="00BD5E9C" w:rsidRDefault="001E4297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4F121B" w:rsidRPr="00BD5E9C">
        <w:rPr>
          <w:rFonts w:ascii="Times New Roman" w:eastAsia="Times New Roman" w:hAnsi="Times New Roman"/>
          <w:sz w:val="24"/>
          <w:szCs w:val="24"/>
          <w:lang w:eastAsia="ru-RU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4F121B" w:rsidRPr="00BD5E9C" w:rsidRDefault="001E4297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4F121B" w:rsidRPr="00BD5E9C">
        <w:rPr>
          <w:rFonts w:ascii="Times New Roman" w:eastAsia="Times New Roman" w:hAnsi="Times New Roman"/>
          <w:sz w:val="24"/>
          <w:szCs w:val="24"/>
          <w:lang w:eastAsia="ru-RU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4F121B" w:rsidRPr="00BD5E9C" w:rsidRDefault="001E4297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4F121B" w:rsidRPr="00BD5E9C">
        <w:rPr>
          <w:rFonts w:ascii="Times New Roman" w:eastAsia="Times New Roman" w:hAnsi="Times New Roman"/>
          <w:sz w:val="24"/>
          <w:szCs w:val="24"/>
          <w:lang w:eastAsia="ru-RU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4F121B" w:rsidRPr="00BD5E9C" w:rsidRDefault="001E4297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4F121B" w:rsidRPr="00BD5E9C">
        <w:rPr>
          <w:rFonts w:ascii="Times New Roman" w:eastAsia="Times New Roman" w:hAnsi="Times New Roman"/>
          <w:sz w:val="24"/>
          <w:szCs w:val="24"/>
          <w:lang w:eastAsia="ru-RU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4F121B" w:rsidRPr="00BD5E9C" w:rsidRDefault="001E4297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4F121B" w:rsidRPr="00BD5E9C">
        <w:rPr>
          <w:rFonts w:ascii="Times New Roman" w:eastAsia="Times New Roman" w:hAnsi="Times New Roman"/>
          <w:sz w:val="24"/>
          <w:szCs w:val="24"/>
          <w:lang w:eastAsia="ru-RU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4F121B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5E9C" w:rsidRDefault="00BD5E9C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5E9C" w:rsidRDefault="00BD5E9C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5E9C" w:rsidRDefault="00BD5E9C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5E9C" w:rsidRDefault="00BD5E9C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5E9C" w:rsidRDefault="00BD5E9C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5E9C" w:rsidRDefault="00BD5E9C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5E9C" w:rsidRDefault="00BD5E9C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5E9C" w:rsidRDefault="00BD5E9C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5E9C" w:rsidRDefault="00BD5E9C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5E9C" w:rsidRPr="00BD5E9C" w:rsidRDefault="00BD5E9C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9" w:name="Par229"/>
      <w:bookmarkEnd w:id="9"/>
      <w:r w:rsidRPr="00BD5E9C">
        <w:rPr>
          <w:rFonts w:ascii="Times New Roman" w:eastAsia="Times New Roman" w:hAnsi="Times New Roman"/>
          <w:b/>
          <w:sz w:val="24"/>
          <w:szCs w:val="24"/>
          <w:lang w:eastAsia="ru-RU"/>
        </w:rPr>
        <w:t>VII. Реквизиты и подписи сторон</w:t>
      </w: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3"/>
        <w:tblW w:w="98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916"/>
      </w:tblGrid>
      <w:tr w:rsidR="004F121B" w:rsidRPr="00BD5E9C" w:rsidTr="00BD5E9C">
        <w:tc>
          <w:tcPr>
            <w:tcW w:w="4962" w:type="dxa"/>
          </w:tcPr>
          <w:p w:rsidR="004F121B" w:rsidRPr="00BD5E9C" w:rsidRDefault="004F121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5E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4F121B" w:rsidRPr="00BD5E9C" w:rsidRDefault="004F121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5E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</w:t>
            </w:r>
            <w:r w:rsidR="009552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</w:t>
            </w:r>
            <w:r w:rsidRPr="00BD5E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етский сад «</w:t>
            </w:r>
            <w:r w:rsidR="009552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Ласточка</w:t>
            </w:r>
            <w:r w:rsidRPr="00BD5E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4F121B" w:rsidRPr="00BD5E9C" w:rsidRDefault="004F121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A1E08" w:rsidRPr="00BD5E9C" w:rsidRDefault="00955296" w:rsidP="008A1E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6725008047</w:t>
            </w:r>
          </w:p>
          <w:p w:rsidR="008A1E08" w:rsidRPr="00BD5E9C" w:rsidRDefault="008A1E08" w:rsidP="008A1E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E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 672501001</w:t>
            </w:r>
          </w:p>
          <w:p w:rsidR="008A1E08" w:rsidRPr="00BD5E9C" w:rsidRDefault="008A1E08" w:rsidP="008A1E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E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Рославльское финуправление </w:t>
            </w:r>
          </w:p>
          <w:p w:rsidR="008A1E08" w:rsidRPr="00BD5E9C" w:rsidRDefault="00955296" w:rsidP="008A1E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(МБДОУ «Детский сад «Ласточка</w:t>
            </w:r>
            <w:r w:rsidR="008A1E08" w:rsidRPr="00BD5E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proofErr w:type="gramEnd"/>
          </w:p>
          <w:p w:rsidR="008A1E08" w:rsidRPr="00BD5E9C" w:rsidRDefault="00955296" w:rsidP="008A1E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 20904252170; 219042521</w:t>
            </w:r>
            <w:r w:rsidR="008A1E08" w:rsidRPr="00BD5E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70)</w:t>
            </w:r>
          </w:p>
          <w:p w:rsidR="008A1E08" w:rsidRPr="00BD5E9C" w:rsidRDefault="008A1E08" w:rsidP="008A1E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E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Казначейский счет 03234643666360006300</w:t>
            </w:r>
          </w:p>
          <w:p w:rsidR="008A1E08" w:rsidRPr="00BD5E9C" w:rsidRDefault="008A1E08" w:rsidP="008A1E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E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к/с 40102810445370000055</w:t>
            </w:r>
          </w:p>
          <w:p w:rsidR="008A1E08" w:rsidRPr="00BD5E9C" w:rsidRDefault="008A1E08" w:rsidP="008A1E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E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ОТДЕЛЕНИЕ СМОЛЕНСК //УФК по Смоленской области г.Смоленск</w:t>
            </w:r>
          </w:p>
          <w:p w:rsidR="004F121B" w:rsidRPr="00BD5E9C" w:rsidRDefault="008A1E08" w:rsidP="008A1E08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D5E9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БИК 016614901</w:t>
            </w:r>
          </w:p>
          <w:p w:rsidR="004F121B" w:rsidRPr="00BD5E9C" w:rsidRDefault="004F121B" w:rsidP="00955296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D5E9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E-mail: </w:t>
            </w:r>
            <w:r w:rsidR="0015320A" w:rsidRPr="0015320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lastochka.lastochka1@yandex.ru</w:t>
            </w:r>
          </w:p>
          <w:p w:rsidR="004F121B" w:rsidRPr="00BD5E9C" w:rsidRDefault="004F121B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D5E9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   </w:t>
            </w:r>
          </w:p>
          <w:p w:rsidR="004F121B" w:rsidRPr="00BD5E9C" w:rsidRDefault="004F121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E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</w:t>
            </w:r>
            <w:r w:rsidR="00F43264" w:rsidRPr="00BD5E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ий</w:t>
            </w:r>
            <w:r w:rsidRPr="00BD5E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МБДОУ                                                                       </w:t>
            </w:r>
          </w:p>
          <w:p w:rsidR="00F43264" w:rsidRPr="00BD5E9C" w:rsidRDefault="004F121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E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955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F438E8" w:rsidRPr="00BD5E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етский сад «</w:t>
            </w:r>
            <w:r w:rsidR="00955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Ласточка</w:t>
            </w:r>
            <w:r w:rsidR="00F438E8" w:rsidRPr="00BD5E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4F121B" w:rsidRPr="00BD5E9C" w:rsidRDefault="00F432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E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</w:t>
            </w:r>
            <w:r w:rsidR="00F438E8" w:rsidRPr="00BD5E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55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Е.А.Москалева</w:t>
            </w:r>
          </w:p>
          <w:p w:rsidR="004F121B" w:rsidRPr="00BD5E9C" w:rsidRDefault="004F121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F121B" w:rsidRPr="00BD5E9C" w:rsidRDefault="004F121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F121B" w:rsidRPr="00BD5E9C" w:rsidRDefault="004F121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</w:t>
            </w:r>
          </w:p>
        </w:tc>
        <w:tc>
          <w:tcPr>
            <w:tcW w:w="4916" w:type="dxa"/>
          </w:tcPr>
          <w:p w:rsidR="004F121B" w:rsidRPr="00BD5E9C" w:rsidRDefault="004F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5E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Заказчик:</w:t>
            </w:r>
          </w:p>
          <w:p w:rsidR="004F121B" w:rsidRPr="00BD5E9C" w:rsidRDefault="004F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</w:t>
            </w:r>
          </w:p>
          <w:p w:rsidR="004F121B" w:rsidRPr="00BD5E9C" w:rsidRDefault="004F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(фамилия, имя и отчество (при наличии))</w:t>
            </w:r>
          </w:p>
          <w:p w:rsidR="004F121B" w:rsidRPr="00BD5E9C" w:rsidRDefault="004F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_____________________________________________</w:t>
            </w:r>
          </w:p>
          <w:p w:rsidR="004F121B" w:rsidRPr="00BD5E9C" w:rsidRDefault="004F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</w:t>
            </w:r>
          </w:p>
          <w:p w:rsidR="004F121B" w:rsidRPr="00BD5E9C" w:rsidRDefault="004F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(паспортные данные)</w:t>
            </w:r>
          </w:p>
          <w:p w:rsidR="004F121B" w:rsidRPr="00BD5E9C" w:rsidRDefault="004F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</w:t>
            </w:r>
          </w:p>
          <w:p w:rsidR="004F121B" w:rsidRPr="00BD5E9C" w:rsidRDefault="004F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______________________________________________                              </w:t>
            </w:r>
          </w:p>
          <w:p w:rsidR="004F121B" w:rsidRPr="00BD5E9C" w:rsidRDefault="004F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(адрес места жительства, контактные телефоны</w:t>
            </w:r>
            <w:proofErr w:type="gramStart"/>
            <w:r w:rsidRPr="00BD5E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  <w:p w:rsidR="004F121B" w:rsidRPr="00BD5E9C" w:rsidRDefault="004F121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</w:t>
            </w:r>
          </w:p>
          <w:p w:rsidR="004F121B" w:rsidRPr="00BD5E9C" w:rsidRDefault="004F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(подпись)</w:t>
            </w:r>
          </w:p>
          <w:p w:rsidR="004F121B" w:rsidRPr="00BD5E9C" w:rsidRDefault="004F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F121B" w:rsidRPr="00BD5E9C" w:rsidRDefault="004F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Отметка о получении 2-го экземпляра Заказчиком</w:t>
            </w:r>
          </w:p>
          <w:p w:rsidR="004F121B" w:rsidRPr="00BD5E9C" w:rsidRDefault="004F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F121B" w:rsidRPr="00BD5E9C" w:rsidRDefault="004F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Дата:__________________                                                                             Подпись:___________________________</w:t>
            </w:r>
          </w:p>
          <w:p w:rsidR="004F121B" w:rsidRPr="00BD5E9C" w:rsidRDefault="004F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F121B" w:rsidRPr="00BD5E9C" w:rsidRDefault="004F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F121B" w:rsidRPr="00BD5E9C" w:rsidRDefault="004F121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121B" w:rsidRPr="00BD5E9C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807750" w:rsidRPr="00BD5E9C" w:rsidRDefault="00807750">
      <w:pPr>
        <w:rPr>
          <w:rFonts w:ascii="Times New Roman" w:hAnsi="Times New Roman"/>
        </w:rPr>
      </w:pPr>
    </w:p>
    <w:sectPr w:rsidR="00807750" w:rsidRPr="00BD5E9C" w:rsidSect="00BD5E9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50A" w:rsidRDefault="008C550A" w:rsidP="00B95851">
      <w:pPr>
        <w:spacing w:after="0" w:line="240" w:lineRule="auto"/>
      </w:pPr>
      <w:r>
        <w:separator/>
      </w:r>
    </w:p>
  </w:endnote>
  <w:endnote w:type="continuationSeparator" w:id="0">
    <w:p w:rsidR="008C550A" w:rsidRDefault="008C550A" w:rsidP="00B95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50A" w:rsidRDefault="008C550A" w:rsidP="00B95851">
      <w:pPr>
        <w:spacing w:after="0" w:line="240" w:lineRule="auto"/>
      </w:pPr>
      <w:r>
        <w:separator/>
      </w:r>
    </w:p>
  </w:footnote>
  <w:footnote w:type="continuationSeparator" w:id="0">
    <w:p w:rsidR="008C550A" w:rsidRDefault="008C550A" w:rsidP="00B95851">
      <w:pPr>
        <w:spacing w:after="0" w:line="240" w:lineRule="auto"/>
      </w:pPr>
      <w:r>
        <w:continuationSeparator/>
      </w:r>
    </w:p>
  </w:footnote>
  <w:footnote w:id="1">
    <w:p w:rsidR="00B95851" w:rsidRPr="00E401DE" w:rsidRDefault="00B95851">
      <w:pPr>
        <w:pStyle w:val="a7"/>
        <w:rPr>
          <w:rFonts w:ascii="Times New Roman" w:hAnsi="Times New Roman"/>
          <w:sz w:val="16"/>
          <w:szCs w:val="16"/>
        </w:rPr>
      </w:pPr>
      <w:r>
        <w:rPr>
          <w:rStyle w:val="a9"/>
        </w:rPr>
        <w:footnoteRef/>
      </w:r>
      <w:r>
        <w:t xml:space="preserve"> </w:t>
      </w:r>
      <w:r w:rsidR="00E7026E" w:rsidRPr="00E401DE">
        <w:rPr>
          <w:rFonts w:ascii="Times New Roman" w:hAnsi="Times New Roman"/>
          <w:sz w:val="16"/>
          <w:szCs w:val="16"/>
        </w:rPr>
        <w:t xml:space="preserve">Пункт 34 </w:t>
      </w:r>
      <w:r w:rsidRPr="00E401D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статьи 65 Федерального закона от 29 декабря 2012 г. N 273-ФЗ "Об образовании в Российской Федерации"</w:t>
      </w:r>
    </w:p>
  </w:footnote>
  <w:footnote w:id="2">
    <w:p w:rsidR="00B95851" w:rsidRPr="00E401DE" w:rsidRDefault="00B95851">
      <w:pPr>
        <w:pStyle w:val="a7"/>
        <w:rPr>
          <w:rFonts w:ascii="Times New Roman" w:hAnsi="Times New Roman"/>
          <w:sz w:val="16"/>
          <w:szCs w:val="16"/>
        </w:rPr>
      </w:pPr>
      <w:r w:rsidRPr="00E401DE">
        <w:rPr>
          <w:rStyle w:val="a9"/>
          <w:rFonts w:ascii="Times New Roman" w:hAnsi="Times New Roman"/>
          <w:sz w:val="16"/>
          <w:szCs w:val="16"/>
        </w:rPr>
        <w:footnoteRef/>
      </w:r>
      <w:r w:rsidRPr="00E401DE">
        <w:rPr>
          <w:rFonts w:ascii="Times New Roman" w:hAnsi="Times New Roman"/>
          <w:sz w:val="16"/>
          <w:szCs w:val="16"/>
        </w:rPr>
        <w:t xml:space="preserve"> </w:t>
      </w:r>
      <w:r w:rsidR="00BD2E28" w:rsidRPr="00E401DE">
        <w:rPr>
          <w:rFonts w:ascii="Times New Roman" w:hAnsi="Times New Roman"/>
          <w:sz w:val="16"/>
          <w:szCs w:val="16"/>
        </w:rPr>
        <w:t>ч</w:t>
      </w:r>
      <w:r w:rsidRPr="00E401DE">
        <w:rPr>
          <w:rFonts w:ascii="Times New Roman" w:hAnsi="Times New Roman"/>
          <w:sz w:val="16"/>
          <w:szCs w:val="16"/>
        </w:rPr>
        <w:t>асти 5 - 7 статьи 65 Федерального закона от 29 декабря 2012 г. N 273-ФЗ "Об образ</w:t>
      </w:r>
      <w:r w:rsidR="00BD2E28" w:rsidRPr="00E401DE">
        <w:rPr>
          <w:rFonts w:ascii="Times New Roman" w:hAnsi="Times New Roman"/>
          <w:sz w:val="16"/>
          <w:szCs w:val="16"/>
        </w:rPr>
        <w:t>овании в Российской Федерации"</w:t>
      </w:r>
    </w:p>
  </w:footnote>
  <w:footnote w:id="3">
    <w:p w:rsidR="00CA2835" w:rsidRPr="006258BF" w:rsidRDefault="00CA2835">
      <w:pPr>
        <w:pStyle w:val="a7"/>
        <w:rPr>
          <w:rFonts w:ascii="Times New Roman" w:hAnsi="Times New Roman"/>
          <w:sz w:val="16"/>
          <w:szCs w:val="16"/>
        </w:rPr>
      </w:pPr>
      <w:r>
        <w:rPr>
          <w:rStyle w:val="a9"/>
        </w:rPr>
        <w:footnoteRef/>
      </w:r>
      <w:r>
        <w:t xml:space="preserve"> </w:t>
      </w:r>
      <w:hyperlink r:id="rId1" w:anchor="l105" w:tgtFrame="_blank" w:history="1">
        <w:r w:rsidRPr="006258BF">
          <w:rPr>
            <w:rFonts w:ascii="Times New Roman" w:hAnsi="Times New Roman"/>
            <w:color w:val="228007"/>
            <w:sz w:val="16"/>
            <w:szCs w:val="16"/>
            <w:shd w:val="clear" w:color="auto" w:fill="FFFFFF"/>
          </w:rPr>
          <w:t>Пункт 2.9.4</w:t>
        </w:r>
      </w:hyperlink>
      <w:r w:rsidRPr="006258BF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 санитарных правил СП 2.4.3648-20 "Санитарно-эпидемиологические требования к организациям воспитания и обучения, отдыха и оздоровления детей и молодежи", утвержденных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которые действуют до 1 января 2027 года."</w:t>
      </w:r>
    </w:p>
  </w:footnote>
  <w:footnote w:id="4">
    <w:p w:rsidR="00CA2835" w:rsidRPr="006258BF" w:rsidRDefault="00CA2835">
      <w:pPr>
        <w:pStyle w:val="a7"/>
        <w:rPr>
          <w:rFonts w:ascii="Times New Roman" w:hAnsi="Times New Roman"/>
          <w:sz w:val="16"/>
          <w:szCs w:val="16"/>
        </w:rPr>
      </w:pPr>
      <w:r>
        <w:rPr>
          <w:rStyle w:val="a9"/>
        </w:rPr>
        <w:footnoteRef/>
      </w:r>
      <w:r>
        <w:t xml:space="preserve"> </w:t>
      </w:r>
      <w:r w:rsidRPr="00CA2835">
        <w:rPr>
          <w:color w:val="000000"/>
          <w:sz w:val="22"/>
          <w:szCs w:val="22"/>
          <w:shd w:val="clear" w:color="auto" w:fill="FFFFFF"/>
        </w:rPr>
        <w:t> </w:t>
      </w:r>
      <w:hyperlink r:id="rId2" w:anchor="l104" w:tgtFrame="_blank" w:history="1">
        <w:r w:rsidRPr="00256BDC">
          <w:rPr>
            <w:rFonts w:ascii="Times New Roman" w:hAnsi="Times New Roman"/>
            <w:sz w:val="16"/>
            <w:szCs w:val="16"/>
            <w:shd w:val="clear" w:color="auto" w:fill="FFFFFF"/>
          </w:rPr>
          <w:t>Пункт 8(3)</w:t>
        </w:r>
      </w:hyperlink>
      <w:r w:rsidRPr="006258BF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 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Правительства Российской Федерации от 24 декабря 2007 г. N 926 (далее - Правила N 926)."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2CA3"/>
    <w:rsid w:val="00072E66"/>
    <w:rsid w:val="00143B42"/>
    <w:rsid w:val="0015320A"/>
    <w:rsid w:val="00165762"/>
    <w:rsid w:val="001836ED"/>
    <w:rsid w:val="001E4297"/>
    <w:rsid w:val="002168F3"/>
    <w:rsid w:val="00256BDC"/>
    <w:rsid w:val="002B1786"/>
    <w:rsid w:val="00421291"/>
    <w:rsid w:val="00472BDC"/>
    <w:rsid w:val="004F121B"/>
    <w:rsid w:val="00522695"/>
    <w:rsid w:val="005E1097"/>
    <w:rsid w:val="006059E8"/>
    <w:rsid w:val="006258BF"/>
    <w:rsid w:val="00783984"/>
    <w:rsid w:val="007B78C9"/>
    <w:rsid w:val="007D0FD3"/>
    <w:rsid w:val="00807750"/>
    <w:rsid w:val="00810522"/>
    <w:rsid w:val="008A1E08"/>
    <w:rsid w:val="008C550A"/>
    <w:rsid w:val="00955296"/>
    <w:rsid w:val="009F417F"/>
    <w:rsid w:val="00A051C1"/>
    <w:rsid w:val="00A56B09"/>
    <w:rsid w:val="00AF40D7"/>
    <w:rsid w:val="00B95851"/>
    <w:rsid w:val="00BD2E28"/>
    <w:rsid w:val="00BD5E9C"/>
    <w:rsid w:val="00CA2835"/>
    <w:rsid w:val="00CB2CA3"/>
    <w:rsid w:val="00D03300"/>
    <w:rsid w:val="00DA0835"/>
    <w:rsid w:val="00E401DE"/>
    <w:rsid w:val="00E7026E"/>
    <w:rsid w:val="00E932A0"/>
    <w:rsid w:val="00EB2B32"/>
    <w:rsid w:val="00ED5D3B"/>
    <w:rsid w:val="00F43264"/>
    <w:rsid w:val="00F438E8"/>
    <w:rsid w:val="00FA0C90"/>
    <w:rsid w:val="00FD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2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2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F121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F1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121B"/>
    <w:rPr>
      <w:rFonts w:ascii="Tahoma" w:eastAsia="Calibri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B9585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95851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95851"/>
    <w:rPr>
      <w:vertAlign w:val="superscript"/>
    </w:rPr>
  </w:style>
  <w:style w:type="paragraph" w:styleId="aa">
    <w:name w:val="No Spacing"/>
    <w:uiPriority w:val="1"/>
    <w:qFormat/>
    <w:rsid w:val="008A1E0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2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2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F121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F1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121B"/>
    <w:rPr>
      <w:rFonts w:ascii="Tahoma" w:eastAsia="Calibri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B9585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95851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95851"/>
    <w:rPr>
      <w:vertAlign w:val="superscript"/>
    </w:rPr>
  </w:style>
  <w:style w:type="paragraph" w:styleId="aa">
    <w:name w:val="No Spacing"/>
    <w:uiPriority w:val="1"/>
    <w:qFormat/>
    <w:rsid w:val="008A1E0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1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87;&#1086;&#1083;&#1086;&#1078;&#1077;&#1085;&#1080;&#1077;%20&#1086;%20&#1087;&#1088;&#1080;&#1077;&#1084;&#1077;%20.docx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F:\&#1087;&#1086;&#1083;&#1086;&#1078;&#1077;&#1085;&#1080;&#1077;%20&#1086;%20&#1087;&#1088;&#1080;&#1077;&#1084;&#1077;%20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56D7872D18FCF7E64B755C5178689D9D518ADD1C31CBBAEB0EB92E560h6f4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F:\&#1087;&#1086;&#1083;&#1086;&#1078;&#1077;&#1085;&#1080;&#1077;%20&#1086;%20&#1087;&#1088;&#1080;&#1077;&#1084;&#1077;%20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F:\&#1087;&#1086;&#1083;&#1086;&#1078;&#1077;&#1085;&#1080;&#1077;%20&#1086;%20&#1087;&#1088;&#1080;&#1077;&#1084;&#1077;%20.docx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normativ.kontur.ru/document?moduleId=1&amp;documentId=445933" TargetMode="External"/><Relationship Id="rId1" Type="http://schemas.openxmlformats.org/officeDocument/2006/relationships/hyperlink" Target="https://normativ.kontur.ru/document?moduleId=9&amp;documentId=3797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85DB1-8131-46A4-9E8D-DEB242E41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2679</Words>
  <Characters>15275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Windows User</cp:lastModifiedBy>
  <cp:revision>18</cp:revision>
  <cp:lastPrinted>2024-06-10T07:39:00Z</cp:lastPrinted>
  <dcterms:created xsi:type="dcterms:W3CDTF">2024-05-30T09:23:00Z</dcterms:created>
  <dcterms:modified xsi:type="dcterms:W3CDTF">2024-09-10T07:07:00Z</dcterms:modified>
</cp:coreProperties>
</file>