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87276" w14:textId="7192886E" w:rsidR="006F0282" w:rsidRDefault="006F0282" w:rsidP="00A46D1C">
      <w:pPr>
        <w:tabs>
          <w:tab w:val="left" w:pos="6000"/>
        </w:tabs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8"/>
        </w:rPr>
      </w:pPr>
      <w:r>
        <w:rPr>
          <w:rFonts w:ascii="Times New Roman" w:eastAsia="Calibri" w:hAnsi="Times New Roman" w:cs="Times New Roman"/>
          <w:noProof/>
          <w:kern w:val="2"/>
          <w:sz w:val="28"/>
        </w:rPr>
        <w:drawing>
          <wp:inline distT="0" distB="0" distL="0" distR="0" wp14:anchorId="1D88CC0A" wp14:editId="2B020906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E674" w14:textId="77777777" w:rsidR="006F0282" w:rsidRDefault="006F0282" w:rsidP="00A46D1C">
      <w:pPr>
        <w:tabs>
          <w:tab w:val="left" w:pos="600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1359740" w14:textId="77777777" w:rsidR="006F0282" w:rsidRDefault="006F0282" w:rsidP="00A46D1C">
      <w:pPr>
        <w:tabs>
          <w:tab w:val="left" w:pos="600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F86B69" w14:textId="77777777" w:rsidR="006F0282" w:rsidRDefault="006F0282" w:rsidP="00A46D1C">
      <w:pPr>
        <w:tabs>
          <w:tab w:val="left" w:pos="600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0F4B52A" w14:textId="77777777" w:rsidR="00A46D1C" w:rsidRPr="00A46D1C" w:rsidRDefault="00A46D1C" w:rsidP="00A46D1C">
      <w:pPr>
        <w:tabs>
          <w:tab w:val="left" w:pos="6000"/>
        </w:tabs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</w:rPr>
      </w:pPr>
      <w:bookmarkStart w:id="0" w:name="_GoBack"/>
      <w:bookmarkEnd w:id="0"/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14:paraId="06D6ECEB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Авторская дополнительная общеобразовательная общеразвивающая программа «Весёлая математика» разработана в соответствии со следующими нормативными документами:</w:t>
      </w:r>
    </w:p>
    <w:p w14:paraId="7E4BB2FB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-Законом «Об образовании в Российской Федерации» </w:t>
      </w:r>
    </w:p>
    <w:p w14:paraId="391E4F8E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от 29 декабря 2012г. №273-ФЗ;</w:t>
      </w:r>
    </w:p>
    <w:p w14:paraId="5ADEC48A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 «Об утверждении Порядка организации и осуществления образовательной деятельности по дополнительным общеобразовательным программ» (Приказ от 27 июля 2022г. №629);</w:t>
      </w:r>
    </w:p>
    <w:p w14:paraId="2F26C6B0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 СанПиН 2.4.3648-20 «Санитарно- 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28.09.2020г.№ 28);</w:t>
      </w:r>
    </w:p>
    <w:p w14:paraId="7DA11EA2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Концепцией развития дополнительного образования детей до 2030 года </w:t>
      </w:r>
    </w:p>
    <w:p w14:paraId="29211EBF" w14:textId="77777777" w:rsid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-Методическими рекомендациями по проектированию дополнительных  </w:t>
      </w:r>
      <w:proofErr w:type="spell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общеразвивающихпрограмм</w:t>
      </w:r>
      <w:proofErr w:type="spell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(Письмо </w:t>
      </w:r>
      <w:proofErr w:type="spell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«О направлении информации» от 18 ноября 2015г.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09-3242);</w:t>
      </w:r>
    </w:p>
    <w:p w14:paraId="76A53C75" w14:textId="77777777" w:rsidR="00E13B42" w:rsidRDefault="00E13B42" w:rsidP="00E13B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3B42">
        <w:rPr>
          <w:rFonts w:eastAsia="+mn-ea" w:cs="+mn-cs"/>
          <w:kern w:val="24"/>
          <w:sz w:val="28"/>
          <w:szCs w:val="28"/>
        </w:rPr>
        <w:t>– 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14:paraId="3C0D41C0" w14:textId="77777777" w:rsidR="00E13B42" w:rsidRPr="00E13B42" w:rsidRDefault="00E13B42" w:rsidP="00E13B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3B42">
        <w:rPr>
          <w:rFonts w:eastAsia="+mn-ea" w:cs="+mn-cs"/>
          <w:kern w:val="24"/>
          <w:sz w:val="28"/>
          <w:szCs w:val="28"/>
        </w:rPr>
        <w:t>– письмо Министерства просвещения РФ от 31.01.2022 г. № ДГ-245/06 «О направлении методических рекомендаций».</w:t>
      </w:r>
    </w:p>
    <w:p w14:paraId="63A0364B" w14:textId="77777777" w:rsid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Уставом МБДОУ «Детский сад «Ласточка»</w:t>
      </w:r>
    </w:p>
    <w:p w14:paraId="144FC965" w14:textId="77777777" w:rsidR="00A46D1C" w:rsidRPr="00A46D1C" w:rsidRDefault="006B0286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B028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образовательная программа МБДОУ "Детский сад "Ласточка"</w:t>
      </w:r>
    </w:p>
    <w:p w14:paraId="53EDDB9E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Направленность-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 гуманитарная</w:t>
      </w:r>
    </w:p>
    <w:p w14:paraId="670F1184" w14:textId="77777777" w:rsidR="00A46D1C" w:rsidRPr="00A46D1C" w:rsidRDefault="00A46D1C" w:rsidP="00A46D1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Актуальностью программы: </w:t>
      </w:r>
    </w:p>
    <w:p w14:paraId="481FDBFB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Данная программа позволяет в доступной и интересной форме целенаправленно и ускоренно формировать восприятие. В ней прослеживается последовательный переход от простых к более сложным видам восприятия. Дети старшего дошкольного возраста в игровой форме учатся выделять и обобщать признаки предметов, чисел; определять последовательность событий; у детей развиваются мыслительные операции анализа и синтеза.</w:t>
      </w:r>
    </w:p>
    <w:p w14:paraId="0946FCA9" w14:textId="77777777" w:rsidR="00A46D1C" w:rsidRPr="00A46D1C" w:rsidRDefault="00A46D1C" w:rsidP="00A46D1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Отличительная особенность 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>«Весёлая математика» заключается в том, что ребёнок не просто учиться считать, а овладевает элементами логических действий сравнения, классификации, обобщения.</w:t>
      </w:r>
    </w:p>
    <w:p w14:paraId="03579605" w14:textId="77777777" w:rsidR="00A46D1C" w:rsidRPr="00A46D1C" w:rsidRDefault="00A46D1C" w:rsidP="00A46D1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В программе предлагаются увлекательные игры и упражнения для развития логического мышления, позволяющие качественно подготовить детей к школе.</w:t>
      </w:r>
    </w:p>
    <w:p w14:paraId="52230140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Новизна программы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 в следующем</w:t>
      </w: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3F3E060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-соответствует принципу развивающего обучения, целью которого является развитие ребенка;</w:t>
      </w:r>
    </w:p>
    <w:p w14:paraId="5DF37A78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-сочетает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</w:t>
      </w:r>
    </w:p>
    <w:p w14:paraId="60AE4541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«минимуму»);</w:t>
      </w:r>
    </w:p>
    <w:p w14:paraId="18A3AB87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-обеспечивает единство воспитательных, развивающих и обучающих целей и задач в процессе реализации, в которых формируются знания, умения и навыки, имеющие непосредственное отношение к развитию детей;</w:t>
      </w:r>
    </w:p>
    <w:p w14:paraId="59F81682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-строится с учетом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1D846979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-основывается на комплексно-тематическом принципе построения образовательного процесса.</w:t>
      </w:r>
    </w:p>
    <w:p w14:paraId="7BCEFE2D" w14:textId="77777777" w:rsidR="00A46D1C" w:rsidRPr="00A46D1C" w:rsidRDefault="00A46D1C" w:rsidP="00A46D1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Педагогическая целесообразность </w:t>
      </w:r>
    </w:p>
    <w:p w14:paraId="4EF9FF87" w14:textId="77777777" w:rsidR="00A46D1C" w:rsidRPr="00A46D1C" w:rsidRDefault="00A46D1C" w:rsidP="00A46D1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Педагогическая целесообразность программы «Весёлая математика» обусловлена тем, что именно в дошкольном возрасте эмоциональное реагирование представляет собой способ понимания ребёнком особенностей окружающего мира.</w:t>
      </w:r>
    </w:p>
    <w:p w14:paraId="67CCCF8F" w14:textId="77777777" w:rsidR="00A46D1C" w:rsidRPr="00A46D1C" w:rsidRDefault="00A46D1C" w:rsidP="00A46D1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Реализация программы, принимает занимательный характер, предполагает систему увлекательных игр и упражнений математической направленности.</w:t>
      </w:r>
    </w:p>
    <w:p w14:paraId="374381E8" w14:textId="77777777" w:rsidR="00A46D1C" w:rsidRPr="00A46D1C" w:rsidRDefault="00A46D1C" w:rsidP="00A46D1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Отличительные особенности данной образовательной программы от уже существующих программ.</w:t>
      </w:r>
    </w:p>
    <w:p w14:paraId="33DB7CC5" w14:textId="77777777" w:rsidR="00A46D1C" w:rsidRPr="00A46D1C" w:rsidRDefault="00A46D1C" w:rsidP="00A46D1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Целью данной программы является выделение для каждого возраста специфического акцента в содержании образования, который тесно связан с психологическими особенностями ребенка. Этот акцент, как и методические приемы (проблемно-игровые ситуации, деловые и дидактические игры, игры в парах, мини-группах и пр.), принципиально меняется от возраста к возрасту, и в этом состоит принципиальное отличие от существующих программ.</w:t>
      </w:r>
    </w:p>
    <w:p w14:paraId="064E6318" w14:textId="77777777" w:rsidR="00A46D1C" w:rsidRPr="00A46D1C" w:rsidRDefault="00A46D1C" w:rsidP="00A46D1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программу включены сказочные сюжеты и сказки, игровые действия, во время выполнения, которых ребёнок находится в творческом поиске.</w:t>
      </w:r>
    </w:p>
    <w:p w14:paraId="083C34D0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информационных технологий побуждает детей к поисково-исследовательской деятельности, включая в сети-интернет самостоятельно или вместе с родителями.</w:t>
      </w:r>
    </w:p>
    <w:p w14:paraId="08C2BFAC" w14:textId="77777777" w:rsidR="00A46D1C" w:rsidRPr="00A46D1C" w:rsidRDefault="00A46D1C" w:rsidP="00A46D1C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данной программы заключается в организации работы таким образом, чтобы продолжать развивать интеллектуальный потенциал ребенка с использованием современных игровых пособий и средств. Игровые занятия включают различные виды детской деятельности: познавательную, продуктивную, двигательную, коммуникативную, конструктивную.</w:t>
      </w:r>
    </w:p>
    <w:p w14:paraId="323FCE20" w14:textId="77777777" w:rsidR="00A46D1C" w:rsidRPr="00A46D1C" w:rsidRDefault="00A46D1C" w:rsidP="00A46D1C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Программа доступна для детей инвалидов не требующий специальных условий обучения. </w:t>
      </w:r>
    </w:p>
    <w:p w14:paraId="54D374A5" w14:textId="77777777" w:rsidR="00A46D1C" w:rsidRPr="00A46D1C" w:rsidRDefault="00A46D1C" w:rsidP="00A46D1C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</w:p>
    <w:p w14:paraId="4F2EC1AC" w14:textId="77777777" w:rsidR="00A46D1C" w:rsidRPr="00A46D1C" w:rsidRDefault="00A46D1C" w:rsidP="00A46D1C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Обучение по программе осуществляется на русском языке.</w:t>
      </w:r>
    </w:p>
    <w:p w14:paraId="4FC8B442" w14:textId="77777777" w:rsidR="00A46D1C" w:rsidRPr="00A46D1C" w:rsidRDefault="00A46D1C" w:rsidP="00A46D1C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</w:p>
    <w:p w14:paraId="61B81A79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«Весёлая математика» обусловлена тем, что именно в дошкольном возрасте эмоциональное реагирование представляет собой способ понимания ребёнком особенностей окружающего мира.</w:t>
      </w:r>
    </w:p>
    <w:p w14:paraId="6EDC6D45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   Реализация программы, принимает занимательный характер, предполагает систему увлекательных игр и упражнений математической направленности.  </w:t>
      </w:r>
    </w:p>
    <w:p w14:paraId="1958DDB0" w14:textId="00CFB50E" w:rsidR="00A46D1C" w:rsidRPr="00A46D1C" w:rsidRDefault="00A46D1C" w:rsidP="00A46D1C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Адресат программы: 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Для реализации программы дополнительного образования «Весёлая математика» комплектуется группа из учащихся одного возраста </w:t>
      </w:r>
      <w:r w:rsidR="00F90258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-7 лет.</w:t>
      </w:r>
    </w:p>
    <w:p w14:paraId="013D78E4" w14:textId="77777777" w:rsidR="00A46D1C" w:rsidRPr="00A46D1C" w:rsidRDefault="00A46D1C" w:rsidP="00A46D1C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Учреждение (адрес): 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>МБДОУ «Детский сад «Ласточка» (216500 Смоленская обл. г. Рославль ул. Кирова25а)</w:t>
      </w:r>
    </w:p>
    <w:p w14:paraId="2E536F0A" w14:textId="372A0155" w:rsidR="00A46D1C" w:rsidRPr="00A46D1C" w:rsidRDefault="00A46D1C" w:rsidP="00A46D1C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Количество часов по программе в год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: </w:t>
      </w:r>
      <w:r w:rsidR="00F90258">
        <w:rPr>
          <w:rFonts w:ascii="Times New Roman" w:eastAsia="Calibri" w:hAnsi="Times New Roman" w:cs="Times New Roman"/>
          <w:kern w:val="2"/>
          <w:sz w:val="28"/>
          <w:szCs w:val="28"/>
        </w:rPr>
        <w:t>36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>час</w:t>
      </w:r>
      <w:r w:rsidR="00F90258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ов </w:t>
      </w:r>
      <w:r w:rsidR="00F90258">
        <w:rPr>
          <w:rFonts w:ascii="Times New Roman" w:eastAsia="Times New Roman" w:hAnsi="Times New Roman" w:cs="Times New Roman"/>
          <w:color w:val="000000"/>
          <w:sz w:val="28"/>
          <w:szCs w:val="20"/>
        </w:rPr>
        <w:t>72 часа за 2 года обучения</w:t>
      </w:r>
    </w:p>
    <w:p w14:paraId="51D78C8E" w14:textId="13E8A60B" w:rsidR="00A46D1C" w:rsidRPr="00A46D1C" w:rsidRDefault="00A46D1C" w:rsidP="00A46D1C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 продолжительности реализации программа – </w:t>
      </w:r>
      <w:r w:rsidR="00F90258">
        <w:rPr>
          <w:rFonts w:ascii="Times New Roman" w:eastAsia="Calibri" w:hAnsi="Times New Roman" w:cs="Times New Roman"/>
          <w:kern w:val="2"/>
          <w:sz w:val="28"/>
          <w:szCs w:val="28"/>
        </w:rPr>
        <w:t>двухгодичная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5537F239" w14:textId="203D70B5" w:rsidR="00A46D1C" w:rsidRPr="00A46D1C" w:rsidRDefault="00A46D1C" w:rsidP="00A46D1C">
      <w:pPr>
        <w:spacing w:after="0" w:line="259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Занятия проводятся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>:1 раза в неделю во второй половине дня во время свободной деятельности детей. Основной формой работы с детьми является игра-занятие, продолжительность которого соответствуют возрастным нормам: по</w:t>
      </w:r>
      <w:r w:rsidR="00F9025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25-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30 минут</w:t>
      </w:r>
    </w:p>
    <w:p w14:paraId="5E545391" w14:textId="77777777" w:rsidR="00A46D1C" w:rsidRPr="00A46D1C" w:rsidRDefault="00A46D1C" w:rsidP="00A46D1C">
      <w:pPr>
        <w:spacing w:after="0" w:line="259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Форма обучения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>- очная</w:t>
      </w:r>
    </w:p>
    <w:p w14:paraId="6416B9DD" w14:textId="77777777" w:rsidR="00A46D1C" w:rsidRPr="00A46D1C" w:rsidRDefault="00A46D1C" w:rsidP="00A46D1C">
      <w:pPr>
        <w:spacing w:after="0" w:line="259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По содержанию деятельности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>- интегрированная</w:t>
      </w:r>
    </w:p>
    <w:p w14:paraId="56E54B78" w14:textId="77777777" w:rsidR="00A46D1C" w:rsidRPr="00A46D1C" w:rsidRDefault="00A46D1C" w:rsidP="00A46D1C">
      <w:pPr>
        <w:spacing w:after="0" w:line="259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Уровень сложности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>– стартовый</w:t>
      </w:r>
    </w:p>
    <w:p w14:paraId="358D21EC" w14:textId="77777777" w:rsidR="00A46D1C" w:rsidRPr="00A46D1C" w:rsidRDefault="00A46D1C" w:rsidP="00A46D1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занятий: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реализации программы используются разнообразные формы занятий:</w:t>
      </w:r>
    </w:p>
    <w:p w14:paraId="025B20B9" w14:textId="77777777" w:rsidR="00A46D1C" w:rsidRPr="00A46D1C" w:rsidRDefault="00A46D1C" w:rsidP="00A46D1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-Традиционные занятия</w:t>
      </w:r>
    </w:p>
    <w:p w14:paraId="7D02FF58" w14:textId="77777777" w:rsidR="00A46D1C" w:rsidRPr="00A46D1C" w:rsidRDefault="00A46D1C" w:rsidP="00A46D1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-Комбинированные занятия</w:t>
      </w:r>
    </w:p>
    <w:p w14:paraId="770ABE44" w14:textId="77777777" w:rsidR="00A46D1C" w:rsidRPr="00A46D1C" w:rsidRDefault="00A46D1C" w:rsidP="00A46D1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-Практические занятия</w:t>
      </w:r>
    </w:p>
    <w:p w14:paraId="72322BD0" w14:textId="77777777" w:rsidR="00A46D1C" w:rsidRPr="00A46D1C" w:rsidRDefault="00A46D1C" w:rsidP="00A46D1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-Игры, конкурсы</w:t>
      </w:r>
    </w:p>
    <w:p w14:paraId="09C7C72C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-Игры-эксперименты,</w:t>
      </w:r>
    </w:p>
    <w:p w14:paraId="50309928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-Модели, схемы.</w:t>
      </w:r>
    </w:p>
    <w:p w14:paraId="737079E1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-Развивающие игры.</w:t>
      </w:r>
    </w:p>
    <w:p w14:paraId="3D00B196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-Логические задачи.</w:t>
      </w:r>
    </w:p>
    <w:p w14:paraId="5EA9A347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-Здоровье сберегающие задачи.</w:t>
      </w:r>
    </w:p>
    <w:p w14:paraId="2CE9C831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-ИКТ</w:t>
      </w:r>
    </w:p>
    <w:p w14:paraId="1FB1BAC6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занятиях по «Веселой </w:t>
      </w:r>
      <w:proofErr w:type="spell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математике</w:t>
      </w:r>
      <w:proofErr w:type="gram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ети</w:t>
      </w:r>
      <w:proofErr w:type="spell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формируют познавательные и творческие способности. </w:t>
      </w:r>
      <w:r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>лавное– научить детей мыслить, логически рассуждать, находить скрытые для непосредственного восприятия математические взаимосвязи и взаимозависимости и т.д. Именно поэтому, начинать надо не со счета, а с понимания математических отношений: больше, меньше, поровну. Это так называемый до числовой период обучения, когда дошкольник, не знакомый еще с числами, постигает уже количественные отношения, сравнивая предметы по величине (длина, ширина, высота), сопоставляя две группы предметов сначала непосредственно, а потом опосредованно, с помощью наглядных моделей, позволяющих дать ребенку не только конкретные, но и обобщенные знания.</w:t>
      </w:r>
    </w:p>
    <w:p w14:paraId="0056EF89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могут проводиться с детьми дошкольного возраста, как в детском саду, так и дома, под руководством родителей. Самое главное – это привить ребенку интерес к познанию. Поэтому занятия по «Веселой математике» проводятся в увлекательной игровой форме. В процессе занятий важна доброжелательная и творческая атмосфера. Учебный материал должен преподноситься доступно, дети должны учиться с удовольствием, а значит успешно. Благодаря играм удаётся сконцентрировать внимание и привлечь интерес даже у самых несобранных детей дошкольного возраста. Постепенно у детей пробуждается интерес и к самому предмету обучения. Таким образом, занятия, проводимые в игровой форме, помогут привить ребенку знания из области математики, ребенок научится выполнять различные действия, разовьет память, мышление, творческие </w:t>
      </w:r>
      <w:proofErr w:type="spell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способности</w:t>
      </w:r>
      <w:proofErr w:type="gram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мение</w:t>
      </w:r>
      <w:proofErr w:type="spell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обобщать, сравнивать, выявлять и устанавливать закономерности, связи и отношения, решать проблемы, выдвигать их, предвидеть результат и ход решения творческой задачи. Для этого надо вовлечь детей в содержательную, активную и развивающую деятельность на занятиях.</w:t>
      </w:r>
    </w:p>
    <w:p w14:paraId="223017B0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 программы: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расширения кругозора математических представлений у детей дошкольного возраста.</w:t>
      </w:r>
    </w:p>
    <w:p w14:paraId="2A098844" w14:textId="77777777" w:rsidR="00A46D1C" w:rsidRPr="00A46D1C" w:rsidRDefault="00A46D1C" w:rsidP="00A46D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программы:</w:t>
      </w:r>
    </w:p>
    <w:p w14:paraId="4ABD6BF3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Образовательные: </w:t>
      </w:r>
    </w:p>
    <w:p w14:paraId="5FE31B8C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>- закрепить знание цифр;</w:t>
      </w:r>
    </w:p>
    <w:p w14:paraId="26A4B4A2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-закреплять количественный и порядковый счет в пределах </w:t>
      </w:r>
      <w:r w:rsidR="00BB1234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>0;</w:t>
      </w:r>
    </w:p>
    <w:p w14:paraId="17B27E79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>-познакомить с составом числа;</w:t>
      </w:r>
    </w:p>
    <w:p w14:paraId="35AAB6B5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>-формировать умение решать простые задачи на сложение и вычитание;</w:t>
      </w:r>
    </w:p>
    <w:p w14:paraId="713013EB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-закреплять представления о геометрических фигурах и их свойствах.  </w:t>
      </w:r>
    </w:p>
    <w:p w14:paraId="5C791A3A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-обучать ориентировки во времени, пространстве, на плоскости. </w:t>
      </w:r>
    </w:p>
    <w:p w14:paraId="2CF006A7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Развивающие:</w:t>
      </w:r>
    </w:p>
    <w:p w14:paraId="0F3BF782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-развитие логического мышления и основных мыслительных операций.</w:t>
      </w:r>
    </w:p>
    <w:p w14:paraId="0A92EA9B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-развивать мыслительную активность, умение наблюдать, анализировать, делать выводы.</w:t>
      </w:r>
    </w:p>
    <w:p w14:paraId="413EEE83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-развитие самостоятельности, инициативности, самоконтроля и активности личности в деятельности в целом.</w:t>
      </w:r>
    </w:p>
    <w:p w14:paraId="2650E5E4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Воспитательные:</w:t>
      </w:r>
    </w:p>
    <w:p w14:paraId="08902E8D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 -воспитывать познавательную активность;</w:t>
      </w:r>
    </w:p>
    <w:p w14:paraId="1E569F15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-воспитание потребности к математическим занятиям;</w:t>
      </w:r>
    </w:p>
    <w:p w14:paraId="7C21A385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-воспитывать чувство коллективизма, товарищества.</w:t>
      </w:r>
    </w:p>
    <w:p w14:paraId="318B1CAE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Ожидаемые результаты:</w:t>
      </w:r>
    </w:p>
    <w:p w14:paraId="40D80053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Предметные результаты: </w:t>
      </w:r>
    </w:p>
    <w:p w14:paraId="39914413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 концу учебного года </w:t>
      </w:r>
    </w:p>
    <w:p w14:paraId="14ED512A" w14:textId="77777777" w:rsidR="00A46D1C" w:rsidRPr="00A46D1C" w:rsidRDefault="00A46D1C" w:rsidP="00A46D1C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>Обучающиеся должны знать:</w:t>
      </w:r>
    </w:p>
    <w:p w14:paraId="6F4F7DF0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обучения по программе «В стране занимательной математики» у детей должны быть развиты:</w:t>
      </w:r>
    </w:p>
    <w:p w14:paraId="579F5D8B" w14:textId="77777777" w:rsidR="00A46D1C" w:rsidRPr="00A46D1C" w:rsidRDefault="00A46D1C" w:rsidP="00A46D1C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Арифметический и геометрический навыки на основе зрительного, тактильного и слухового восприятия;</w:t>
      </w:r>
    </w:p>
    <w:p w14:paraId="17D472FE" w14:textId="77777777" w:rsidR="00A46D1C" w:rsidRPr="00A46D1C" w:rsidRDefault="00A46D1C" w:rsidP="00A46D1C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Произвольность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внимания, доказательная речь и речь-рассуждение;</w:t>
      </w:r>
    </w:p>
    <w:p w14:paraId="4C4C376A" w14:textId="77777777" w:rsidR="00A46D1C" w:rsidRPr="00A46D1C" w:rsidRDefault="00A46D1C" w:rsidP="00A46D1C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логического мышления, умение рассуждать, делать умозаключения в соответствии с законами логики;</w:t>
      </w:r>
    </w:p>
    <w:p w14:paraId="22F6BFBE" w14:textId="77777777" w:rsidR="00A46D1C" w:rsidRPr="00A46D1C" w:rsidRDefault="00A46D1C" w:rsidP="00A46D1C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способности, умение выражать свои чувства и представления о мире различными способами;</w:t>
      </w:r>
    </w:p>
    <w:p w14:paraId="6F269484" w14:textId="77777777" w:rsidR="00A46D1C" w:rsidRPr="00A46D1C" w:rsidRDefault="00A46D1C" w:rsidP="00A46D1C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сотрудничества, взаимодействия со сверстниками, умение подчинять свои интересы определенным правилам;</w:t>
      </w:r>
    </w:p>
    <w:p w14:paraId="361C8A82" w14:textId="77777777" w:rsidR="00A46D1C" w:rsidRPr="00A46D1C" w:rsidRDefault="00A46D1C" w:rsidP="00A46D1C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заниматься математической деятельностью.</w:t>
      </w:r>
    </w:p>
    <w:p w14:paraId="7FFA6F1F" w14:textId="77777777" w:rsidR="00A46D1C" w:rsidRPr="00A46D1C" w:rsidRDefault="00A46D1C" w:rsidP="00A46D1C">
      <w:pPr>
        <w:shd w:val="clear" w:color="auto" w:fill="FFFFFF"/>
        <w:spacing w:before="30" w:after="3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Метопредметные</w:t>
      </w:r>
      <w:proofErr w:type="spell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результаты:</w:t>
      </w:r>
    </w:p>
    <w:p w14:paraId="4585E68E" w14:textId="77777777" w:rsidR="00A46D1C" w:rsidRPr="00A46D1C" w:rsidRDefault="00A46D1C" w:rsidP="00A46D1C">
      <w:pPr>
        <w:spacing w:before="225" w:after="0" w:line="240" w:lineRule="auto"/>
        <w:ind w:right="22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iCs/>
          <w:sz w:val="28"/>
          <w:szCs w:val="28"/>
        </w:rPr>
        <w:t>Познавательные</w:t>
      </w:r>
    </w:p>
    <w:p w14:paraId="3CEABDD0" w14:textId="77777777" w:rsidR="00A46D1C" w:rsidRPr="00A46D1C" w:rsidRDefault="00A46D1C" w:rsidP="00A46D1C">
      <w:pPr>
        <w:spacing w:before="225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- учиться ориентироваться в своей системе знаний: отличать новое от уже известного;</w:t>
      </w:r>
    </w:p>
    <w:p w14:paraId="1480A171" w14:textId="77777777" w:rsidR="00A46D1C" w:rsidRPr="00A46D1C" w:rsidRDefault="00A46D1C" w:rsidP="00A46D1C">
      <w:pPr>
        <w:spacing w:before="225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- учиться ориентироваться в учебном пособии (на развороте, в оглавлении, в условных обозначениях);</w:t>
      </w:r>
    </w:p>
    <w:p w14:paraId="25BE2D77" w14:textId="77777777" w:rsidR="00A46D1C" w:rsidRPr="00A46D1C" w:rsidRDefault="00A46D1C" w:rsidP="00A46D1C">
      <w:pPr>
        <w:spacing w:before="225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- учиться находить ответы на вопросы в иллюстрациях;</w:t>
      </w:r>
    </w:p>
    <w:p w14:paraId="0BE2F7AA" w14:textId="77777777" w:rsidR="00A46D1C" w:rsidRPr="00A46D1C" w:rsidRDefault="00A46D1C" w:rsidP="00A46D1C">
      <w:pPr>
        <w:spacing w:before="225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- сравнивать и группировать различные объекты (числа, геометрические фигуры, предметные картинки);</w:t>
      </w:r>
    </w:p>
    <w:p w14:paraId="1D43E889" w14:textId="77777777" w:rsidR="00A46D1C" w:rsidRPr="00A46D1C" w:rsidRDefault="00A46D1C" w:rsidP="00A46D1C">
      <w:pPr>
        <w:spacing w:before="225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- классифицировать и обобщать на основе жизненного опыта;</w:t>
      </w:r>
    </w:p>
    <w:p w14:paraId="513C96F3" w14:textId="77777777" w:rsidR="00A46D1C" w:rsidRPr="00A46D1C" w:rsidRDefault="00A46D1C" w:rsidP="00A46D1C">
      <w:pPr>
        <w:spacing w:before="225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- учиться делать выводы в результате совместной работы с учителем;</w:t>
      </w:r>
    </w:p>
    <w:p w14:paraId="1C77D78C" w14:textId="77777777" w:rsidR="00A46D1C" w:rsidRPr="00A46D1C" w:rsidRDefault="00A46D1C" w:rsidP="00A46D1C">
      <w:pPr>
        <w:spacing w:before="225"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lastRenderedPageBreak/>
        <w:t>- учиться преобразовывать 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</w:p>
    <w:p w14:paraId="3C94E595" w14:textId="77777777" w:rsidR="00A46D1C" w:rsidRPr="00A46D1C" w:rsidRDefault="00A46D1C" w:rsidP="00A46D1C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EE"/>
        </w:rPr>
        <w:t>Регулятивные</w:t>
      </w:r>
    </w:p>
    <w:p w14:paraId="37386929" w14:textId="77777777" w:rsidR="00A46D1C" w:rsidRPr="00A46D1C" w:rsidRDefault="00A46D1C" w:rsidP="00A46D1C">
      <w:pPr>
        <w:spacing w:before="225"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- У обучающихся сформированы действия: </w:t>
      </w:r>
    </w:p>
    <w:p w14:paraId="0A27102E" w14:textId="77777777" w:rsidR="00A46D1C" w:rsidRPr="00A46D1C" w:rsidRDefault="00A46D1C" w:rsidP="00A46D1C">
      <w:pPr>
        <w:spacing w:before="225"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-Понимать и принимать учебную задачу, сформулированную педагогом; </w:t>
      </w:r>
    </w:p>
    <w:p w14:paraId="17A476BA" w14:textId="77777777" w:rsidR="00A46D1C" w:rsidRPr="00A46D1C" w:rsidRDefault="00A46D1C" w:rsidP="00A46D1C">
      <w:pPr>
        <w:spacing w:before="225"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-Планировать свои действия; </w:t>
      </w:r>
    </w:p>
    <w:p w14:paraId="1B6B7206" w14:textId="77777777" w:rsidR="00A46D1C" w:rsidRPr="00A46D1C" w:rsidRDefault="00A46D1C" w:rsidP="00A46D1C">
      <w:pPr>
        <w:spacing w:before="225"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-Понимать и применять полученную информацию; </w:t>
      </w:r>
    </w:p>
    <w:p w14:paraId="0402095B" w14:textId="77777777" w:rsidR="00A46D1C" w:rsidRPr="00A46D1C" w:rsidRDefault="00A46D1C" w:rsidP="00A46D1C">
      <w:pPr>
        <w:spacing w:before="225"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-Проявлять индивидуальные творческие способности</w:t>
      </w:r>
    </w:p>
    <w:p w14:paraId="5D2D8BDF" w14:textId="77777777" w:rsidR="00A46D1C" w:rsidRPr="00A46D1C" w:rsidRDefault="00A46D1C" w:rsidP="00A46D1C">
      <w:pPr>
        <w:spacing w:before="225" w:after="0" w:line="240" w:lineRule="auto"/>
        <w:ind w:right="225"/>
        <w:jc w:val="both"/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iCs/>
          <w:sz w:val="28"/>
          <w:szCs w:val="28"/>
        </w:rPr>
        <w:t>Коммуникативные</w:t>
      </w:r>
    </w:p>
    <w:p w14:paraId="375BE379" w14:textId="77777777" w:rsidR="00A46D1C" w:rsidRPr="00A46D1C" w:rsidRDefault="00A46D1C" w:rsidP="00A46D1C">
      <w:pPr>
        <w:spacing w:before="225"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- Работать в группе;</w:t>
      </w:r>
    </w:p>
    <w:p w14:paraId="5B325D4A" w14:textId="77777777" w:rsidR="00A46D1C" w:rsidRPr="00A46D1C" w:rsidRDefault="00A46D1C" w:rsidP="00A46D1C">
      <w:pPr>
        <w:spacing w:before="225"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- Обращаться за помощью; </w:t>
      </w:r>
    </w:p>
    <w:p w14:paraId="3631D2E6" w14:textId="77777777" w:rsidR="00A46D1C" w:rsidRPr="00A46D1C" w:rsidRDefault="00A46D1C" w:rsidP="00A46D1C">
      <w:pPr>
        <w:spacing w:before="225"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- Включаться в диалог, в коллективное обсуждение;</w:t>
      </w:r>
    </w:p>
    <w:p w14:paraId="3074946D" w14:textId="77777777" w:rsidR="00A46D1C" w:rsidRPr="00A46D1C" w:rsidRDefault="00A46D1C" w:rsidP="00A46D1C">
      <w:pPr>
        <w:spacing w:before="225"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 - Проявлять инициативу и активность;</w:t>
      </w:r>
    </w:p>
    <w:p w14:paraId="036EEF65" w14:textId="77777777" w:rsidR="00A46D1C" w:rsidRPr="00A46D1C" w:rsidRDefault="00A46D1C" w:rsidP="00A46D1C">
      <w:pPr>
        <w:spacing w:before="225"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- Формулировать свои затруднения;</w:t>
      </w:r>
    </w:p>
    <w:p w14:paraId="51E2A858" w14:textId="77777777" w:rsidR="00A46D1C" w:rsidRPr="00A46D1C" w:rsidRDefault="00A46D1C" w:rsidP="00A46D1C">
      <w:pPr>
        <w:spacing w:before="225"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- Предлагать помощь и сотрудничество;</w:t>
      </w:r>
    </w:p>
    <w:p w14:paraId="7F6109B6" w14:textId="77777777" w:rsidR="00A46D1C" w:rsidRPr="00A46D1C" w:rsidRDefault="00A46D1C" w:rsidP="00A46D1C">
      <w:pPr>
        <w:spacing w:before="225" w:after="0" w:line="240" w:lineRule="auto"/>
        <w:ind w:right="225"/>
        <w:jc w:val="both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- Слушать собеседника;</w:t>
      </w:r>
    </w:p>
    <w:p w14:paraId="48BE91D7" w14:textId="77777777" w:rsidR="00D46AB7" w:rsidRDefault="00D46AB7" w:rsidP="00A46D1C">
      <w:pPr>
        <w:spacing w:before="225"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</w:rPr>
      </w:pPr>
      <w:r w:rsidRPr="00D46AB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Воспитательный компонент </w:t>
      </w:r>
    </w:p>
    <w:p w14:paraId="51EDAF5C" w14:textId="77777777" w:rsidR="00311CC1" w:rsidRDefault="00D46AB7" w:rsidP="00A46D1C">
      <w:pPr>
        <w:spacing w:before="225"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</w:rPr>
      </w:pPr>
      <w:r w:rsidRPr="00D46AB7">
        <w:rPr>
          <w:rFonts w:ascii="Times New Roman" w:hAnsi="Times New Roman" w:cs="Times New Roman"/>
          <w:sz w:val="28"/>
          <w:szCs w:val="28"/>
        </w:rPr>
        <w:t>Важнейшая цель современного образования, одна из приоритетных задач общества и государства - воспитание нравственного, ответственного, инициативного и компетентного гражданина России. В процессе обучения и воспитания осуществляется формирование и развитие личностных качеств у учащихся, проявляющихся в развитии таких качеств, как:</w:t>
      </w:r>
    </w:p>
    <w:p w14:paraId="266D367D" w14:textId="77777777" w:rsidR="00311CC1" w:rsidRDefault="00D46AB7" w:rsidP="00311CC1">
      <w:pPr>
        <w:spacing w:before="225"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</w:rPr>
      </w:pPr>
      <w:r w:rsidRPr="00D46AB7">
        <w:rPr>
          <w:rFonts w:ascii="Times New Roman" w:hAnsi="Times New Roman" w:cs="Times New Roman"/>
          <w:sz w:val="28"/>
          <w:szCs w:val="28"/>
        </w:rPr>
        <w:t xml:space="preserve"> - самостоятельность, трудолюбие; </w:t>
      </w:r>
    </w:p>
    <w:p w14:paraId="46D019A0" w14:textId="77777777" w:rsidR="00311CC1" w:rsidRDefault="00D46AB7" w:rsidP="00311CC1">
      <w:pPr>
        <w:spacing w:before="225"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</w:rPr>
      </w:pPr>
      <w:r w:rsidRPr="00D46AB7">
        <w:rPr>
          <w:rFonts w:ascii="Times New Roman" w:hAnsi="Times New Roman" w:cs="Times New Roman"/>
          <w:sz w:val="28"/>
          <w:szCs w:val="28"/>
        </w:rPr>
        <w:t>- отзывчивое, уважительное отношение к окружающим людям;</w:t>
      </w:r>
    </w:p>
    <w:p w14:paraId="3873DC27" w14:textId="77777777" w:rsidR="00311CC1" w:rsidRDefault="00D46AB7" w:rsidP="00311CC1">
      <w:pPr>
        <w:spacing w:before="225"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</w:rPr>
      </w:pPr>
      <w:r w:rsidRPr="00D46AB7">
        <w:rPr>
          <w:rFonts w:ascii="Times New Roman" w:hAnsi="Times New Roman" w:cs="Times New Roman"/>
          <w:sz w:val="28"/>
          <w:szCs w:val="28"/>
        </w:rPr>
        <w:t xml:space="preserve"> - умение общаться и сотрудничать с другими детьми и педагогом в процессе творческой и образовательной деятельности. </w:t>
      </w:r>
    </w:p>
    <w:p w14:paraId="4FD19384" w14:textId="77777777" w:rsidR="00B70C3C" w:rsidRPr="00B70C3C" w:rsidRDefault="00B70C3C" w:rsidP="00B70C3C">
      <w:pPr>
        <w:spacing w:before="225"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</w:rPr>
      </w:pPr>
      <w:r w:rsidRPr="00B70C3C">
        <w:rPr>
          <w:rFonts w:ascii="Times New Roman" w:hAnsi="Times New Roman" w:cs="Times New Roman"/>
          <w:sz w:val="28"/>
          <w:szCs w:val="28"/>
        </w:rPr>
        <w:t xml:space="preserve">Воспитательная составляющая дополнительной общеобразовательной программы социально-гуманитарной направленности: развитие человечности и </w:t>
      </w:r>
      <w:proofErr w:type="spellStart"/>
      <w:r w:rsidRPr="00B70C3C">
        <w:rPr>
          <w:rFonts w:ascii="Times New Roman" w:hAnsi="Times New Roman" w:cs="Times New Roman"/>
          <w:sz w:val="28"/>
          <w:szCs w:val="28"/>
        </w:rPr>
        <w:t>добротворчества</w:t>
      </w:r>
      <w:proofErr w:type="spellEnd"/>
      <w:r w:rsidRPr="00B70C3C">
        <w:rPr>
          <w:rFonts w:ascii="Times New Roman" w:hAnsi="Times New Roman" w:cs="Times New Roman"/>
          <w:sz w:val="28"/>
          <w:szCs w:val="28"/>
        </w:rPr>
        <w:t xml:space="preserve">; формирование у обучающихся </w:t>
      </w:r>
      <w:r w:rsidRPr="00B70C3C">
        <w:rPr>
          <w:rFonts w:ascii="Times New Roman" w:hAnsi="Times New Roman" w:cs="Times New Roman"/>
          <w:sz w:val="28"/>
          <w:szCs w:val="28"/>
        </w:rPr>
        <w:lastRenderedPageBreak/>
        <w:t>гражданской нравственной позиции; создание условий и предоставление возможностей для реализации социальной активности и социального творчества детей и проявления ими себя в роли лидера. Основная цель, реализуемая в рамках социально-педагогического направления дополнительных общеобразовательных программ – это формирование готовности к самореализации детей в системе социальных отношений на основе формирования нового уровня социальной компетентности и развития.</w:t>
      </w:r>
    </w:p>
    <w:p w14:paraId="36151681" w14:textId="77777777" w:rsidR="00B70C3C" w:rsidRDefault="00B70C3C" w:rsidP="007A1EC2">
      <w:pPr>
        <w:spacing w:before="225" w:after="0" w:line="240" w:lineRule="auto"/>
        <w:ind w:left="225" w:right="225"/>
        <w:jc w:val="both"/>
        <w:rPr>
          <w:rFonts w:ascii="Times New Roman" w:hAnsi="Times New Roman" w:cs="Times New Roman"/>
          <w:sz w:val="28"/>
          <w:szCs w:val="28"/>
        </w:rPr>
      </w:pPr>
      <w:r w:rsidRPr="00B70C3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дополнительных общеобразовательных программ социально-гуманитарной направленности предполагает: формирование социальной компетентности как развитие основ социализации (как способность к жизнедеятельности в обществе на основе присвоенных ценностей, знания норм, прав и обязанностей, умений эффективно взаимодействовать с окружающими и быстро адаптироваться в изменяющемся мире); развитие социальных способностей и социальной одарённости как готовности к социальной деятельности (социальный интеллект, социальная активность, готовность к социальному творчеству);  формирование реализуемой готовности к межкультурному взаимодействию с другими людьми на основе толерантности и веротерпимости; создание условий для личностного и профессионального самоопределения (ориентации детей на группу профессий «человек - человек»).</w:t>
      </w:r>
    </w:p>
    <w:p w14:paraId="5EE46618" w14:textId="7AAC8DB6" w:rsidR="00114A6F" w:rsidRPr="00114A6F" w:rsidRDefault="00114A6F" w:rsidP="00114A6F">
      <w:pPr>
        <w:spacing w:before="225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A6F">
        <w:rPr>
          <w:rFonts w:ascii="Times New Roman" w:eastAsia="Times New Roman" w:hAnsi="Times New Roman" w:cs="Times New Roman"/>
          <w:b/>
          <w:bCs/>
          <w:sz w:val="28"/>
          <w:szCs w:val="28"/>
        </w:rPr>
        <w:t>3. Учебный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4A6F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</w:p>
    <w:p w14:paraId="7B2DA173" w14:textId="2EC1F593" w:rsidR="00114A6F" w:rsidRPr="00114A6F" w:rsidRDefault="00114A6F" w:rsidP="00114A6F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114A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4A6F">
        <w:rPr>
          <w:rFonts w:ascii="Times New Roman" w:eastAsia="Times New Roman" w:hAnsi="Times New Roman" w:cs="Times New Roman"/>
          <w:b/>
          <w:bCs/>
          <w:sz w:val="28"/>
          <w:szCs w:val="28"/>
        </w:rPr>
        <w:t>1год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380"/>
        <w:gridCol w:w="1198"/>
        <w:gridCol w:w="1289"/>
        <w:gridCol w:w="1438"/>
        <w:gridCol w:w="2735"/>
      </w:tblGrid>
      <w:tr w:rsidR="00114A6F" w14:paraId="0E7B0A63" w14:textId="77777777" w:rsidTr="00132A02">
        <w:tc>
          <w:tcPr>
            <w:tcW w:w="390" w:type="dxa"/>
            <w:vMerge w:val="restart"/>
          </w:tcPr>
          <w:p w14:paraId="3F874003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color w:val="000000"/>
                <w:sz w:val="22"/>
                <w:szCs w:val="22"/>
              </w:rPr>
            </w:pPr>
            <w:r w:rsidRPr="0093677B">
              <w:rPr>
                <w:rStyle w:val="c29"/>
                <w:b/>
                <w:bCs/>
                <w:color w:val="000000"/>
                <w:sz w:val="22"/>
                <w:szCs w:val="22"/>
              </w:rPr>
              <w:t>№</w:t>
            </w:r>
          </w:p>
          <w:p w14:paraId="42AF79AC" w14:textId="77777777" w:rsidR="00114A6F" w:rsidRPr="0093677B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29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715" w:type="dxa"/>
            <w:vMerge w:val="restart"/>
          </w:tcPr>
          <w:p w14:paraId="60DB995E" w14:textId="77777777" w:rsidR="00114A6F" w:rsidRPr="0093677B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color w:val="000000"/>
                <w:sz w:val="22"/>
                <w:szCs w:val="22"/>
              </w:rPr>
            </w:pPr>
            <w:r w:rsidRPr="0093677B">
              <w:rPr>
                <w:rStyle w:val="c29"/>
                <w:b/>
                <w:bCs/>
                <w:color w:val="000000"/>
                <w:sz w:val="22"/>
                <w:szCs w:val="22"/>
              </w:rPr>
              <w:t>Название</w:t>
            </w:r>
            <w:r>
              <w:rPr>
                <w:rStyle w:val="c29"/>
                <w:b/>
                <w:bCs/>
                <w:color w:val="000000"/>
                <w:sz w:val="22"/>
                <w:szCs w:val="22"/>
              </w:rPr>
              <w:t xml:space="preserve"> раздела, темы</w:t>
            </w:r>
          </w:p>
        </w:tc>
        <w:tc>
          <w:tcPr>
            <w:tcW w:w="4680" w:type="dxa"/>
            <w:gridSpan w:val="3"/>
          </w:tcPr>
          <w:p w14:paraId="63979BD7" w14:textId="77777777" w:rsidR="00114A6F" w:rsidRPr="0093677B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color w:val="000000"/>
              </w:rPr>
            </w:pPr>
            <w:r w:rsidRPr="0093677B">
              <w:rPr>
                <w:rStyle w:val="c29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14:paraId="4A426823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color w:val="000000"/>
              </w:rPr>
            </w:pPr>
            <w:r w:rsidRPr="0093677B">
              <w:rPr>
                <w:rStyle w:val="c29"/>
                <w:b/>
                <w:bCs/>
                <w:color w:val="000000"/>
              </w:rPr>
              <w:t>Формы аттестации</w:t>
            </w:r>
            <w:r>
              <w:rPr>
                <w:rStyle w:val="c29"/>
                <w:b/>
                <w:bCs/>
                <w:color w:val="000000"/>
              </w:rPr>
              <w:t>/</w:t>
            </w:r>
          </w:p>
          <w:p w14:paraId="70A1E92B" w14:textId="77777777" w:rsidR="00114A6F" w:rsidRPr="0093677B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color w:val="000000"/>
              </w:rPr>
            </w:pPr>
            <w:r>
              <w:rPr>
                <w:rStyle w:val="c29"/>
                <w:b/>
                <w:bCs/>
                <w:color w:val="000000"/>
              </w:rPr>
              <w:t>контроля</w:t>
            </w:r>
          </w:p>
        </w:tc>
      </w:tr>
      <w:tr w:rsidR="00114A6F" w14:paraId="097EC8A3" w14:textId="77777777" w:rsidTr="00132A02">
        <w:tc>
          <w:tcPr>
            <w:tcW w:w="390" w:type="dxa"/>
            <w:vMerge/>
          </w:tcPr>
          <w:p w14:paraId="214A43DF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14:paraId="391A7590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71CEDF4" w14:textId="77777777" w:rsidR="00114A6F" w:rsidRPr="0093677B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color w:val="000000"/>
              </w:rPr>
            </w:pPr>
            <w:r>
              <w:rPr>
                <w:rStyle w:val="c29"/>
                <w:b/>
                <w:bCs/>
                <w:color w:val="000000"/>
              </w:rPr>
              <w:t>В</w:t>
            </w:r>
            <w:r w:rsidRPr="0093677B">
              <w:rPr>
                <w:rStyle w:val="c29"/>
                <w:b/>
                <w:bCs/>
                <w:color w:val="000000"/>
              </w:rPr>
              <w:t>сего</w:t>
            </w:r>
          </w:p>
        </w:tc>
        <w:tc>
          <w:tcPr>
            <w:tcW w:w="1560" w:type="dxa"/>
          </w:tcPr>
          <w:p w14:paraId="3BE17EE9" w14:textId="77777777" w:rsidR="00114A6F" w:rsidRPr="0093677B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color w:val="000000"/>
              </w:rPr>
            </w:pPr>
            <w:r w:rsidRPr="0093677B">
              <w:rPr>
                <w:rStyle w:val="c29"/>
                <w:b/>
                <w:bCs/>
                <w:color w:val="000000"/>
              </w:rPr>
              <w:t>Теория</w:t>
            </w:r>
          </w:p>
        </w:tc>
        <w:tc>
          <w:tcPr>
            <w:tcW w:w="1560" w:type="dxa"/>
          </w:tcPr>
          <w:p w14:paraId="54CE7F3E" w14:textId="77777777" w:rsidR="00114A6F" w:rsidRPr="0093677B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color w:val="000000"/>
              </w:rPr>
            </w:pPr>
            <w:r w:rsidRPr="0093677B">
              <w:rPr>
                <w:rStyle w:val="c29"/>
                <w:b/>
                <w:bCs/>
                <w:color w:val="000000"/>
              </w:rPr>
              <w:t>Практика</w:t>
            </w:r>
          </w:p>
        </w:tc>
        <w:tc>
          <w:tcPr>
            <w:tcW w:w="1560" w:type="dxa"/>
            <w:vMerge/>
          </w:tcPr>
          <w:p w14:paraId="10F45C1F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14A6F" w14:paraId="22BBC3EA" w14:textId="77777777" w:rsidTr="00132A02">
        <w:tc>
          <w:tcPr>
            <w:tcW w:w="390" w:type="dxa"/>
          </w:tcPr>
          <w:p w14:paraId="5FE3D19B" w14:textId="77777777" w:rsidR="00114A6F" w:rsidRPr="0093677B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93677B">
              <w:rPr>
                <w:rStyle w:val="c29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15" w:type="dxa"/>
          </w:tcPr>
          <w:p w14:paraId="41ED1095" w14:textId="77777777" w:rsidR="00114A6F" w:rsidRPr="0093677B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</w:rPr>
            </w:pPr>
            <w:r w:rsidRPr="0093677B">
              <w:rPr>
                <w:rStyle w:val="c29"/>
                <w:color w:val="000000"/>
              </w:rPr>
              <w:t xml:space="preserve">Вводное </w:t>
            </w:r>
            <w:r>
              <w:rPr>
                <w:rStyle w:val="c29"/>
                <w:color w:val="000000"/>
              </w:rPr>
              <w:t>математик</w:t>
            </w:r>
            <w:proofErr w:type="gramStart"/>
            <w:r>
              <w:rPr>
                <w:rStyle w:val="c29"/>
                <w:color w:val="000000"/>
              </w:rPr>
              <w:t>а-</w:t>
            </w:r>
            <w:proofErr w:type="gramEnd"/>
            <w:r>
              <w:rPr>
                <w:rStyle w:val="c29"/>
                <w:color w:val="000000"/>
              </w:rPr>
              <w:t xml:space="preserve"> это интересно.</w:t>
            </w:r>
          </w:p>
        </w:tc>
        <w:tc>
          <w:tcPr>
            <w:tcW w:w="1560" w:type="dxa"/>
          </w:tcPr>
          <w:p w14:paraId="3EA205D6" w14:textId="77777777" w:rsidR="00114A6F" w:rsidRPr="00C8090B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C8090B">
              <w:rPr>
                <w:rStyle w:val="c29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8C6B72F" w14:textId="77777777" w:rsidR="00114A6F" w:rsidRPr="00C8090B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C8090B">
              <w:rPr>
                <w:rStyle w:val="c29"/>
                <w:color w:val="000000"/>
                <w:sz w:val="28"/>
                <w:szCs w:val="28"/>
              </w:rPr>
              <w:t xml:space="preserve">    0,5</w:t>
            </w:r>
          </w:p>
        </w:tc>
        <w:tc>
          <w:tcPr>
            <w:tcW w:w="1560" w:type="dxa"/>
          </w:tcPr>
          <w:p w14:paraId="2A6E7B1D" w14:textId="77777777" w:rsidR="00114A6F" w:rsidRPr="00C8090B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C8090B">
              <w:rPr>
                <w:rStyle w:val="c29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B75D6BB" w14:textId="77777777" w:rsidR="00114A6F" w:rsidRPr="00B52952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</w:rPr>
            </w:pPr>
            <w:r>
              <w:rPr>
                <w:rStyle w:val="c29"/>
                <w:color w:val="000000"/>
              </w:rPr>
              <w:t xml:space="preserve">Опрос, </w:t>
            </w:r>
          </w:p>
        </w:tc>
      </w:tr>
      <w:tr w:rsidR="00114A6F" w14:paraId="61C1C499" w14:textId="77777777" w:rsidTr="00132A02">
        <w:tc>
          <w:tcPr>
            <w:tcW w:w="390" w:type="dxa"/>
          </w:tcPr>
          <w:p w14:paraId="1857A4C7" w14:textId="77777777" w:rsidR="00114A6F" w:rsidRPr="00F932D4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F932D4">
              <w:rPr>
                <w:rStyle w:val="c29"/>
                <w:color w:val="000000"/>
                <w:sz w:val="28"/>
                <w:szCs w:val="28"/>
              </w:rPr>
              <w:t>2</w:t>
            </w:r>
            <w:r>
              <w:rPr>
                <w:rStyle w:val="c29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15" w:type="dxa"/>
          </w:tcPr>
          <w:p w14:paraId="755925AE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71EDB">
              <w:t>Количество и счёт</w:t>
            </w:r>
          </w:p>
        </w:tc>
        <w:tc>
          <w:tcPr>
            <w:tcW w:w="1560" w:type="dxa"/>
          </w:tcPr>
          <w:p w14:paraId="780777AC" w14:textId="77777777" w:rsidR="00114A6F" w:rsidRPr="00F932D4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F932D4">
              <w:rPr>
                <w:rStyle w:val="c29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5186FE3D" w14:textId="77777777" w:rsidR="00114A6F" w:rsidRPr="00F932D4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F932D4">
              <w:rPr>
                <w:rStyle w:val="c29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60" w:type="dxa"/>
          </w:tcPr>
          <w:p w14:paraId="42D454A2" w14:textId="77777777" w:rsidR="00114A6F" w:rsidRPr="00F932D4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F932D4">
              <w:rPr>
                <w:rStyle w:val="c29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1560" w:type="dxa"/>
          </w:tcPr>
          <w:p w14:paraId="66BFA8F6" w14:textId="61F6C218" w:rsidR="00114A6F" w:rsidRPr="009B54AE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</w:rPr>
            </w:pPr>
            <w:r>
              <w:rPr>
                <w:rStyle w:val="c29"/>
                <w:color w:val="000000"/>
              </w:rPr>
              <w:t xml:space="preserve">Опрос, </w:t>
            </w:r>
          </w:p>
        </w:tc>
      </w:tr>
      <w:tr w:rsidR="00114A6F" w14:paraId="5CBEDA4A" w14:textId="77777777" w:rsidTr="00132A02">
        <w:tc>
          <w:tcPr>
            <w:tcW w:w="390" w:type="dxa"/>
          </w:tcPr>
          <w:p w14:paraId="61A01C9D" w14:textId="77777777" w:rsidR="00114A6F" w:rsidRPr="00F932D4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F932D4">
              <w:rPr>
                <w:rStyle w:val="c29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15" w:type="dxa"/>
          </w:tcPr>
          <w:p w14:paraId="5676969D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71EDB">
              <w:t>Величина</w:t>
            </w:r>
          </w:p>
        </w:tc>
        <w:tc>
          <w:tcPr>
            <w:tcW w:w="1560" w:type="dxa"/>
          </w:tcPr>
          <w:p w14:paraId="1E7CEE3D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39CC4E89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1,</w:t>
            </w:r>
            <w:r>
              <w:rPr>
                <w:rStyle w:val="c29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6DEDB655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60" w:type="dxa"/>
          </w:tcPr>
          <w:p w14:paraId="5378CF8B" w14:textId="77777777" w:rsidR="00114A6F" w:rsidRPr="00D10AA9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</w:rPr>
            </w:pPr>
            <w:r>
              <w:rPr>
                <w:rStyle w:val="c29"/>
                <w:color w:val="000000"/>
              </w:rPr>
              <w:t>Наблюдение, творческая работа, картинки.</w:t>
            </w:r>
          </w:p>
        </w:tc>
      </w:tr>
      <w:tr w:rsidR="00114A6F" w14:paraId="1F00AA84" w14:textId="77777777" w:rsidTr="00132A02">
        <w:tc>
          <w:tcPr>
            <w:tcW w:w="390" w:type="dxa"/>
          </w:tcPr>
          <w:p w14:paraId="20C93E13" w14:textId="77777777" w:rsidR="00114A6F" w:rsidRPr="00F932D4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F932D4">
              <w:rPr>
                <w:rStyle w:val="c29"/>
                <w:color w:val="000000"/>
                <w:sz w:val="28"/>
                <w:szCs w:val="28"/>
              </w:rPr>
              <w:t>4</w:t>
            </w:r>
            <w:r>
              <w:rPr>
                <w:rStyle w:val="c29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15" w:type="dxa"/>
          </w:tcPr>
          <w:p w14:paraId="635F15AC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71EDB">
              <w:t>Ориентировка в пространстве</w:t>
            </w:r>
          </w:p>
        </w:tc>
        <w:tc>
          <w:tcPr>
            <w:tcW w:w="1560" w:type="dxa"/>
          </w:tcPr>
          <w:p w14:paraId="51CF5F38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1B84CB3A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5075286A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60" w:type="dxa"/>
          </w:tcPr>
          <w:p w14:paraId="399C5B20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</w:rPr>
            </w:pPr>
            <w:proofErr w:type="spellStart"/>
            <w:r w:rsidRPr="008F7208">
              <w:rPr>
                <w:rStyle w:val="c29"/>
                <w:color w:val="000000"/>
                <w:sz w:val="28"/>
                <w:szCs w:val="28"/>
              </w:rPr>
              <w:t>Б</w:t>
            </w:r>
            <w:r w:rsidRPr="008F7208">
              <w:rPr>
                <w:rStyle w:val="c29"/>
                <w:color w:val="000000"/>
              </w:rPr>
              <w:t>еседы</w:t>
            </w:r>
            <w:proofErr w:type="gramStart"/>
            <w:r w:rsidRPr="008F7208">
              <w:rPr>
                <w:rStyle w:val="c29"/>
                <w:color w:val="000000"/>
              </w:rPr>
              <w:t>,р</w:t>
            </w:r>
            <w:proofErr w:type="gramEnd"/>
            <w:r w:rsidRPr="008F7208">
              <w:rPr>
                <w:rStyle w:val="c29"/>
                <w:color w:val="000000"/>
              </w:rPr>
              <w:t>ассматривание</w:t>
            </w:r>
            <w:proofErr w:type="spellEnd"/>
            <w:r>
              <w:rPr>
                <w:rStyle w:val="c29"/>
                <w:color w:val="000000"/>
              </w:rPr>
              <w:t>,</w:t>
            </w:r>
          </w:p>
          <w:p w14:paraId="3E60B4B0" w14:textId="77777777" w:rsidR="00114A6F" w:rsidRPr="008F7208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>
              <w:rPr>
                <w:rStyle w:val="c29"/>
                <w:color w:val="000000"/>
              </w:rPr>
              <w:t>картинки</w:t>
            </w:r>
          </w:p>
        </w:tc>
      </w:tr>
      <w:tr w:rsidR="00114A6F" w14:paraId="65C0EAC2" w14:textId="77777777" w:rsidTr="00132A02">
        <w:tc>
          <w:tcPr>
            <w:tcW w:w="390" w:type="dxa"/>
          </w:tcPr>
          <w:p w14:paraId="779A56FA" w14:textId="77777777" w:rsidR="00114A6F" w:rsidRPr="00F932D4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F932D4">
              <w:rPr>
                <w:rStyle w:val="c29"/>
                <w:color w:val="000000"/>
                <w:sz w:val="28"/>
                <w:szCs w:val="28"/>
              </w:rPr>
              <w:t>5</w:t>
            </w:r>
            <w:r>
              <w:rPr>
                <w:rStyle w:val="c29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15" w:type="dxa"/>
          </w:tcPr>
          <w:p w14:paraId="7707AA88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71EDB">
              <w:t>Ориентировка во времени</w:t>
            </w:r>
          </w:p>
        </w:tc>
        <w:tc>
          <w:tcPr>
            <w:tcW w:w="1560" w:type="dxa"/>
          </w:tcPr>
          <w:p w14:paraId="7C260B07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5A8213D6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B3FE22A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14:paraId="6CD454E6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</w:rPr>
            </w:pPr>
            <w:proofErr w:type="spellStart"/>
            <w:r w:rsidRPr="008F7208">
              <w:rPr>
                <w:rStyle w:val="c29"/>
                <w:color w:val="000000"/>
                <w:sz w:val="28"/>
                <w:szCs w:val="28"/>
              </w:rPr>
              <w:t>Б</w:t>
            </w:r>
            <w:r w:rsidRPr="008F7208">
              <w:rPr>
                <w:rStyle w:val="c29"/>
                <w:color w:val="000000"/>
              </w:rPr>
              <w:t>еседы</w:t>
            </w:r>
            <w:proofErr w:type="gramStart"/>
            <w:r w:rsidRPr="008F7208">
              <w:rPr>
                <w:rStyle w:val="c29"/>
                <w:color w:val="000000"/>
              </w:rPr>
              <w:t>,р</w:t>
            </w:r>
            <w:proofErr w:type="gramEnd"/>
            <w:r w:rsidRPr="008F7208">
              <w:rPr>
                <w:rStyle w:val="c29"/>
                <w:color w:val="000000"/>
              </w:rPr>
              <w:t>ассматривание</w:t>
            </w:r>
            <w:proofErr w:type="spellEnd"/>
            <w:r>
              <w:rPr>
                <w:rStyle w:val="c29"/>
                <w:color w:val="000000"/>
              </w:rPr>
              <w:t>,</w:t>
            </w:r>
          </w:p>
          <w:p w14:paraId="28C9EE1F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9"/>
                <w:color w:val="000000"/>
              </w:rPr>
              <w:t>картинки</w:t>
            </w:r>
          </w:p>
        </w:tc>
      </w:tr>
      <w:tr w:rsidR="00114A6F" w14:paraId="408395AC" w14:textId="77777777" w:rsidTr="00132A02">
        <w:tc>
          <w:tcPr>
            <w:tcW w:w="390" w:type="dxa"/>
          </w:tcPr>
          <w:p w14:paraId="34FB09F7" w14:textId="77777777" w:rsidR="00114A6F" w:rsidRPr="00F932D4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F932D4">
              <w:rPr>
                <w:rStyle w:val="c29"/>
                <w:color w:val="000000"/>
                <w:sz w:val="28"/>
                <w:szCs w:val="28"/>
              </w:rPr>
              <w:t>6</w:t>
            </w:r>
            <w:r>
              <w:rPr>
                <w:rStyle w:val="c29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15" w:type="dxa"/>
          </w:tcPr>
          <w:p w14:paraId="1DBA1B61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71EDB">
              <w:t>Простейшие геометрические представления</w:t>
            </w:r>
          </w:p>
        </w:tc>
        <w:tc>
          <w:tcPr>
            <w:tcW w:w="1560" w:type="dxa"/>
          </w:tcPr>
          <w:p w14:paraId="07B91921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6305C600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</w:p>
          <w:p w14:paraId="6F89E4FC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14:paraId="18228279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</w:p>
          <w:p w14:paraId="7EF41739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4,5</w:t>
            </w:r>
          </w:p>
          <w:p w14:paraId="752BD98B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E45A2CE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9"/>
                <w:color w:val="000000"/>
              </w:rPr>
              <w:t>Наблюдение, творческая работа, картинки.</w:t>
            </w:r>
          </w:p>
        </w:tc>
      </w:tr>
      <w:tr w:rsidR="00114A6F" w14:paraId="4434E323" w14:textId="77777777" w:rsidTr="00132A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14:paraId="1311C359" w14:textId="77777777" w:rsidR="00114A6F" w:rsidRPr="00F932D4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F932D4">
              <w:rPr>
                <w:rStyle w:val="c29"/>
                <w:color w:val="000000"/>
                <w:sz w:val="28"/>
                <w:szCs w:val="28"/>
              </w:rPr>
              <w:t>7</w:t>
            </w:r>
            <w:r>
              <w:rPr>
                <w:rStyle w:val="c29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</w:tcBorders>
          </w:tcPr>
          <w:p w14:paraId="2B7FFB55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71EDB">
              <w:t>Геометрические фигуры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67D9C916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9044FB3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5723F6D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F152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</w:rPr>
            </w:pPr>
            <w:proofErr w:type="spellStart"/>
            <w:r w:rsidRPr="008F7208">
              <w:rPr>
                <w:rStyle w:val="c29"/>
                <w:color w:val="000000"/>
                <w:sz w:val="28"/>
                <w:szCs w:val="28"/>
              </w:rPr>
              <w:t>Б</w:t>
            </w:r>
            <w:r w:rsidRPr="008F7208">
              <w:rPr>
                <w:rStyle w:val="c29"/>
                <w:color w:val="000000"/>
              </w:rPr>
              <w:t>еседы</w:t>
            </w:r>
            <w:proofErr w:type="gramStart"/>
            <w:r w:rsidRPr="008F7208">
              <w:rPr>
                <w:rStyle w:val="c29"/>
                <w:color w:val="000000"/>
              </w:rPr>
              <w:t>,р</w:t>
            </w:r>
            <w:proofErr w:type="gramEnd"/>
            <w:r w:rsidRPr="008F7208">
              <w:rPr>
                <w:rStyle w:val="c29"/>
                <w:color w:val="000000"/>
              </w:rPr>
              <w:t>ассматривание</w:t>
            </w:r>
            <w:proofErr w:type="spellEnd"/>
            <w:r>
              <w:rPr>
                <w:rStyle w:val="c29"/>
                <w:color w:val="000000"/>
              </w:rPr>
              <w:t>,</w:t>
            </w:r>
          </w:p>
          <w:p w14:paraId="04F19D86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9"/>
                <w:color w:val="000000"/>
              </w:rPr>
              <w:t>картинки</w:t>
            </w:r>
          </w:p>
        </w:tc>
      </w:tr>
      <w:tr w:rsidR="00114A6F" w14:paraId="27265133" w14:textId="77777777" w:rsidTr="00132A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A9E2A" w14:textId="77777777" w:rsidR="00114A6F" w:rsidRPr="00F932D4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F932D4">
              <w:rPr>
                <w:rStyle w:val="c29"/>
                <w:color w:val="000000"/>
                <w:sz w:val="28"/>
                <w:szCs w:val="28"/>
              </w:rPr>
              <w:t>8</w:t>
            </w:r>
            <w:r>
              <w:rPr>
                <w:rStyle w:val="c29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2930B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71EDB">
              <w:t>Графические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FC20C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0EA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 xml:space="preserve">    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B094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 xml:space="preserve">  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1A39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</w:rPr>
            </w:pPr>
            <w:r w:rsidRPr="008F7208">
              <w:rPr>
                <w:rStyle w:val="c29"/>
                <w:color w:val="000000"/>
                <w:sz w:val="28"/>
                <w:szCs w:val="28"/>
              </w:rPr>
              <w:t>Б</w:t>
            </w:r>
            <w:r w:rsidRPr="008F7208">
              <w:rPr>
                <w:rStyle w:val="c29"/>
                <w:color w:val="000000"/>
              </w:rPr>
              <w:t>еседы,</w:t>
            </w:r>
          </w:p>
          <w:p w14:paraId="1982CB4F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</w:rPr>
            </w:pPr>
            <w:r>
              <w:rPr>
                <w:rStyle w:val="c29"/>
                <w:color w:val="000000"/>
              </w:rPr>
              <w:lastRenderedPageBreak/>
              <w:t xml:space="preserve">творческая работа </w:t>
            </w:r>
            <w:r w:rsidRPr="008F7208">
              <w:rPr>
                <w:rStyle w:val="c29"/>
                <w:color w:val="000000"/>
              </w:rPr>
              <w:t>рассматривание</w:t>
            </w:r>
            <w:r>
              <w:rPr>
                <w:rStyle w:val="c29"/>
                <w:color w:val="000000"/>
              </w:rPr>
              <w:t>,</w:t>
            </w:r>
          </w:p>
          <w:p w14:paraId="49BE5DEE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9"/>
                <w:color w:val="000000"/>
              </w:rPr>
              <w:t>картинки.</w:t>
            </w:r>
          </w:p>
        </w:tc>
      </w:tr>
      <w:tr w:rsidR="00114A6F" w14:paraId="03FE0757" w14:textId="77777777" w:rsidTr="00132A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14:paraId="0405CDEC" w14:textId="77777777" w:rsidR="00114A6F" w:rsidRPr="00F932D4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F932D4">
              <w:rPr>
                <w:rStyle w:val="c29"/>
                <w:color w:val="000000"/>
                <w:sz w:val="28"/>
                <w:szCs w:val="28"/>
              </w:rPr>
              <w:lastRenderedPageBreak/>
              <w:t>9</w:t>
            </w:r>
            <w:r>
              <w:rPr>
                <w:rStyle w:val="c29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</w:tcBorders>
          </w:tcPr>
          <w:p w14:paraId="6DB999A5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71EDB">
              <w:t>Конструирование и моделирование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044830A7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607F24BF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08B1A86E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2CCD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</w:rPr>
            </w:pPr>
            <w:r w:rsidRPr="008F7208">
              <w:rPr>
                <w:rStyle w:val="c29"/>
                <w:color w:val="000000"/>
              </w:rPr>
              <w:t>Беседы,</w:t>
            </w:r>
          </w:p>
          <w:p w14:paraId="1C9E67BA" w14:textId="77777777" w:rsidR="00114A6F" w:rsidRPr="008F7208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</w:rPr>
            </w:pPr>
            <w:r>
              <w:rPr>
                <w:rStyle w:val="c29"/>
                <w:color w:val="000000"/>
              </w:rPr>
              <w:t xml:space="preserve">творческая </w:t>
            </w:r>
            <w:proofErr w:type="spellStart"/>
            <w:r>
              <w:rPr>
                <w:rStyle w:val="c29"/>
                <w:color w:val="000000"/>
              </w:rPr>
              <w:t>работа</w:t>
            </w:r>
            <w:proofErr w:type="gramStart"/>
            <w:r>
              <w:rPr>
                <w:rStyle w:val="c29"/>
                <w:color w:val="000000"/>
              </w:rPr>
              <w:t>,с</w:t>
            </w:r>
            <w:proofErr w:type="gramEnd"/>
            <w:r>
              <w:rPr>
                <w:rStyle w:val="c29"/>
                <w:color w:val="000000"/>
              </w:rPr>
              <w:t>хемы</w:t>
            </w:r>
            <w:proofErr w:type="spellEnd"/>
            <w:r>
              <w:rPr>
                <w:rStyle w:val="c29"/>
                <w:color w:val="000000"/>
              </w:rPr>
              <w:t>.</w:t>
            </w:r>
          </w:p>
        </w:tc>
      </w:tr>
      <w:tr w:rsidR="00114A6F" w14:paraId="5CC37ADB" w14:textId="77777777" w:rsidTr="00132A0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90" w:type="dxa"/>
          </w:tcPr>
          <w:p w14:paraId="436C53FF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</w:tcPr>
          <w:p w14:paraId="2DDF2ABD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71EDB">
              <w:t>Итого</w:t>
            </w:r>
          </w:p>
        </w:tc>
        <w:tc>
          <w:tcPr>
            <w:tcW w:w="1560" w:type="dxa"/>
          </w:tcPr>
          <w:p w14:paraId="65776AFA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14:paraId="314FDC40" w14:textId="77777777" w:rsidR="00114A6F" w:rsidRPr="00636FA0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636FA0">
              <w:rPr>
                <w:rStyle w:val="c29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14:paraId="5FC15E83" w14:textId="77777777" w:rsidR="00114A6F" w:rsidRPr="002259CA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color w:val="000000"/>
                <w:sz w:val="28"/>
                <w:szCs w:val="28"/>
              </w:rPr>
            </w:pPr>
            <w:r w:rsidRPr="002259CA">
              <w:rPr>
                <w:rStyle w:val="c29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14:paraId="1853AA93" w14:textId="77777777" w:rsidR="00114A6F" w:rsidRDefault="00114A6F" w:rsidP="00132A02">
            <w:pPr>
              <w:pStyle w:val="c10"/>
              <w:spacing w:before="0" w:beforeAutospacing="0" w:after="0" w:afterAutospacing="0"/>
              <w:jc w:val="both"/>
              <w:rPr>
                <w:rStyle w:val="c29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524CF8E7" w14:textId="77777777" w:rsid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i/>
          <w:iCs/>
          <w:color w:val="000000"/>
          <w:sz w:val="28"/>
          <w:szCs w:val="28"/>
        </w:rPr>
      </w:pPr>
    </w:p>
    <w:p w14:paraId="6DF58B7C" w14:textId="77777777" w:rsidR="00114A6F" w:rsidRPr="005C7F48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color w:val="000000"/>
          <w:sz w:val="28"/>
          <w:szCs w:val="28"/>
        </w:rPr>
      </w:pPr>
      <w:r w:rsidRPr="005C7F48">
        <w:rPr>
          <w:rStyle w:val="c29"/>
          <w:b/>
          <w:bCs/>
          <w:color w:val="000000"/>
          <w:sz w:val="28"/>
          <w:szCs w:val="28"/>
        </w:rPr>
        <w:t>4.Содержание учебного плана</w:t>
      </w:r>
    </w:p>
    <w:p w14:paraId="7FF4FE84" w14:textId="77777777" w:rsidR="00114A6F" w:rsidRP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color w:val="000000"/>
          <w:sz w:val="28"/>
          <w:szCs w:val="28"/>
        </w:rPr>
      </w:pPr>
      <w:r w:rsidRPr="00114A6F">
        <w:rPr>
          <w:rStyle w:val="c29"/>
          <w:b/>
          <w:bCs/>
          <w:color w:val="000000"/>
          <w:sz w:val="28"/>
          <w:szCs w:val="28"/>
        </w:rPr>
        <w:t xml:space="preserve">1.Вводное занятие. </w:t>
      </w:r>
    </w:p>
    <w:p w14:paraId="74D51280" w14:textId="77777777" w:rsidR="00114A6F" w:rsidRP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color w:val="000000"/>
          <w:sz w:val="28"/>
          <w:szCs w:val="28"/>
        </w:rPr>
      </w:pPr>
      <w:r w:rsidRPr="00114A6F">
        <w:rPr>
          <w:rStyle w:val="c29"/>
          <w:b/>
          <w:bCs/>
          <w:color w:val="000000"/>
          <w:sz w:val="28"/>
          <w:szCs w:val="28"/>
        </w:rPr>
        <w:t>«Мистер Математик приглашает</w:t>
      </w:r>
    </w:p>
    <w:p w14:paraId="2D339EC7" w14:textId="77777777" w:rsid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rStyle w:val="c29"/>
          <w:color w:val="000000"/>
          <w:sz w:val="28"/>
          <w:szCs w:val="28"/>
        </w:rPr>
      </w:pPr>
      <w:r>
        <w:rPr>
          <w:rStyle w:val="c29"/>
          <w:color w:val="000000"/>
          <w:sz w:val="28"/>
          <w:szCs w:val="28"/>
        </w:rPr>
        <w:t>детей в мир математики».</w:t>
      </w:r>
    </w:p>
    <w:p w14:paraId="45FA7AD9" w14:textId="505C1ABC" w:rsidR="00114A6F" w:rsidRP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4A6F">
        <w:rPr>
          <w:rStyle w:val="c29"/>
          <w:b/>
          <w:bCs/>
          <w:color w:val="000000"/>
          <w:sz w:val="28"/>
          <w:szCs w:val="28"/>
        </w:rPr>
        <w:t>Теория:</w:t>
      </w:r>
      <w:r>
        <w:rPr>
          <w:rStyle w:val="c29"/>
          <w:color w:val="000000"/>
          <w:sz w:val="28"/>
          <w:szCs w:val="28"/>
        </w:rPr>
        <w:t xml:space="preserve"> Проводить </w:t>
      </w:r>
      <w:proofErr w:type="gramStart"/>
      <w:r>
        <w:rPr>
          <w:rStyle w:val="c29"/>
          <w:color w:val="000000"/>
          <w:sz w:val="28"/>
          <w:szCs w:val="28"/>
        </w:rPr>
        <w:t>путешествие</w:t>
      </w:r>
      <w:proofErr w:type="gramEnd"/>
      <w:r>
        <w:rPr>
          <w:rStyle w:val="c29"/>
          <w:color w:val="000000"/>
          <w:sz w:val="28"/>
          <w:szCs w:val="28"/>
        </w:rPr>
        <w:t xml:space="preserve"> </w:t>
      </w:r>
      <w:r w:rsidRPr="005C7F48">
        <w:rPr>
          <w:color w:val="000000"/>
          <w:sz w:val="28"/>
          <w:szCs w:val="28"/>
          <w:shd w:val="clear" w:color="auto" w:fill="FFFFFF"/>
        </w:rPr>
        <w:t>созда</w:t>
      </w:r>
      <w:r>
        <w:rPr>
          <w:color w:val="000000"/>
          <w:sz w:val="28"/>
          <w:szCs w:val="28"/>
          <w:shd w:val="clear" w:color="auto" w:fill="FFFFFF"/>
        </w:rPr>
        <w:t>вая</w:t>
      </w:r>
      <w:r w:rsidRPr="005C7F48">
        <w:rPr>
          <w:color w:val="000000"/>
          <w:sz w:val="28"/>
          <w:szCs w:val="28"/>
          <w:shd w:val="clear" w:color="auto" w:fill="FFFFFF"/>
        </w:rPr>
        <w:t xml:space="preserve"> условия для развития логического мышления, сообразительности, внимания и продемонстрировать </w:t>
      </w:r>
    </w:p>
    <w:p w14:paraId="3B12E8EF" w14:textId="1B0FCD81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C7F48">
        <w:rPr>
          <w:color w:val="000000"/>
          <w:sz w:val="28"/>
          <w:szCs w:val="28"/>
          <w:shd w:val="clear" w:color="auto" w:fill="FFFFFF"/>
        </w:rPr>
        <w:t>навыки комплексного применения математических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7F48">
        <w:rPr>
          <w:color w:val="000000"/>
          <w:sz w:val="28"/>
          <w:szCs w:val="28"/>
          <w:shd w:val="clear" w:color="auto" w:fill="FFFFFF"/>
        </w:rPr>
        <w:t>представлений, знаний и способов действий, а также умение практически их использовать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7F48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7F48">
        <w:rPr>
          <w:color w:val="000000"/>
          <w:sz w:val="28"/>
          <w:szCs w:val="28"/>
          <w:shd w:val="clear" w:color="auto" w:fill="FFFFFF"/>
        </w:rPr>
        <w:t>средством игры – путешествие.</w:t>
      </w:r>
    </w:p>
    <w:p w14:paraId="5F7EE493" w14:textId="77777777" w:rsid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14A6F">
        <w:rPr>
          <w:b/>
          <w:bCs/>
          <w:color w:val="000000"/>
          <w:sz w:val="28"/>
          <w:szCs w:val="28"/>
          <w:shd w:val="clear" w:color="auto" w:fill="FFFFFF"/>
        </w:rPr>
        <w:t>Практика:</w:t>
      </w:r>
      <w:r>
        <w:rPr>
          <w:color w:val="000000"/>
          <w:sz w:val="28"/>
          <w:szCs w:val="28"/>
          <w:shd w:val="clear" w:color="auto" w:fill="FFFFFF"/>
        </w:rPr>
        <w:t xml:space="preserve"> Первичная диагностика </w:t>
      </w:r>
    </w:p>
    <w:p w14:paraId="2213CDBF" w14:textId="77777777" w:rsid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«Удивительной математики».</w:t>
      </w:r>
    </w:p>
    <w:p w14:paraId="6CC8D2E7" w14:textId="77777777" w:rsid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5C7F48">
        <w:rPr>
          <w:b/>
          <w:bCs/>
          <w:color w:val="000000"/>
          <w:sz w:val="28"/>
          <w:szCs w:val="28"/>
          <w:shd w:val="clear" w:color="auto" w:fill="FFFFFF"/>
        </w:rPr>
        <w:t>Образовательный блок:</w:t>
      </w:r>
    </w:p>
    <w:p w14:paraId="6F4FE2CC" w14:textId="77777777" w:rsidR="00114A6F" w:rsidRP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114A6F">
        <w:rPr>
          <w:b/>
          <w:bCs/>
          <w:color w:val="000000"/>
          <w:sz w:val="28"/>
          <w:szCs w:val="28"/>
          <w:shd w:val="clear" w:color="auto" w:fill="FFFFFF"/>
        </w:rPr>
        <w:t>«Количество и счет».</w:t>
      </w:r>
    </w:p>
    <w:p w14:paraId="66BCA81D" w14:textId="77777777" w:rsidR="00114A6F" w:rsidRP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kern w:val="36"/>
          <w:sz w:val="28"/>
          <w:szCs w:val="28"/>
        </w:rPr>
      </w:pPr>
      <w:r w:rsidRPr="00114A6F">
        <w:rPr>
          <w:b/>
          <w:bCs/>
          <w:sz w:val="28"/>
          <w:szCs w:val="28"/>
          <w:shd w:val="clear" w:color="auto" w:fill="FFFFFF"/>
        </w:rPr>
        <w:t>1.</w:t>
      </w:r>
      <w:r w:rsidRPr="00114A6F">
        <w:rPr>
          <w:b/>
          <w:bCs/>
          <w:kern w:val="36"/>
          <w:sz w:val="28"/>
          <w:szCs w:val="28"/>
        </w:rPr>
        <w:t>«Число и цифра 1».</w:t>
      </w:r>
    </w:p>
    <w:p w14:paraId="5B7090CB" w14:textId="34A793FA" w:rsidR="00114A6F" w:rsidRP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kern w:val="36"/>
          <w:sz w:val="28"/>
          <w:szCs w:val="28"/>
        </w:rPr>
      </w:pPr>
      <w:r w:rsidRPr="00142918">
        <w:rPr>
          <w:kern w:val="36"/>
          <w:sz w:val="28"/>
          <w:szCs w:val="28"/>
        </w:rPr>
        <w:t>Теория:</w:t>
      </w:r>
      <w:r>
        <w:rPr>
          <w:kern w:val="36"/>
          <w:sz w:val="28"/>
          <w:szCs w:val="28"/>
        </w:rPr>
        <w:t xml:space="preserve"> мультимедийная экскурсия в зоопарк,</w:t>
      </w:r>
      <w:bookmarkStart w:id="1" w:name="_Hlk144622377"/>
      <w:r>
        <w:rPr>
          <w:kern w:val="36"/>
          <w:sz w:val="28"/>
          <w:szCs w:val="28"/>
        </w:rPr>
        <w:t xml:space="preserve"> </w:t>
      </w:r>
      <w:r w:rsidRPr="00142918">
        <w:rPr>
          <w:kern w:val="36"/>
          <w:sz w:val="28"/>
          <w:szCs w:val="28"/>
        </w:rPr>
        <w:t xml:space="preserve">учить детей </w:t>
      </w:r>
      <w:r w:rsidRPr="00142918">
        <w:rPr>
          <w:sz w:val="28"/>
          <w:szCs w:val="28"/>
        </w:rPr>
        <w:t>выкладывать предметы</w:t>
      </w:r>
      <w:r>
        <w:rPr>
          <w:sz w:val="28"/>
          <w:szCs w:val="28"/>
        </w:rPr>
        <w:t xml:space="preserve"> </w:t>
      </w:r>
      <w:r w:rsidRPr="00142918">
        <w:rPr>
          <w:sz w:val="28"/>
          <w:szCs w:val="28"/>
        </w:rPr>
        <w:t>на карточку с двумя полосками,</w:t>
      </w:r>
      <w:r>
        <w:rPr>
          <w:sz w:val="28"/>
          <w:szCs w:val="28"/>
        </w:rPr>
        <w:t xml:space="preserve"> </w:t>
      </w:r>
      <w:r w:rsidRPr="00142918">
        <w:rPr>
          <w:sz w:val="28"/>
          <w:szCs w:val="28"/>
        </w:rPr>
        <w:t>закрепляем умение отличать и правильно называть</w:t>
      </w:r>
      <w:r>
        <w:rPr>
          <w:sz w:val="28"/>
          <w:szCs w:val="28"/>
        </w:rPr>
        <w:t xml:space="preserve"> </w:t>
      </w:r>
      <w:r w:rsidRPr="00142918">
        <w:rPr>
          <w:sz w:val="28"/>
          <w:szCs w:val="28"/>
        </w:rPr>
        <w:t>предметы со словами «один» и «много», величину – «большой», «маленький»</w:t>
      </w:r>
      <w:r>
        <w:rPr>
          <w:sz w:val="28"/>
          <w:szCs w:val="28"/>
        </w:rPr>
        <w:t xml:space="preserve"> </w:t>
      </w:r>
      <w:r w:rsidRPr="00142918">
        <w:rPr>
          <w:sz w:val="28"/>
          <w:szCs w:val="28"/>
        </w:rPr>
        <w:t>упражнять в написании</w:t>
      </w:r>
      <w:r>
        <w:rPr>
          <w:sz w:val="28"/>
          <w:szCs w:val="28"/>
        </w:rPr>
        <w:t xml:space="preserve"> </w:t>
      </w:r>
      <w:r w:rsidRPr="00142918">
        <w:rPr>
          <w:sz w:val="28"/>
          <w:szCs w:val="28"/>
        </w:rPr>
        <w:t>цифры 1из счетных палочек.</w:t>
      </w:r>
    </w:p>
    <w:bookmarkEnd w:id="1"/>
    <w:p w14:paraId="3DD595A1" w14:textId="2C41EFCA" w:rsidR="00114A6F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A6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научиться работать с карточками, уметь </w:t>
      </w:r>
      <w:r w:rsidRPr="00142918">
        <w:rPr>
          <w:rFonts w:ascii="Times New Roman" w:eastAsia="Times New Roman" w:hAnsi="Times New Roman" w:cs="Times New Roman"/>
          <w:sz w:val="28"/>
          <w:szCs w:val="28"/>
        </w:rPr>
        <w:t xml:space="preserve">отличать и правильно </w:t>
      </w:r>
    </w:p>
    <w:p w14:paraId="581B5C6F" w14:textId="097487DC" w:rsidR="00114A6F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918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918">
        <w:rPr>
          <w:rFonts w:ascii="Times New Roman" w:eastAsia="Times New Roman" w:hAnsi="Times New Roman" w:cs="Times New Roman"/>
          <w:sz w:val="28"/>
          <w:szCs w:val="28"/>
        </w:rPr>
        <w:t xml:space="preserve">предметы со словами «один» и «много», величину – «большой», </w:t>
      </w:r>
    </w:p>
    <w:p w14:paraId="592B29D8" w14:textId="568CB8CB" w:rsidR="00114A6F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918">
        <w:rPr>
          <w:rFonts w:ascii="Times New Roman" w:eastAsia="Times New Roman" w:hAnsi="Times New Roman" w:cs="Times New Roman"/>
          <w:sz w:val="28"/>
          <w:szCs w:val="28"/>
        </w:rPr>
        <w:t>«маленький»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уметь выкладывать из счетных палочек цифру 1.</w:t>
      </w:r>
    </w:p>
    <w:p w14:paraId="67F12001" w14:textId="77777777" w:rsidR="00114A6F" w:rsidRPr="00114A6F" w:rsidRDefault="00114A6F" w:rsidP="00114A6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14A6F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14A6F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«</w:t>
      </w:r>
      <w:r w:rsidRPr="00114A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Цифра 2. Пара».</w:t>
      </w:r>
    </w:p>
    <w:p w14:paraId="5F9FC6F7" w14:textId="09E04D77" w:rsidR="00114A6F" w:rsidRPr="00114A6F" w:rsidRDefault="00114A6F" w:rsidP="00114A6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4A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Теория: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4A6F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наблюдение, беседы, чтение пословиц с числом2,</w:t>
      </w:r>
    </w:p>
    <w:p w14:paraId="2577471F" w14:textId="54947874" w:rsidR="00114A6F" w:rsidRP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 w:rsidRPr="003B66B2">
        <w:rPr>
          <w:sz w:val="28"/>
          <w:szCs w:val="28"/>
          <w:shd w:val="clear" w:color="auto" w:fill="F9FAFA"/>
        </w:rPr>
        <w:t>познакомить со знаками</w:t>
      </w:r>
      <w:proofErr w:type="gramStart"/>
      <w:r w:rsidRPr="003B66B2">
        <w:rPr>
          <w:sz w:val="28"/>
          <w:szCs w:val="28"/>
          <w:shd w:val="clear" w:color="auto" w:fill="F9FAFA"/>
        </w:rPr>
        <w:t xml:space="preserve"> +,=,</w:t>
      </w:r>
      <w:proofErr w:type="gramEnd"/>
      <w:r w:rsidRPr="00142918">
        <w:rPr>
          <w:kern w:val="36"/>
          <w:sz w:val="28"/>
          <w:szCs w:val="28"/>
        </w:rPr>
        <w:t xml:space="preserve">учить детей </w:t>
      </w:r>
      <w:r w:rsidRPr="00142918">
        <w:rPr>
          <w:sz w:val="28"/>
          <w:szCs w:val="28"/>
        </w:rPr>
        <w:t>выкладывать предметы</w:t>
      </w:r>
      <w:r>
        <w:rPr>
          <w:sz w:val="28"/>
          <w:szCs w:val="28"/>
        </w:rPr>
        <w:t xml:space="preserve"> </w:t>
      </w:r>
      <w:r w:rsidRPr="00142918">
        <w:rPr>
          <w:sz w:val="28"/>
          <w:szCs w:val="28"/>
        </w:rPr>
        <w:t>на карточку с двумя полосками,</w:t>
      </w:r>
      <w:r>
        <w:rPr>
          <w:sz w:val="28"/>
          <w:szCs w:val="28"/>
        </w:rPr>
        <w:t xml:space="preserve"> </w:t>
      </w:r>
      <w:r w:rsidRPr="00142918">
        <w:rPr>
          <w:sz w:val="28"/>
          <w:szCs w:val="28"/>
        </w:rPr>
        <w:t>упражнять в написании</w:t>
      </w:r>
      <w:r>
        <w:rPr>
          <w:sz w:val="28"/>
          <w:szCs w:val="28"/>
        </w:rPr>
        <w:t xml:space="preserve"> </w:t>
      </w:r>
      <w:r w:rsidRPr="00142918"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2 </w:t>
      </w:r>
      <w:r w:rsidRPr="00142918">
        <w:rPr>
          <w:sz w:val="28"/>
          <w:szCs w:val="28"/>
        </w:rPr>
        <w:t>из счетных палочек.</w:t>
      </w:r>
    </w:p>
    <w:p w14:paraId="77CE4D5D" w14:textId="5EDDEFDA" w:rsidR="00114A6F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A6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уметь выполнять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заданияи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учиться выкладывать из счетных </w:t>
      </w:r>
    </w:p>
    <w:p w14:paraId="407AD19C" w14:textId="77777777" w:rsidR="00114A6F" w:rsidRDefault="00114A6F" w:rsidP="00114A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палочек цифру2, </w:t>
      </w:r>
      <w:r w:rsidRPr="00463DE5">
        <w:rPr>
          <w:rFonts w:ascii="Times New Roman" w:eastAsia="Times New Roman" w:hAnsi="Times New Roman" w:cs="Times New Roman"/>
          <w:sz w:val="28"/>
          <w:szCs w:val="28"/>
        </w:rPr>
        <w:t xml:space="preserve">а так </w:t>
      </w:r>
      <w:proofErr w:type="spellStart"/>
      <w:r w:rsidRPr="00463DE5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463DE5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</w:t>
      </w:r>
      <w:proofErr w:type="spellEnd"/>
      <w:r w:rsidRPr="00463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писать</w:t>
      </w:r>
    </w:p>
    <w:p w14:paraId="42C82C02" w14:textId="77777777" w:rsidR="00114A6F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знаки</w:t>
      </w:r>
      <w:r w:rsidRPr="003B66B2">
        <w:rPr>
          <w:rFonts w:ascii="Times New Roman" w:hAnsi="Times New Roman" w:cs="Times New Roman"/>
          <w:sz w:val="28"/>
          <w:szCs w:val="28"/>
          <w:shd w:val="clear" w:color="auto" w:fill="F9FAFA"/>
        </w:rPr>
        <w:t>+,=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</w:p>
    <w:p w14:paraId="144D1681" w14:textId="77777777" w:rsidR="00114A6F" w:rsidRPr="00B52FF3" w:rsidRDefault="00114A6F" w:rsidP="00114A6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2FF3">
        <w:rPr>
          <w:rFonts w:ascii="Times New Roman" w:eastAsia="Times New Roman" w:hAnsi="Times New Roman" w:cs="Times New Roman"/>
          <w:b/>
          <w:bCs/>
          <w:sz w:val="32"/>
          <w:szCs w:val="32"/>
        </w:rPr>
        <w:t>3.</w:t>
      </w:r>
      <w:r w:rsidRPr="00B52F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«Цифра 3 — число сказок».</w:t>
      </w:r>
    </w:p>
    <w:p w14:paraId="7DD02552" w14:textId="65172B46" w:rsidR="00114A6F" w:rsidRPr="005062DD" w:rsidRDefault="00114A6F" w:rsidP="00114A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Теория:</w:t>
      </w:r>
      <w:r w:rsidRPr="00506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встречается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062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цифра 3,учить находить цифру 3</w:t>
      </w:r>
    </w:p>
    <w:p w14:paraId="15683D2E" w14:textId="4382AB7F" w:rsidR="00114A6F" w:rsidRPr="00114A6F" w:rsidRDefault="00114A6F" w:rsidP="00114A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2D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множества других цифр,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2D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цифру с</w:t>
      </w:r>
      <w:r w:rsidR="00B52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2D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количеством предметов</w:t>
      </w:r>
      <w:r w:rsidRPr="005062D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5AFFC96D" w14:textId="396A7120" w:rsidR="00114A6F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C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выполнять</w:t>
      </w:r>
      <w:r w:rsidR="00B52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0C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552B8A" w14:textId="06F9FCEF" w:rsidR="00114A6F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 цифры3 в других цифрах, уметь соотносить цифру,</w:t>
      </w:r>
    </w:p>
    <w:p w14:paraId="5173F7D7" w14:textId="77777777" w:rsidR="00114A6F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</w:t>
      </w:r>
      <w:r w:rsidRPr="005062DD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множества других цифр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F7E179" w14:textId="77777777" w:rsidR="00114A6F" w:rsidRPr="00B52FF3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52F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</w:t>
      </w:r>
      <w:r w:rsidRPr="00B52FF3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B52F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«цифра4 и 5».</w:t>
      </w:r>
    </w:p>
    <w:p w14:paraId="41360569" w14:textId="3E89B852" w:rsidR="00114A6F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52F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Теория:</w:t>
      </w:r>
      <w:r w:rsidRPr="00E02DD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сюрпризный момент,</w:t>
      </w:r>
      <w:r w:rsidR="00B52FF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E02DD4">
        <w:rPr>
          <w:rFonts w:ascii="Times New Roman" w:eastAsia="Times New Roman" w:hAnsi="Times New Roman" w:cs="Times New Roman"/>
          <w:kern w:val="36"/>
          <w:sz w:val="28"/>
          <w:szCs w:val="28"/>
        </w:rPr>
        <w:t>беседа,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отгадывание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загадок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где присутствуют числа,</w:t>
      </w:r>
      <w:r w:rsidR="00B52FF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учить устанавливать между числом, цифрой и количеством</w:t>
      </w:r>
    </w:p>
    <w:p w14:paraId="0049C031" w14:textId="4470EE11" w:rsidR="00114A6F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предметов, учить решать логические задачи.</w:t>
      </w:r>
    </w:p>
    <w:p w14:paraId="57F3F11A" w14:textId="22B73E5A" w:rsidR="00114A6F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52F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Практика:</w:t>
      </w:r>
      <w:r w:rsidR="00B52F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B52FF3">
        <w:rPr>
          <w:rFonts w:ascii="Times New Roman" w:eastAsia="Times New Roman" w:hAnsi="Times New Roman" w:cs="Times New Roman"/>
          <w:kern w:val="3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исать «графические диктанты» в игровой форме, д/игр</w:t>
      </w:r>
    </w:p>
    <w:p w14:paraId="4475622A" w14:textId="77777777" w:rsidR="00114A6F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«Волшебный мешочек».</w:t>
      </w:r>
    </w:p>
    <w:p w14:paraId="6643B86D" w14:textId="77777777" w:rsidR="00114A6F" w:rsidRPr="00B52FF3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52F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5. «Знакомство с цифрой 6».</w:t>
      </w:r>
    </w:p>
    <w:p w14:paraId="5F473C3B" w14:textId="7745277D" w:rsidR="00114A6F" w:rsidRDefault="00114A6F" w:rsidP="00114A6F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B52F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Теория:</w:t>
      </w:r>
      <w:r w:rsidRPr="00610AD8">
        <w:rPr>
          <w:rFonts w:ascii="Times New Roman" w:hAnsi="Times New Roman" w:cs="Times New Roman"/>
          <w:kern w:val="36"/>
          <w:sz w:val="28"/>
          <w:szCs w:val="28"/>
        </w:rPr>
        <w:t xml:space="preserve"> беседа, игрушка (медведь)</w:t>
      </w:r>
      <w:proofErr w:type="gramStart"/>
      <w:r w:rsidRPr="00610AD8">
        <w:rPr>
          <w:rFonts w:ascii="Times New Roman" w:hAnsi="Times New Roman" w:cs="Times New Roman"/>
          <w:kern w:val="36"/>
          <w:sz w:val="28"/>
          <w:szCs w:val="28"/>
        </w:rPr>
        <w:t>,И</w:t>
      </w:r>
      <w:proofErr w:type="gramEnd"/>
      <w:r w:rsidRPr="00610AD8">
        <w:rPr>
          <w:rFonts w:ascii="Times New Roman" w:hAnsi="Times New Roman" w:cs="Times New Roman"/>
          <w:kern w:val="36"/>
          <w:sz w:val="28"/>
          <w:szCs w:val="28"/>
        </w:rPr>
        <w:t xml:space="preserve">гра на внимание» Ухо, нос», </w:t>
      </w:r>
    </w:p>
    <w:p w14:paraId="593B8144" w14:textId="3308E531" w:rsidR="00114A6F" w:rsidRPr="00B52FF3" w:rsidRDefault="00114A6F" w:rsidP="00114A6F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610AD8">
        <w:rPr>
          <w:rFonts w:ascii="Times New Roman" w:hAnsi="Times New Roman" w:cs="Times New Roman"/>
          <w:kern w:val="36"/>
          <w:sz w:val="28"/>
          <w:szCs w:val="28"/>
        </w:rPr>
        <w:t>Стихотворение на цифру 6,</w:t>
      </w:r>
      <w:r w:rsidRPr="00610AD8">
        <w:rPr>
          <w:rFonts w:ascii="Times New Roman" w:hAnsi="Times New Roman" w:cs="Times New Roman"/>
          <w:sz w:val="28"/>
          <w:szCs w:val="28"/>
        </w:rPr>
        <w:t>знакомство с цифрой «6» с помощью</w:t>
      </w:r>
    </w:p>
    <w:p w14:paraId="1D7B33F1" w14:textId="6AFCAB38" w:rsidR="00114A6F" w:rsidRPr="00610AD8" w:rsidRDefault="00114A6F" w:rsidP="00114A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AD8">
        <w:rPr>
          <w:rFonts w:ascii="Times New Roman" w:hAnsi="Times New Roman" w:cs="Times New Roman"/>
          <w:sz w:val="28"/>
          <w:szCs w:val="28"/>
        </w:rPr>
        <w:t xml:space="preserve">счета от 1 до 6 на </w:t>
      </w:r>
      <w:proofErr w:type="spellStart"/>
      <w:r w:rsidRPr="00610AD8">
        <w:rPr>
          <w:rFonts w:ascii="Times New Roman" w:hAnsi="Times New Roman" w:cs="Times New Roman"/>
          <w:sz w:val="28"/>
          <w:szCs w:val="28"/>
        </w:rPr>
        <w:t>слух</w:t>
      </w:r>
      <w:proofErr w:type="gramStart"/>
      <w:r w:rsidRPr="00610AD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10AD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610AD8">
        <w:rPr>
          <w:rFonts w:ascii="Times New Roman" w:hAnsi="Times New Roman" w:cs="Times New Roman"/>
          <w:sz w:val="28"/>
          <w:szCs w:val="28"/>
        </w:rPr>
        <w:t xml:space="preserve"> считать предметы на слух, отвечать </w:t>
      </w:r>
    </w:p>
    <w:p w14:paraId="66482723" w14:textId="3EA37CDB" w:rsidR="00114A6F" w:rsidRDefault="00114A6F" w:rsidP="00114A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AD8">
        <w:rPr>
          <w:rFonts w:ascii="Times New Roman" w:hAnsi="Times New Roman" w:cs="Times New Roman"/>
          <w:sz w:val="28"/>
          <w:szCs w:val="28"/>
        </w:rPr>
        <w:t>на вопросы: «Сколько? Который по счету?  Какой самый длинный?» и др.</w:t>
      </w:r>
    </w:p>
    <w:p w14:paraId="1EDD37BB" w14:textId="51C394E3" w:rsidR="00114A6F" w:rsidRPr="00B52FF3" w:rsidRDefault="00114A6F" w:rsidP="00114A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FF3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FF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акреплять с помощью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Start"/>
      <w:r w:rsidRPr="00610AD8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610AD8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 w:rsidRPr="00610AD8">
        <w:rPr>
          <w:rFonts w:ascii="Times New Roman" w:hAnsi="Times New Roman" w:cs="Times New Roman"/>
          <w:sz w:val="28"/>
          <w:szCs w:val="28"/>
        </w:rPr>
        <w:t>? Который по счету?  Какой самый длинный?»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AFB96E" w14:textId="77777777" w:rsidR="00114A6F" w:rsidRPr="00B52FF3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2F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6. «Цифры 7 и 8».</w:t>
      </w:r>
    </w:p>
    <w:p w14:paraId="5EA498F1" w14:textId="18C80CE5" w:rsidR="00114A6F" w:rsidRPr="00B52FF3" w:rsidRDefault="00114A6F" w:rsidP="00B52F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5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</w:t>
      </w:r>
      <w:proofErr w:type="gramStart"/>
      <w:r w:rsidRPr="00B5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52FF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аблюдение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беседы,</w:t>
      </w:r>
      <w:r w:rsidRPr="00B52FF3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</w:t>
      </w:r>
      <w:proofErr w:type="spellEnd"/>
      <w:r w:rsidRPr="00B52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пословиц с числом7 и 8,</w:t>
      </w:r>
      <w:r w:rsidRPr="00B52FF3">
        <w:rPr>
          <w:rFonts w:ascii="Times New Roman" w:hAnsi="Times New Roman" w:cs="Times New Roman"/>
          <w:sz w:val="28"/>
          <w:szCs w:val="28"/>
          <w:shd w:val="clear" w:color="auto" w:fill="F9FAFA"/>
        </w:rPr>
        <w:t>упражнять в</w:t>
      </w:r>
      <w:r>
        <w:rPr>
          <w:sz w:val="28"/>
          <w:szCs w:val="28"/>
          <w:shd w:val="clear" w:color="auto" w:fill="F9FAFA"/>
        </w:rPr>
        <w:t xml:space="preserve"> </w:t>
      </w:r>
      <w:r w:rsidRPr="00B52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ориентировке на ограниченной плоскости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2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слова «слева», «справа»).</w:t>
      </w:r>
    </w:p>
    <w:p w14:paraId="34D427BF" w14:textId="3E2A99ED" w:rsidR="00114A6F" w:rsidRPr="00B52FF3" w:rsidRDefault="00114A6F" w:rsidP="00B52FF3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 w:rsidRPr="00142918">
        <w:rPr>
          <w:kern w:val="36"/>
          <w:sz w:val="28"/>
          <w:szCs w:val="28"/>
        </w:rPr>
        <w:t xml:space="preserve">учить детей </w:t>
      </w:r>
      <w:r w:rsidRPr="00142918">
        <w:rPr>
          <w:sz w:val="28"/>
          <w:szCs w:val="28"/>
        </w:rPr>
        <w:t>выкладывать предметы</w:t>
      </w:r>
      <w:r w:rsidR="00B52FF3">
        <w:rPr>
          <w:sz w:val="28"/>
          <w:szCs w:val="28"/>
        </w:rPr>
        <w:t xml:space="preserve"> </w:t>
      </w:r>
      <w:r w:rsidRPr="00142918">
        <w:rPr>
          <w:sz w:val="28"/>
          <w:szCs w:val="28"/>
        </w:rPr>
        <w:t>на карточку с двумя полосками,</w:t>
      </w:r>
      <w:r w:rsidR="00B52FF3">
        <w:rPr>
          <w:sz w:val="28"/>
          <w:szCs w:val="28"/>
        </w:rPr>
        <w:t xml:space="preserve"> </w:t>
      </w:r>
      <w:r w:rsidRPr="00142918">
        <w:rPr>
          <w:sz w:val="28"/>
          <w:szCs w:val="28"/>
        </w:rPr>
        <w:t>упражнять в написании</w:t>
      </w:r>
      <w:r w:rsidR="00B52FF3">
        <w:rPr>
          <w:sz w:val="28"/>
          <w:szCs w:val="28"/>
        </w:rPr>
        <w:t xml:space="preserve"> </w:t>
      </w:r>
      <w:r w:rsidRPr="00142918">
        <w:rPr>
          <w:sz w:val="28"/>
          <w:szCs w:val="28"/>
        </w:rPr>
        <w:t xml:space="preserve">цифры </w:t>
      </w:r>
      <w:r>
        <w:rPr>
          <w:sz w:val="28"/>
          <w:szCs w:val="28"/>
        </w:rPr>
        <w:t xml:space="preserve">7 и 8 </w:t>
      </w:r>
      <w:r w:rsidRPr="00142918">
        <w:rPr>
          <w:sz w:val="28"/>
          <w:szCs w:val="28"/>
        </w:rPr>
        <w:t>из счетных палочек.</w:t>
      </w:r>
    </w:p>
    <w:p w14:paraId="5191C3BF" w14:textId="723F8B56" w:rsidR="00114A6F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FF3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FF3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меть выполнять задания</w:t>
      </w:r>
      <w:r w:rsidR="00B52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учиться выкладывать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счетных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9DF3A3" w14:textId="38C4649F" w:rsidR="00114A6F" w:rsidRPr="00B52FF3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палочек цифру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и</w:t>
      </w:r>
      <w:r w:rsidR="00B52FF3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463DE5">
        <w:rPr>
          <w:sz w:val="28"/>
          <w:szCs w:val="28"/>
        </w:rPr>
        <w:t xml:space="preserve">а так же </w:t>
      </w:r>
      <w:r>
        <w:rPr>
          <w:sz w:val="28"/>
          <w:szCs w:val="28"/>
          <w:shd w:val="clear" w:color="auto" w:fill="F9FAFA"/>
        </w:rPr>
        <w:t xml:space="preserve">упражнять в </w:t>
      </w:r>
      <w:r>
        <w:rPr>
          <w:color w:val="000000"/>
          <w:sz w:val="28"/>
          <w:szCs w:val="28"/>
          <w:shd w:val="clear" w:color="auto" w:fill="FFFFFF"/>
        </w:rPr>
        <w:t xml:space="preserve">ориентировке на ограниченной плоскости. </w:t>
      </w:r>
    </w:p>
    <w:p w14:paraId="7798A341" w14:textId="77777777" w:rsidR="00114A6F" w:rsidRPr="00B52FF3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2F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7. «Цифра 9».</w:t>
      </w:r>
    </w:p>
    <w:p w14:paraId="3E0C7B21" w14:textId="46FADA0B" w:rsidR="00114A6F" w:rsidRDefault="00114A6F" w:rsidP="00114A6F">
      <w:pPr>
        <w:shd w:val="clear" w:color="auto" w:fill="FFFFFF"/>
        <w:spacing w:after="0" w:line="240" w:lineRule="auto"/>
        <w:rPr>
          <w:rStyle w:val="c2"/>
          <w:rFonts w:ascii="Times New Roman" w:hAnsi="Times New Roman"/>
          <w:sz w:val="28"/>
          <w:szCs w:val="28"/>
          <w:shd w:val="clear" w:color="auto" w:fill="FFFFFF"/>
        </w:rPr>
      </w:pPr>
      <w:r w:rsidRPr="00B52FF3">
        <w:rPr>
          <w:rStyle w:val="c2"/>
          <w:rFonts w:ascii="Times New Roman" w:hAnsi="Times New Roman"/>
          <w:b/>
          <w:bCs/>
          <w:sz w:val="28"/>
          <w:szCs w:val="28"/>
          <w:shd w:val="clear" w:color="auto" w:fill="FFFFFF"/>
        </w:rPr>
        <w:t>Теория:</w:t>
      </w:r>
      <w:r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 отгадывать загадки на цифры,</w:t>
      </w:r>
      <w:r w:rsidR="00B52FF3"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/>
          <w:sz w:val="28"/>
          <w:szCs w:val="28"/>
          <w:shd w:val="clear" w:color="auto" w:fill="FFFFFF"/>
        </w:rPr>
        <w:t>Беседы,</w:t>
      </w:r>
      <w:r w:rsidR="00DE4F1B"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E8B">
        <w:rPr>
          <w:rStyle w:val="c2"/>
          <w:rFonts w:ascii="Times New Roman" w:hAnsi="Times New Roman"/>
          <w:sz w:val="28"/>
          <w:szCs w:val="28"/>
          <w:shd w:val="clear" w:color="auto" w:fill="FFFFFF"/>
        </w:rPr>
        <w:t>познакомить с числом и цифрой 9; учить отгадывать математическую загадку; тренировать детей в количественном и порядковом счете в пределах 9</w:t>
      </w:r>
      <w:r>
        <w:rPr>
          <w:rStyle w:val="c2"/>
          <w:rFonts w:ascii="Times New Roman" w:hAnsi="Times New Roman"/>
          <w:sz w:val="28"/>
          <w:szCs w:val="28"/>
          <w:shd w:val="clear" w:color="auto" w:fill="FFFFFF"/>
        </w:rPr>
        <w:t>.</w:t>
      </w:r>
      <w:r w:rsidRPr="00776E8B">
        <w:rPr>
          <w:rStyle w:val="c2"/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45C606B1" w14:textId="23DF422F" w:rsidR="00114A6F" w:rsidRPr="00B52FF3" w:rsidRDefault="00114A6F" w:rsidP="00114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FF3">
        <w:rPr>
          <w:rStyle w:val="c2"/>
          <w:rFonts w:ascii="Times New Roman" w:hAnsi="Times New Roman"/>
          <w:b/>
          <w:bCs/>
          <w:sz w:val="28"/>
          <w:szCs w:val="28"/>
          <w:shd w:val="clear" w:color="auto" w:fill="FFFFFF"/>
        </w:rPr>
        <w:t>Практика:</w:t>
      </w:r>
      <w:r w:rsidR="00DE4F1B">
        <w:rPr>
          <w:rStyle w:val="c2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B52FF3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меть выполнять задания</w:t>
      </w:r>
      <w:r w:rsidR="00DE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9.</w:t>
      </w:r>
    </w:p>
    <w:p w14:paraId="58FB8AD7" w14:textId="77777777" w:rsidR="00114A6F" w:rsidRPr="00B52FF3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  <w:r w:rsidRPr="00B52FF3">
        <w:rPr>
          <w:b/>
          <w:bCs/>
          <w:color w:val="000000"/>
          <w:sz w:val="32"/>
          <w:szCs w:val="32"/>
          <w:shd w:val="clear" w:color="auto" w:fill="FFFFFF"/>
        </w:rPr>
        <w:t>8. «Счет в пределах десяти».</w:t>
      </w:r>
    </w:p>
    <w:p w14:paraId="401EB1A5" w14:textId="283A41E9" w:rsidR="00DE4F1B" w:rsidRPr="00DE4F1B" w:rsidRDefault="00DE4F1B" w:rsidP="00DE4F1B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 w:rsidRPr="00DE4F1B">
        <w:rPr>
          <w:color w:val="000000"/>
          <w:sz w:val="28"/>
          <w:szCs w:val="28"/>
          <w:shd w:val="clear" w:color="auto" w:fill="FFFFFF"/>
        </w:rPr>
        <w:t>Тренировать в умении считать до десяти,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E4F1B">
        <w:rPr>
          <w:color w:val="000000"/>
          <w:sz w:val="28"/>
          <w:szCs w:val="28"/>
          <w:shd w:val="clear" w:color="auto" w:fill="FFFFFF"/>
        </w:rPr>
        <w:t>в прямом и обратном порядке; умение составлять числовой ряд: закреплять знание; упражнять в решении логических задач и задач на смекалку</w:t>
      </w:r>
    </w:p>
    <w:p w14:paraId="36776127" w14:textId="76589A27" w:rsidR="00114A6F" w:rsidRPr="00DE4F1B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  <w:r w:rsidRPr="00DE4F1B">
        <w:rPr>
          <w:b/>
          <w:bCs/>
          <w:color w:val="000000"/>
          <w:sz w:val="32"/>
          <w:szCs w:val="32"/>
          <w:shd w:val="clear" w:color="auto" w:fill="FFFFFF"/>
        </w:rPr>
        <w:t>Образовательный блок:</w:t>
      </w:r>
    </w:p>
    <w:p w14:paraId="1CD6EF62" w14:textId="77777777" w:rsidR="00114A6F" w:rsidRPr="00DE4F1B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color w:val="000000"/>
          <w:sz w:val="32"/>
          <w:szCs w:val="32"/>
        </w:rPr>
      </w:pPr>
      <w:r w:rsidRPr="00DE4F1B">
        <w:rPr>
          <w:rStyle w:val="c29"/>
          <w:b/>
          <w:bCs/>
          <w:color w:val="000000"/>
          <w:sz w:val="32"/>
          <w:szCs w:val="32"/>
        </w:rPr>
        <w:t>«Величина»</w:t>
      </w:r>
    </w:p>
    <w:p w14:paraId="7CAA50C0" w14:textId="77777777" w:rsidR="00114A6F" w:rsidRPr="00DE4F1B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E4F1B">
        <w:rPr>
          <w:rStyle w:val="c29"/>
          <w:b/>
          <w:bCs/>
          <w:color w:val="000000"/>
          <w:sz w:val="32"/>
          <w:szCs w:val="32"/>
        </w:rPr>
        <w:t>1</w:t>
      </w:r>
      <w:r w:rsidRPr="00DE4F1B">
        <w:rPr>
          <w:rStyle w:val="c29"/>
          <w:color w:val="000000"/>
          <w:sz w:val="32"/>
          <w:szCs w:val="32"/>
        </w:rPr>
        <w:t>.</w:t>
      </w:r>
      <w:r w:rsidRPr="00DE4F1B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«Кто какого роста?»</w:t>
      </w:r>
    </w:p>
    <w:p w14:paraId="2CE8C0E6" w14:textId="77777777" w:rsid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4F1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Теория: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Ситуативный разговор </w:t>
      </w:r>
    </w:p>
    <w:p w14:paraId="23C4D452" w14:textId="01134207" w:rsidR="00114A6F" w:rsidRDefault="00114A6F" w:rsidP="00DE4F1B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00928">
        <w:rPr>
          <w:color w:val="000000"/>
          <w:sz w:val="28"/>
          <w:szCs w:val="28"/>
          <w:shd w:val="clear" w:color="auto" w:fill="FFFFFF"/>
        </w:rPr>
        <w:t>«Кто из детей</w:t>
      </w:r>
      <w:r w:rsidR="00DE4F1B">
        <w:rPr>
          <w:color w:val="000000"/>
          <w:sz w:val="28"/>
          <w:szCs w:val="28"/>
          <w:shd w:val="clear" w:color="auto" w:fill="FFFFFF"/>
        </w:rPr>
        <w:t xml:space="preserve"> </w:t>
      </w:r>
      <w:r w:rsidRPr="00A00928">
        <w:rPr>
          <w:color w:val="000000"/>
          <w:sz w:val="28"/>
          <w:szCs w:val="28"/>
          <w:shd w:val="clear" w:color="auto" w:fill="FFFFFF"/>
        </w:rPr>
        <w:t>самого низкого роста?</w:t>
      </w:r>
      <w:r w:rsidR="00DE4F1B">
        <w:rPr>
          <w:color w:val="000000"/>
          <w:sz w:val="28"/>
          <w:szCs w:val="28"/>
          <w:shd w:val="clear" w:color="auto" w:fill="FFFFFF"/>
        </w:rPr>
        <w:t xml:space="preserve"> </w:t>
      </w:r>
      <w:r w:rsidRPr="00A00928">
        <w:rPr>
          <w:color w:val="000000"/>
          <w:sz w:val="28"/>
          <w:szCs w:val="28"/>
          <w:shd w:val="clear" w:color="auto" w:fill="FFFFFF"/>
        </w:rPr>
        <w:t>Кто самого высокого роста?</w:t>
      </w:r>
      <w:r w:rsidR="00DE4F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Освоение приемов в решении задач.</w:t>
      </w:r>
    </w:p>
    <w:p w14:paraId="3F7049B5" w14:textId="62D97B5E" w:rsidR="00114A6F" w:rsidRPr="00DE4F1B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E4F1B">
        <w:rPr>
          <w:b/>
          <w:bCs/>
          <w:color w:val="000000"/>
          <w:sz w:val="28"/>
          <w:szCs w:val="28"/>
          <w:shd w:val="clear" w:color="auto" w:fill="FFFFFF"/>
        </w:rPr>
        <w:t>Практика:</w:t>
      </w:r>
      <w:r w:rsidR="00DE4F1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23EB2">
        <w:rPr>
          <w:color w:val="000000"/>
          <w:sz w:val="28"/>
          <w:szCs w:val="28"/>
          <w:shd w:val="clear" w:color="auto" w:fill="FFFFFF"/>
        </w:rPr>
        <w:t>Установить</w:t>
      </w:r>
      <w:r w:rsidR="00DE4F1B">
        <w:rPr>
          <w:color w:val="000000"/>
          <w:sz w:val="28"/>
          <w:szCs w:val="28"/>
          <w:shd w:val="clear" w:color="auto" w:fill="FFFFFF"/>
        </w:rPr>
        <w:t xml:space="preserve"> </w:t>
      </w:r>
      <w:r w:rsidRPr="00223EB2">
        <w:rPr>
          <w:color w:val="000000"/>
          <w:sz w:val="28"/>
          <w:szCs w:val="28"/>
          <w:shd w:val="clear" w:color="auto" w:fill="FFFFFF"/>
        </w:rPr>
        <w:t>отношени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DE4F1B">
        <w:rPr>
          <w:color w:val="000000"/>
          <w:sz w:val="28"/>
          <w:szCs w:val="28"/>
          <w:shd w:val="clear" w:color="auto" w:fill="FFFFFF"/>
        </w:rPr>
        <w:t xml:space="preserve"> </w:t>
      </w:r>
      <w:r w:rsidRPr="00223EB2">
        <w:rPr>
          <w:color w:val="000000"/>
          <w:sz w:val="28"/>
          <w:szCs w:val="28"/>
          <w:shd w:val="clear" w:color="auto" w:fill="FFFFFF"/>
        </w:rPr>
        <w:t>между величинами.</w:t>
      </w:r>
    </w:p>
    <w:p w14:paraId="51C867E4" w14:textId="77777777" w:rsidR="00114A6F" w:rsidRPr="00DE4F1B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DE4F1B">
        <w:rPr>
          <w:b/>
          <w:bCs/>
          <w:color w:val="000000"/>
          <w:sz w:val="32"/>
          <w:szCs w:val="32"/>
        </w:rPr>
        <w:t>2.</w:t>
      </w:r>
      <w:bookmarkStart w:id="2" w:name="_Hlk144555901"/>
      <w:r w:rsidRPr="00DE4F1B">
        <w:rPr>
          <w:b/>
          <w:bCs/>
          <w:sz w:val="32"/>
          <w:szCs w:val="32"/>
        </w:rPr>
        <w:t>«</w:t>
      </w:r>
      <w:r w:rsidRPr="00DE4F1B">
        <w:rPr>
          <w:rStyle w:val="a4"/>
          <w:sz w:val="32"/>
          <w:szCs w:val="32"/>
        </w:rPr>
        <w:t>Длинные</w:t>
      </w:r>
      <w:r w:rsidRPr="00DE4F1B">
        <w:rPr>
          <w:b/>
          <w:bCs/>
          <w:sz w:val="32"/>
          <w:szCs w:val="32"/>
        </w:rPr>
        <w:t xml:space="preserve">, </w:t>
      </w:r>
      <w:r w:rsidRPr="00DE4F1B">
        <w:rPr>
          <w:rStyle w:val="a4"/>
          <w:sz w:val="32"/>
          <w:szCs w:val="32"/>
        </w:rPr>
        <w:t>короткие дорожки для животных</w:t>
      </w:r>
      <w:r w:rsidRPr="00DE4F1B">
        <w:rPr>
          <w:b/>
          <w:bCs/>
          <w:sz w:val="32"/>
          <w:szCs w:val="32"/>
        </w:rPr>
        <w:t>».</w:t>
      </w:r>
    </w:p>
    <w:bookmarkEnd w:id="2"/>
    <w:p w14:paraId="21F38722" w14:textId="4D9B151F" w:rsidR="00114A6F" w:rsidRDefault="00114A6F" w:rsidP="00DE4F1B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F1B">
        <w:rPr>
          <w:b/>
          <w:bCs/>
          <w:sz w:val="28"/>
          <w:szCs w:val="28"/>
        </w:rPr>
        <w:t>Теория:</w:t>
      </w:r>
      <w:r w:rsidR="00DE4F1B">
        <w:rPr>
          <w:b/>
          <w:bCs/>
          <w:sz w:val="28"/>
          <w:szCs w:val="28"/>
        </w:rPr>
        <w:t xml:space="preserve"> </w:t>
      </w:r>
      <w:r w:rsidRPr="00365743">
        <w:rPr>
          <w:sz w:val="28"/>
          <w:szCs w:val="28"/>
        </w:rPr>
        <w:t xml:space="preserve">Знакомим детей со способом сравнения двух предметов по </w:t>
      </w:r>
      <w:r w:rsidRPr="00DE4F1B">
        <w:rPr>
          <w:rStyle w:val="a4"/>
          <w:b w:val="0"/>
          <w:bCs w:val="0"/>
          <w:sz w:val="28"/>
          <w:szCs w:val="28"/>
        </w:rPr>
        <w:t>длине</w:t>
      </w:r>
      <w:r w:rsidRPr="00365743">
        <w:rPr>
          <w:rStyle w:val="a4"/>
          <w:sz w:val="28"/>
          <w:szCs w:val="28"/>
        </w:rPr>
        <w:t xml:space="preserve"> </w:t>
      </w:r>
      <w:r w:rsidRPr="00DE4F1B">
        <w:rPr>
          <w:rStyle w:val="a4"/>
          <w:b w:val="0"/>
          <w:bCs w:val="0"/>
          <w:sz w:val="28"/>
          <w:szCs w:val="28"/>
        </w:rPr>
        <w:t>путем приложения</w:t>
      </w:r>
      <w:r w:rsidRPr="00DE4F1B">
        <w:rPr>
          <w:b/>
          <w:bCs/>
          <w:sz w:val="28"/>
          <w:szCs w:val="28"/>
        </w:rPr>
        <w:t>.</w:t>
      </w:r>
      <w:r w:rsidR="00DE4F1B">
        <w:rPr>
          <w:b/>
          <w:bCs/>
          <w:sz w:val="28"/>
          <w:szCs w:val="28"/>
        </w:rPr>
        <w:t xml:space="preserve"> </w:t>
      </w:r>
      <w:r w:rsidRPr="00467505">
        <w:rPr>
          <w:sz w:val="28"/>
          <w:szCs w:val="28"/>
        </w:rPr>
        <w:t>Показ</w:t>
      </w:r>
      <w:r w:rsidR="00DE4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двух дорожек короткой и длинной. Обсуждение </w:t>
      </w:r>
    </w:p>
    <w:p w14:paraId="433A76F1" w14:textId="37463A38" w:rsid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дорожка </w:t>
      </w:r>
      <w:r w:rsidRPr="00467505">
        <w:rPr>
          <w:sz w:val="28"/>
          <w:szCs w:val="28"/>
        </w:rPr>
        <w:t>длинная,</w:t>
      </w:r>
      <w:r w:rsidR="00DE4F1B">
        <w:rPr>
          <w:sz w:val="28"/>
          <w:szCs w:val="28"/>
        </w:rPr>
        <w:t xml:space="preserve"> </w:t>
      </w:r>
      <w:r w:rsidRPr="00467505">
        <w:rPr>
          <w:sz w:val="28"/>
          <w:szCs w:val="28"/>
        </w:rPr>
        <w:t>а какая короткая.</w:t>
      </w:r>
      <w:r w:rsidR="00DE4F1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Используя разные приемы работы.</w:t>
      </w:r>
    </w:p>
    <w:p w14:paraId="34F1E02E" w14:textId="66E63861" w:rsid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F1B">
        <w:rPr>
          <w:b/>
          <w:bCs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DE4F1B">
        <w:rPr>
          <w:sz w:val="28"/>
          <w:szCs w:val="28"/>
        </w:rPr>
        <w:t>Закрепление материала в в</w:t>
      </w:r>
      <w:r>
        <w:rPr>
          <w:sz w:val="28"/>
          <w:szCs w:val="28"/>
        </w:rPr>
        <w:t>ыполн</w:t>
      </w:r>
      <w:r w:rsidR="00DE4F1B">
        <w:rPr>
          <w:sz w:val="28"/>
          <w:szCs w:val="28"/>
        </w:rPr>
        <w:t>ении</w:t>
      </w:r>
      <w:r>
        <w:rPr>
          <w:sz w:val="28"/>
          <w:szCs w:val="28"/>
        </w:rPr>
        <w:t xml:space="preserve"> задани</w:t>
      </w:r>
      <w:r w:rsidR="00DE4F1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</w:p>
    <w:p w14:paraId="39F5A3C1" w14:textId="625298E3" w:rsidR="00114A6F" w:rsidRPr="007C2538" w:rsidRDefault="00114A6F" w:rsidP="00DE4F1B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F1B">
        <w:rPr>
          <w:b/>
          <w:bCs/>
          <w:sz w:val="32"/>
          <w:szCs w:val="32"/>
        </w:rPr>
        <w:t>«</w:t>
      </w:r>
      <w:r w:rsidRPr="00DE4F1B">
        <w:rPr>
          <w:rStyle w:val="a4"/>
          <w:sz w:val="32"/>
          <w:szCs w:val="32"/>
        </w:rPr>
        <w:t>Длинные</w:t>
      </w:r>
      <w:r w:rsidRPr="00DE4F1B">
        <w:rPr>
          <w:b/>
          <w:bCs/>
          <w:sz w:val="32"/>
          <w:szCs w:val="32"/>
        </w:rPr>
        <w:t xml:space="preserve">, </w:t>
      </w:r>
      <w:r w:rsidRPr="00DE4F1B">
        <w:rPr>
          <w:rStyle w:val="a4"/>
          <w:sz w:val="32"/>
          <w:szCs w:val="32"/>
        </w:rPr>
        <w:t>короткие</w:t>
      </w:r>
      <w:r w:rsidR="00DE4F1B">
        <w:rPr>
          <w:rStyle w:val="a4"/>
          <w:sz w:val="32"/>
          <w:szCs w:val="32"/>
        </w:rPr>
        <w:t xml:space="preserve"> </w:t>
      </w:r>
      <w:r w:rsidRPr="00DE4F1B">
        <w:rPr>
          <w:rStyle w:val="a4"/>
          <w:sz w:val="32"/>
          <w:szCs w:val="32"/>
        </w:rPr>
        <w:t xml:space="preserve">дорожки для </w:t>
      </w:r>
      <w:r w:rsidRPr="00365743">
        <w:rPr>
          <w:rStyle w:val="a4"/>
          <w:sz w:val="28"/>
          <w:szCs w:val="28"/>
        </w:rPr>
        <w:t>животных</w:t>
      </w:r>
      <w:r w:rsidRPr="00365743">
        <w:rPr>
          <w:b/>
          <w:bCs/>
          <w:sz w:val="28"/>
          <w:szCs w:val="28"/>
        </w:rPr>
        <w:t>»</w:t>
      </w:r>
      <w:r w:rsidR="00DE4F1B">
        <w:rPr>
          <w:b/>
          <w:bCs/>
          <w:sz w:val="28"/>
          <w:szCs w:val="28"/>
        </w:rPr>
        <w:t xml:space="preserve"> </w:t>
      </w:r>
    </w:p>
    <w:p w14:paraId="1F97E67A" w14:textId="77777777" w:rsidR="00114A6F" w:rsidRPr="00DE4F1B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DE4F1B">
        <w:rPr>
          <w:b/>
          <w:bCs/>
          <w:sz w:val="32"/>
          <w:szCs w:val="32"/>
        </w:rPr>
        <w:t>3. «Царевна высота».</w:t>
      </w:r>
    </w:p>
    <w:p w14:paraId="4171CF89" w14:textId="1FA49673" w:rsidR="00114A6F" w:rsidRPr="00DE4F1B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F1B">
        <w:rPr>
          <w:b/>
          <w:bCs/>
          <w:sz w:val="28"/>
          <w:szCs w:val="28"/>
        </w:rPr>
        <w:lastRenderedPageBreak/>
        <w:t>Теория:</w:t>
      </w:r>
      <w:r w:rsidRPr="00A53775">
        <w:rPr>
          <w:sz w:val="28"/>
          <w:szCs w:val="28"/>
        </w:rPr>
        <w:t xml:space="preserve"> Показ презентации «Что такое высота?»</w:t>
      </w:r>
      <w:r w:rsidR="00DE4F1B">
        <w:rPr>
          <w:sz w:val="28"/>
          <w:szCs w:val="28"/>
        </w:rPr>
        <w:t xml:space="preserve"> </w:t>
      </w:r>
      <w:r w:rsidRPr="00A53775">
        <w:rPr>
          <w:sz w:val="28"/>
          <w:szCs w:val="28"/>
        </w:rPr>
        <w:t xml:space="preserve">Беседа о презентации </w:t>
      </w:r>
      <w:r w:rsidRPr="00A53775">
        <w:rPr>
          <w:sz w:val="28"/>
          <w:szCs w:val="28"/>
          <w:shd w:val="clear" w:color="auto" w:fill="F4F4F4"/>
        </w:rPr>
        <w:t xml:space="preserve">как </w:t>
      </w:r>
    </w:p>
    <w:p w14:paraId="44D5EAF7" w14:textId="2DA42E8D" w:rsidR="00114A6F" w:rsidRPr="00A53775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4F4F4"/>
        </w:rPr>
      </w:pPr>
      <w:r w:rsidRPr="00A53775">
        <w:rPr>
          <w:sz w:val="28"/>
          <w:szCs w:val="28"/>
          <w:shd w:val="clear" w:color="auto" w:fill="F4F4F4"/>
        </w:rPr>
        <w:t>устанавливать соотношения</w:t>
      </w:r>
      <w:r w:rsidR="00DE4F1B">
        <w:rPr>
          <w:sz w:val="28"/>
          <w:szCs w:val="28"/>
          <w:shd w:val="clear" w:color="auto" w:fill="F4F4F4"/>
        </w:rPr>
        <w:t xml:space="preserve"> </w:t>
      </w:r>
      <w:r w:rsidRPr="00A53775">
        <w:rPr>
          <w:sz w:val="28"/>
          <w:szCs w:val="28"/>
          <w:shd w:val="clear" w:color="auto" w:fill="F4F4F4"/>
        </w:rPr>
        <w:t xml:space="preserve">между 4-мя предметами по высоте, </w:t>
      </w:r>
    </w:p>
    <w:p w14:paraId="7A056E87" w14:textId="1DFB9E70" w:rsidR="00114A6F" w:rsidRPr="00DE4F1B" w:rsidRDefault="00114A6F" w:rsidP="00DE4F1B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F1B">
        <w:rPr>
          <w:b/>
          <w:bCs/>
          <w:sz w:val="28"/>
          <w:szCs w:val="28"/>
          <w:shd w:val="clear" w:color="auto" w:fill="F4F4F4"/>
        </w:rPr>
        <w:t>Практика:</w:t>
      </w:r>
      <w:r w:rsidR="00DE4F1B">
        <w:rPr>
          <w:b/>
          <w:bCs/>
          <w:sz w:val="28"/>
          <w:szCs w:val="28"/>
          <w:shd w:val="clear" w:color="auto" w:fill="F4F4F4"/>
        </w:rPr>
        <w:t xml:space="preserve"> </w:t>
      </w:r>
      <w:r w:rsidRPr="00CB7D25">
        <w:rPr>
          <w:sz w:val="28"/>
          <w:szCs w:val="28"/>
          <w:shd w:val="clear" w:color="auto" w:fill="F4F4F4"/>
        </w:rPr>
        <w:t xml:space="preserve">Выполнять </w:t>
      </w:r>
      <w:proofErr w:type="gramStart"/>
      <w:r w:rsidRPr="00CB7D25">
        <w:rPr>
          <w:sz w:val="28"/>
          <w:szCs w:val="28"/>
          <w:shd w:val="clear" w:color="auto" w:fill="F4F4F4"/>
        </w:rPr>
        <w:t>задание</w:t>
      </w:r>
      <w:proofErr w:type="gramEnd"/>
      <w:r w:rsidR="00DE4F1B">
        <w:rPr>
          <w:sz w:val="28"/>
          <w:szCs w:val="28"/>
          <w:shd w:val="clear" w:color="auto" w:fill="F4F4F4"/>
        </w:rPr>
        <w:t xml:space="preserve"> </w:t>
      </w:r>
      <w:r>
        <w:rPr>
          <w:sz w:val="28"/>
          <w:szCs w:val="28"/>
          <w:shd w:val="clear" w:color="auto" w:fill="F4F4F4"/>
        </w:rPr>
        <w:t>р</w:t>
      </w:r>
      <w:r w:rsidRPr="00A53775">
        <w:rPr>
          <w:sz w:val="28"/>
          <w:szCs w:val="28"/>
          <w:shd w:val="clear" w:color="auto" w:fill="F4F4F4"/>
        </w:rPr>
        <w:t>асполага</w:t>
      </w:r>
      <w:r>
        <w:rPr>
          <w:sz w:val="28"/>
          <w:szCs w:val="28"/>
          <w:shd w:val="clear" w:color="auto" w:fill="F4F4F4"/>
        </w:rPr>
        <w:t>я</w:t>
      </w:r>
      <w:r w:rsidR="00DE4F1B">
        <w:rPr>
          <w:sz w:val="28"/>
          <w:szCs w:val="28"/>
        </w:rPr>
        <w:t xml:space="preserve"> </w:t>
      </w:r>
      <w:r w:rsidRPr="00A53775">
        <w:rPr>
          <w:sz w:val="28"/>
          <w:szCs w:val="28"/>
          <w:shd w:val="clear" w:color="auto" w:fill="F4F4F4"/>
        </w:rPr>
        <w:t>предметы в ряд в порядке возрастания</w:t>
      </w:r>
      <w:r w:rsidR="00DE4F1B">
        <w:rPr>
          <w:sz w:val="28"/>
          <w:szCs w:val="28"/>
        </w:rPr>
        <w:t xml:space="preserve"> </w:t>
      </w:r>
      <w:r w:rsidRPr="00A53775">
        <w:rPr>
          <w:sz w:val="28"/>
          <w:szCs w:val="28"/>
          <w:shd w:val="clear" w:color="auto" w:fill="F4F4F4"/>
        </w:rPr>
        <w:t>или убывания высоты.</w:t>
      </w:r>
    </w:p>
    <w:p w14:paraId="3D6E1945" w14:textId="77777777" w:rsidR="00114A6F" w:rsidRPr="00DE4F1B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shd w:val="clear" w:color="auto" w:fill="F4F4F4"/>
        </w:rPr>
      </w:pPr>
      <w:r w:rsidRPr="00DE4F1B">
        <w:rPr>
          <w:b/>
          <w:bCs/>
          <w:sz w:val="32"/>
          <w:szCs w:val="32"/>
          <w:shd w:val="clear" w:color="auto" w:fill="F4F4F4"/>
        </w:rPr>
        <w:t>4. «Сравнение по ширине».</w:t>
      </w:r>
    </w:p>
    <w:p w14:paraId="43CC3905" w14:textId="77777777" w:rsidR="00114A6F" w:rsidRPr="00DE4F1B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color w:val="000000"/>
          <w:sz w:val="32"/>
          <w:szCs w:val="32"/>
        </w:rPr>
      </w:pPr>
      <w:r w:rsidRPr="00DE4F1B">
        <w:rPr>
          <w:rStyle w:val="c29"/>
          <w:b/>
          <w:bCs/>
          <w:color w:val="000000"/>
          <w:sz w:val="32"/>
          <w:szCs w:val="32"/>
        </w:rPr>
        <w:t>«Ленточки для матрешек».</w:t>
      </w:r>
    </w:p>
    <w:p w14:paraId="6BCA18E0" w14:textId="155FF396" w:rsidR="00114A6F" w:rsidRDefault="00114A6F" w:rsidP="00877E9C">
      <w:pPr>
        <w:pStyle w:val="c10"/>
        <w:shd w:val="clear" w:color="auto" w:fill="FFFFFF"/>
        <w:spacing w:before="0" w:beforeAutospacing="0" w:after="0" w:afterAutospacing="0"/>
        <w:rPr>
          <w:rStyle w:val="c29"/>
          <w:color w:val="000000"/>
          <w:sz w:val="28"/>
          <w:szCs w:val="28"/>
        </w:rPr>
      </w:pPr>
      <w:r w:rsidRPr="00DE4F1B">
        <w:rPr>
          <w:rStyle w:val="c29"/>
          <w:b/>
          <w:bCs/>
          <w:color w:val="000000"/>
          <w:sz w:val="28"/>
          <w:szCs w:val="28"/>
        </w:rPr>
        <w:t>Теория:</w:t>
      </w:r>
      <w:r>
        <w:rPr>
          <w:rStyle w:val="c29"/>
          <w:color w:val="000000"/>
          <w:sz w:val="28"/>
          <w:szCs w:val="28"/>
        </w:rPr>
        <w:t xml:space="preserve"> Рассматривание пособия «Матрешек и ленточек». Игровое упражнение. Ленточки нужно сравнить по размеру,</w:t>
      </w:r>
      <w:r w:rsidR="00877E9C">
        <w:rPr>
          <w:rStyle w:val="c29"/>
          <w:color w:val="000000"/>
          <w:sz w:val="28"/>
          <w:szCs w:val="28"/>
        </w:rPr>
        <w:t xml:space="preserve"> </w:t>
      </w:r>
      <w:r>
        <w:rPr>
          <w:rStyle w:val="c29"/>
          <w:color w:val="000000"/>
          <w:sz w:val="28"/>
          <w:szCs w:val="28"/>
        </w:rPr>
        <w:t>цвету, ширине, ужине. Обсудить какая ленточка</w:t>
      </w:r>
      <w:r w:rsidR="00877E9C">
        <w:rPr>
          <w:rStyle w:val="c29"/>
          <w:color w:val="000000"/>
          <w:sz w:val="28"/>
          <w:szCs w:val="28"/>
        </w:rPr>
        <w:t xml:space="preserve"> </w:t>
      </w:r>
      <w:r>
        <w:rPr>
          <w:rStyle w:val="c29"/>
          <w:color w:val="000000"/>
          <w:sz w:val="28"/>
          <w:szCs w:val="28"/>
        </w:rPr>
        <w:t>подойдет матрешки.</w:t>
      </w:r>
    </w:p>
    <w:p w14:paraId="20BC52BE" w14:textId="13F97162" w:rsidR="00114A6F" w:rsidRDefault="00114A6F" w:rsidP="00877E9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7E9C">
        <w:rPr>
          <w:rStyle w:val="c29"/>
          <w:b/>
          <w:bCs/>
          <w:color w:val="000000"/>
          <w:sz w:val="28"/>
          <w:szCs w:val="28"/>
        </w:rPr>
        <w:t>Практика:</w:t>
      </w:r>
      <w:r w:rsidR="00877E9C">
        <w:rPr>
          <w:rStyle w:val="c29"/>
          <w:b/>
          <w:bCs/>
          <w:color w:val="000000"/>
          <w:sz w:val="28"/>
          <w:szCs w:val="28"/>
        </w:rPr>
        <w:t xml:space="preserve"> </w:t>
      </w:r>
      <w:r w:rsidR="00877E9C">
        <w:rPr>
          <w:color w:val="000000"/>
          <w:sz w:val="28"/>
          <w:szCs w:val="28"/>
        </w:rPr>
        <w:t>О</w:t>
      </w:r>
      <w:r w:rsidRPr="00C5269D">
        <w:rPr>
          <w:color w:val="000000"/>
          <w:sz w:val="28"/>
          <w:szCs w:val="28"/>
        </w:rPr>
        <w:t>пределя</w:t>
      </w:r>
      <w:r>
        <w:rPr>
          <w:color w:val="000000"/>
          <w:sz w:val="28"/>
          <w:szCs w:val="28"/>
        </w:rPr>
        <w:t>ем</w:t>
      </w:r>
      <w:r w:rsidR="00877E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ленточки </w:t>
      </w:r>
      <w:r w:rsidRPr="00C5269D">
        <w:rPr>
          <w:color w:val="000000"/>
          <w:sz w:val="28"/>
          <w:szCs w:val="28"/>
        </w:rPr>
        <w:t xml:space="preserve"> на глаз,</w:t>
      </w:r>
      <w:r>
        <w:rPr>
          <w:color w:val="000000"/>
          <w:sz w:val="28"/>
          <w:szCs w:val="28"/>
        </w:rPr>
        <w:t xml:space="preserve"> путем соизмерения, приемом</w:t>
      </w:r>
      <w:r w:rsidR="00877E9C">
        <w:rPr>
          <w:color w:val="000000"/>
          <w:sz w:val="28"/>
          <w:szCs w:val="28"/>
        </w:rPr>
        <w:t xml:space="preserve"> </w:t>
      </w:r>
      <w:r w:rsidRPr="00C5269D">
        <w:rPr>
          <w:color w:val="000000"/>
          <w:sz w:val="28"/>
          <w:szCs w:val="28"/>
        </w:rPr>
        <w:t>наложения, приложения</w:t>
      </w:r>
      <w:r>
        <w:rPr>
          <w:color w:val="000000"/>
          <w:sz w:val="28"/>
          <w:szCs w:val="28"/>
        </w:rPr>
        <w:t>.</w:t>
      </w:r>
    </w:p>
    <w:p w14:paraId="73BEF5F9" w14:textId="77777777" w:rsidR="00114A6F" w:rsidRPr="00877E9C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877E9C">
        <w:rPr>
          <w:b/>
          <w:bCs/>
          <w:color w:val="000000"/>
          <w:sz w:val="32"/>
          <w:szCs w:val="32"/>
        </w:rPr>
        <w:t>Образовательный блок:</w:t>
      </w:r>
    </w:p>
    <w:p w14:paraId="7FEF3F13" w14:textId="77777777" w:rsidR="00114A6F" w:rsidRPr="00877E9C" w:rsidRDefault="00114A6F" w:rsidP="00877E9C">
      <w:pPr>
        <w:pStyle w:val="af1"/>
        <w:rPr>
          <w:rFonts w:ascii="Times New Roman" w:hAnsi="Times New Roman" w:cs="Times New Roman"/>
          <w:b/>
          <w:bCs/>
          <w:sz w:val="32"/>
          <w:szCs w:val="32"/>
        </w:rPr>
      </w:pPr>
      <w:r w:rsidRPr="00877E9C">
        <w:rPr>
          <w:rFonts w:ascii="Times New Roman" w:hAnsi="Times New Roman" w:cs="Times New Roman"/>
          <w:b/>
          <w:bCs/>
          <w:sz w:val="32"/>
          <w:szCs w:val="32"/>
        </w:rPr>
        <w:t>«Ориентировка в пространстве».</w:t>
      </w:r>
    </w:p>
    <w:p w14:paraId="02E738DB" w14:textId="77777777" w:rsidR="00877E9C" w:rsidRPr="00877E9C" w:rsidRDefault="00114A6F" w:rsidP="00877E9C">
      <w:pPr>
        <w:pStyle w:val="af1"/>
        <w:rPr>
          <w:rFonts w:ascii="Times New Roman" w:hAnsi="Times New Roman" w:cs="Times New Roman"/>
          <w:b/>
          <w:bCs/>
          <w:sz w:val="32"/>
          <w:szCs w:val="32"/>
        </w:rPr>
      </w:pPr>
      <w:r w:rsidRPr="00877E9C">
        <w:rPr>
          <w:rFonts w:ascii="Times New Roman" w:hAnsi="Times New Roman" w:cs="Times New Roman"/>
          <w:b/>
          <w:bCs/>
          <w:sz w:val="32"/>
          <w:szCs w:val="32"/>
        </w:rPr>
        <w:t>1.«Весёлый круг».</w:t>
      </w:r>
    </w:p>
    <w:p w14:paraId="43F30F41" w14:textId="15F5CEE8" w:rsidR="00114A6F" w:rsidRPr="00877E9C" w:rsidRDefault="00114A6F" w:rsidP="00877E9C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  <w:r w:rsidRPr="00877E9C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="00877E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7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в кругу с объяснением </w:t>
      </w:r>
      <w:r w:rsidR="00877E9C" w:rsidRPr="00877E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77E9C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</w:t>
      </w:r>
      <w:r w:rsidR="00877E9C" w:rsidRPr="00877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7E9C">
        <w:rPr>
          <w:rFonts w:ascii="Times New Roman" w:hAnsi="Times New Roman" w:cs="Times New Roman"/>
          <w:sz w:val="28"/>
          <w:szCs w:val="28"/>
          <w:shd w:val="clear" w:color="auto" w:fill="FFFFFF"/>
        </w:rPr>
        <w:t>«Вы закрываете глаза и определяете,</w:t>
      </w:r>
      <w:r w:rsidR="00877E9C" w:rsidRPr="00877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E9C">
        <w:rPr>
          <w:rFonts w:ascii="Times New Roman" w:hAnsi="Times New Roman" w:cs="Times New Roman"/>
          <w:sz w:val="28"/>
          <w:szCs w:val="28"/>
          <w:shd w:val="clear" w:color="auto" w:fill="FFFFFF"/>
        </w:rPr>
        <w:t>где звенит колокольчик».</w:t>
      </w:r>
    </w:p>
    <w:p w14:paraId="24908567" w14:textId="43778635" w:rsidR="00114A6F" w:rsidRDefault="00114A6F" w:rsidP="00877E9C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77E9C">
        <w:rPr>
          <w:b/>
          <w:bCs/>
          <w:color w:val="000000"/>
          <w:sz w:val="28"/>
          <w:szCs w:val="28"/>
          <w:shd w:val="clear" w:color="auto" w:fill="FFFFFF"/>
        </w:rPr>
        <w:t>Практика:</w:t>
      </w:r>
      <w:r w:rsidR="00877E9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77E9C">
        <w:rPr>
          <w:rStyle w:val="c13"/>
          <w:color w:val="000000"/>
          <w:sz w:val="28"/>
          <w:szCs w:val="28"/>
        </w:rPr>
        <w:t>У</w:t>
      </w:r>
      <w:r>
        <w:rPr>
          <w:rStyle w:val="c13"/>
          <w:color w:val="000000"/>
          <w:sz w:val="28"/>
          <w:szCs w:val="28"/>
        </w:rPr>
        <w:t>меть определять пространственное</w:t>
      </w:r>
      <w:r w:rsidR="00877E9C">
        <w:rPr>
          <w:rStyle w:val="c13"/>
          <w:color w:val="000000"/>
          <w:sz w:val="28"/>
          <w:szCs w:val="28"/>
        </w:rPr>
        <w:t xml:space="preserve"> </w:t>
      </w:r>
      <w:r>
        <w:rPr>
          <w:rStyle w:val="c13"/>
          <w:color w:val="000000"/>
          <w:sz w:val="28"/>
          <w:szCs w:val="28"/>
        </w:rPr>
        <w:t>направление относительно себя: </w:t>
      </w:r>
      <w:r w:rsidRPr="005B1F7C">
        <w:rPr>
          <w:rStyle w:val="c8"/>
          <w:color w:val="000000"/>
          <w:sz w:val="28"/>
          <w:szCs w:val="28"/>
        </w:rPr>
        <w:t>вперед, назад,</w:t>
      </w:r>
      <w:r w:rsidR="00877E9C">
        <w:rPr>
          <w:rStyle w:val="c8"/>
          <w:color w:val="000000"/>
          <w:sz w:val="28"/>
          <w:szCs w:val="28"/>
        </w:rPr>
        <w:t xml:space="preserve"> </w:t>
      </w:r>
      <w:r w:rsidRPr="005B1F7C">
        <w:rPr>
          <w:rStyle w:val="c8"/>
          <w:color w:val="000000"/>
          <w:sz w:val="28"/>
          <w:szCs w:val="28"/>
        </w:rPr>
        <w:t>слева,</w:t>
      </w:r>
      <w:r w:rsidR="00877E9C">
        <w:rPr>
          <w:rStyle w:val="c8"/>
          <w:color w:val="000000"/>
          <w:sz w:val="28"/>
          <w:szCs w:val="28"/>
        </w:rPr>
        <w:t xml:space="preserve"> </w:t>
      </w:r>
      <w:r w:rsidRPr="005B1F7C">
        <w:rPr>
          <w:rStyle w:val="c8"/>
          <w:color w:val="000000"/>
          <w:sz w:val="28"/>
          <w:szCs w:val="28"/>
        </w:rPr>
        <w:t>справа, вверху, внизу</w:t>
      </w:r>
      <w:r w:rsidRPr="005B1F7C">
        <w:rPr>
          <w:rStyle w:val="c1"/>
          <w:color w:val="000000"/>
          <w:sz w:val="28"/>
          <w:szCs w:val="28"/>
        </w:rPr>
        <w:t>.</w:t>
      </w:r>
    </w:p>
    <w:p w14:paraId="575A86ED" w14:textId="77777777" w:rsidR="00114A6F" w:rsidRPr="00877E9C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32"/>
          <w:szCs w:val="32"/>
        </w:rPr>
      </w:pPr>
      <w:r w:rsidRPr="00877E9C">
        <w:rPr>
          <w:rStyle w:val="c1"/>
          <w:b/>
          <w:bCs/>
          <w:color w:val="000000"/>
          <w:sz w:val="32"/>
          <w:szCs w:val="32"/>
        </w:rPr>
        <w:t>2. «Найди игрушку».</w:t>
      </w:r>
    </w:p>
    <w:p w14:paraId="0E21ACE8" w14:textId="0F990C2A" w:rsidR="00114A6F" w:rsidRDefault="00114A6F" w:rsidP="00877E9C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77E9C">
        <w:rPr>
          <w:rStyle w:val="c1"/>
          <w:b/>
          <w:bCs/>
          <w:color w:val="000000"/>
          <w:sz w:val="28"/>
          <w:szCs w:val="28"/>
        </w:rPr>
        <w:t>Теория:</w:t>
      </w:r>
      <w:r>
        <w:rPr>
          <w:rStyle w:val="c1"/>
          <w:color w:val="000000"/>
          <w:sz w:val="28"/>
          <w:szCs w:val="28"/>
        </w:rPr>
        <w:t xml:space="preserve"> Сюрпризный момент. Объяснения задания</w:t>
      </w:r>
      <w:r w:rsidR="00877E9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путем нахождения игрушки.</w:t>
      </w:r>
    </w:p>
    <w:p w14:paraId="5083BF61" w14:textId="7D745170" w:rsid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77E9C">
        <w:rPr>
          <w:rStyle w:val="c1"/>
          <w:b/>
          <w:bCs/>
          <w:color w:val="000000"/>
          <w:sz w:val="28"/>
          <w:szCs w:val="28"/>
        </w:rPr>
        <w:t>Практика:</w:t>
      </w:r>
      <w:r>
        <w:rPr>
          <w:rStyle w:val="c1"/>
          <w:color w:val="000000"/>
          <w:sz w:val="28"/>
          <w:szCs w:val="28"/>
        </w:rPr>
        <w:t xml:space="preserve"> выполнить задания в конверте с нахождением игрушки.</w:t>
      </w:r>
    </w:p>
    <w:p w14:paraId="6951CE3E" w14:textId="77777777" w:rsidR="00114A6F" w:rsidRPr="00877E9C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877E9C">
        <w:rPr>
          <w:rStyle w:val="c1"/>
          <w:b/>
          <w:bCs/>
          <w:color w:val="000000"/>
          <w:sz w:val="32"/>
          <w:szCs w:val="32"/>
        </w:rPr>
        <w:t xml:space="preserve">3. </w:t>
      </w:r>
      <w:r w:rsidRPr="00877E9C">
        <w:rPr>
          <w:b/>
          <w:bCs/>
          <w:color w:val="000000"/>
          <w:sz w:val="32"/>
          <w:szCs w:val="32"/>
          <w:shd w:val="clear" w:color="auto" w:fill="FFFFFF"/>
        </w:rPr>
        <w:t>«Три шага».</w:t>
      </w:r>
    </w:p>
    <w:p w14:paraId="56A08C48" w14:textId="6DBF709B" w:rsidR="00114A6F" w:rsidRPr="00877E9C" w:rsidRDefault="00114A6F" w:rsidP="00877E9C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E9C">
        <w:rPr>
          <w:b/>
          <w:bCs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877E9C">
        <w:rPr>
          <w:sz w:val="28"/>
          <w:szCs w:val="28"/>
        </w:rPr>
        <w:t>П</w:t>
      </w:r>
      <w:r>
        <w:rPr>
          <w:sz w:val="28"/>
          <w:szCs w:val="28"/>
        </w:rPr>
        <w:t>равила игры: Надо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азбиться на две</w:t>
      </w:r>
      <w:r w:rsidR="00877E9C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команды и стать друг за другом. З</w:t>
      </w:r>
      <w:r>
        <w:rPr>
          <w:color w:val="000000"/>
          <w:sz w:val="28"/>
          <w:szCs w:val="28"/>
          <w:shd w:val="clear" w:color="auto" w:fill="FFFFFF"/>
        </w:rPr>
        <w:t>адача каждой команды</w:t>
      </w:r>
      <w:r w:rsidR="00877E9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полным</w:t>
      </w:r>
      <w:r w:rsidR="00877E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состав</w:t>
      </w:r>
      <w:r w:rsidR="00877E9C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м, ровно, строго следуя правилам,</w:t>
      </w:r>
      <w:r w:rsidR="00877E9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как можно</w:t>
      </w:r>
      <w:r w:rsidR="00877E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быстрее достичь финиша:</w:t>
      </w:r>
      <w:r w:rsidR="00877E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произносят хором правила:</w:t>
      </w:r>
      <w:r w:rsidR="00877E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 шага влево, три шага вправо, шаг вперед, один</w:t>
      </w:r>
      <w:r w:rsidR="00877E9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назад и четыре прямо.</w:t>
      </w:r>
    </w:p>
    <w:p w14:paraId="765F148B" w14:textId="65B41A10" w:rsidR="00114A6F" w:rsidRPr="006D2764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77E9C">
        <w:rPr>
          <w:b/>
          <w:bCs/>
          <w:color w:val="000000"/>
          <w:sz w:val="28"/>
          <w:szCs w:val="28"/>
          <w:shd w:val="clear" w:color="auto" w:fill="FFFFFF"/>
        </w:rPr>
        <w:t>Практика:</w:t>
      </w:r>
      <w:r>
        <w:rPr>
          <w:color w:val="000000"/>
          <w:sz w:val="28"/>
          <w:szCs w:val="28"/>
          <w:shd w:val="clear" w:color="auto" w:fill="FFFFFF"/>
        </w:rPr>
        <w:t xml:space="preserve"> Научиться ориентироваться в пространстве,</w:t>
      </w:r>
      <w:r w:rsidR="00877E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уметь слушать и выполнять инструкции.</w:t>
      </w:r>
    </w:p>
    <w:p w14:paraId="38A41BD9" w14:textId="77777777" w:rsid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23EB2">
        <w:rPr>
          <w:b/>
          <w:bCs/>
          <w:color w:val="000000"/>
          <w:sz w:val="28"/>
          <w:szCs w:val="28"/>
        </w:rPr>
        <w:t>Образовательный блок:</w:t>
      </w:r>
    </w:p>
    <w:p w14:paraId="0ACD1759" w14:textId="77777777" w:rsidR="00114A6F" w:rsidRPr="00877E9C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877E9C">
        <w:rPr>
          <w:rStyle w:val="c29"/>
          <w:b/>
          <w:bCs/>
          <w:color w:val="000000"/>
          <w:sz w:val="32"/>
          <w:szCs w:val="32"/>
        </w:rPr>
        <w:t>«</w:t>
      </w:r>
      <w:r w:rsidRPr="00877E9C">
        <w:rPr>
          <w:b/>
          <w:bCs/>
          <w:sz w:val="32"/>
          <w:szCs w:val="32"/>
        </w:rPr>
        <w:t>Ориентировка во времени».</w:t>
      </w:r>
    </w:p>
    <w:p w14:paraId="790557B1" w14:textId="77777777" w:rsidR="00114A6F" w:rsidRPr="00877E9C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877E9C">
        <w:rPr>
          <w:b/>
          <w:bCs/>
          <w:sz w:val="32"/>
          <w:szCs w:val="32"/>
        </w:rPr>
        <w:t>1.«Дни недели».</w:t>
      </w:r>
    </w:p>
    <w:p w14:paraId="35CC239C" w14:textId="1FED3B56" w:rsidR="00114A6F" w:rsidRPr="00877E9C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rStyle w:val="c29"/>
          <w:i/>
          <w:iCs/>
          <w:color w:val="000000"/>
          <w:sz w:val="28"/>
          <w:szCs w:val="28"/>
        </w:rPr>
      </w:pPr>
      <w:r w:rsidRPr="00877E9C">
        <w:rPr>
          <w:b/>
          <w:bCs/>
          <w:sz w:val="28"/>
          <w:szCs w:val="28"/>
        </w:rPr>
        <w:t>Теория:</w:t>
      </w:r>
      <w:r>
        <w:rPr>
          <w:sz w:val="28"/>
          <w:szCs w:val="28"/>
        </w:rPr>
        <w:t xml:space="preserve"> беседа, ситуативный разговор</w:t>
      </w:r>
      <w:r w:rsidR="00877E9C">
        <w:rPr>
          <w:sz w:val="28"/>
          <w:szCs w:val="28"/>
        </w:rPr>
        <w:t>,</w:t>
      </w:r>
      <w:r w:rsidRPr="006E4923">
        <w:rPr>
          <w:color w:val="000000"/>
          <w:sz w:val="28"/>
          <w:szCs w:val="28"/>
          <w:shd w:val="clear" w:color="auto" w:fill="FFFFFF"/>
        </w:rPr>
        <w:t xml:space="preserve"> зачем нам нужно знать дни недели?</w:t>
      </w:r>
    </w:p>
    <w:p w14:paraId="16416CAC" w14:textId="45659FFF" w:rsidR="00114A6F" w:rsidRDefault="00114A6F" w:rsidP="00877E9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E4923">
        <w:rPr>
          <w:color w:val="000000"/>
          <w:sz w:val="28"/>
          <w:szCs w:val="28"/>
          <w:shd w:val="clear" w:color="auto" w:fill="FFFFFF"/>
        </w:rPr>
        <w:t>Учить наглядно в определенной последовательности раскладывать дни недели. Продолжать учить порядковому счету.</w:t>
      </w:r>
      <w:r w:rsidR="00877E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Обсудить этап выполнения работы.</w:t>
      </w:r>
    </w:p>
    <w:p w14:paraId="0B54CC59" w14:textId="1A3C8C6F" w:rsid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9FAFA"/>
        </w:rPr>
      </w:pPr>
      <w:r w:rsidRPr="00877E9C">
        <w:rPr>
          <w:b/>
          <w:bCs/>
          <w:color w:val="000000"/>
          <w:sz w:val="28"/>
          <w:szCs w:val="28"/>
          <w:shd w:val="clear" w:color="auto" w:fill="FFFFFF"/>
        </w:rPr>
        <w:t>Практика:</w:t>
      </w:r>
      <w:r w:rsidR="00877E9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77E9C">
        <w:rPr>
          <w:sz w:val="28"/>
          <w:szCs w:val="28"/>
          <w:shd w:val="clear" w:color="auto" w:fill="F9FAFA"/>
        </w:rPr>
        <w:t>П</w:t>
      </w:r>
      <w:r w:rsidRPr="0085316A">
        <w:rPr>
          <w:sz w:val="28"/>
          <w:szCs w:val="28"/>
          <w:shd w:val="clear" w:color="auto" w:fill="F9FAFA"/>
        </w:rPr>
        <w:t>равильно называть последовательность</w:t>
      </w:r>
      <w:r w:rsidR="00877E9C">
        <w:rPr>
          <w:sz w:val="28"/>
          <w:szCs w:val="28"/>
          <w:shd w:val="clear" w:color="auto" w:fill="F9FAFA"/>
        </w:rPr>
        <w:t xml:space="preserve"> </w:t>
      </w:r>
      <w:r w:rsidRPr="0085316A">
        <w:rPr>
          <w:sz w:val="28"/>
          <w:szCs w:val="28"/>
          <w:shd w:val="clear" w:color="auto" w:fill="F9FAFA"/>
        </w:rPr>
        <w:t>дней недели.</w:t>
      </w:r>
    </w:p>
    <w:p w14:paraId="4F3032D8" w14:textId="77777777" w:rsidR="00114A6F" w:rsidRPr="00877E9C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shd w:val="clear" w:color="auto" w:fill="F9FAFA"/>
        </w:rPr>
      </w:pPr>
      <w:r w:rsidRPr="00877E9C">
        <w:rPr>
          <w:b/>
          <w:bCs/>
          <w:sz w:val="32"/>
          <w:szCs w:val="32"/>
          <w:shd w:val="clear" w:color="auto" w:fill="F9FAFA"/>
        </w:rPr>
        <w:t>2.</w:t>
      </w:r>
      <w:bookmarkStart w:id="3" w:name="_Hlk144670109"/>
      <w:r w:rsidRPr="00877E9C">
        <w:rPr>
          <w:b/>
          <w:bCs/>
          <w:sz w:val="32"/>
          <w:szCs w:val="32"/>
          <w:shd w:val="clear" w:color="auto" w:fill="F9FAFA"/>
        </w:rPr>
        <w:t>«Утро, день, вечер, ночь, сутки».</w:t>
      </w:r>
    </w:p>
    <w:bookmarkEnd w:id="3"/>
    <w:p w14:paraId="42D90860" w14:textId="000427BD" w:rsid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9FAFA"/>
        </w:rPr>
      </w:pPr>
      <w:r w:rsidRPr="00877E9C">
        <w:rPr>
          <w:b/>
          <w:bCs/>
          <w:sz w:val="28"/>
          <w:szCs w:val="28"/>
          <w:shd w:val="clear" w:color="auto" w:fill="F9FAFA"/>
        </w:rPr>
        <w:t>Теория:</w:t>
      </w:r>
      <w:r>
        <w:rPr>
          <w:sz w:val="28"/>
          <w:szCs w:val="28"/>
          <w:shd w:val="clear" w:color="auto" w:fill="F9FAFA"/>
        </w:rPr>
        <w:t xml:space="preserve"> Загадывание загадок и рассматривание иллюстраций «утро», </w:t>
      </w:r>
    </w:p>
    <w:p w14:paraId="308BD7E7" w14:textId="3A753D80" w:rsid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9FAFA"/>
        </w:rPr>
        <w:t xml:space="preserve">«день», «вечер», «ночь», «сутки». Учимся на часах ориентироваться в </w:t>
      </w:r>
    </w:p>
    <w:p w14:paraId="7FE6735C" w14:textId="77777777" w:rsid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9FAFA"/>
        </w:rPr>
        <w:t>последовательности частей суток.</w:t>
      </w:r>
    </w:p>
    <w:p w14:paraId="2057444E" w14:textId="2F37D048" w:rsidR="00114A6F" w:rsidRPr="00877E9C" w:rsidRDefault="00114A6F" w:rsidP="00877E9C">
      <w:pPr>
        <w:pStyle w:val="c1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7E9C">
        <w:rPr>
          <w:b/>
          <w:bCs/>
          <w:sz w:val="28"/>
          <w:szCs w:val="28"/>
          <w:shd w:val="clear" w:color="auto" w:fill="F9FAFA"/>
        </w:rPr>
        <w:t>Практика:</w:t>
      </w:r>
      <w:r w:rsidR="00877E9C">
        <w:rPr>
          <w:b/>
          <w:bCs/>
          <w:sz w:val="28"/>
          <w:szCs w:val="28"/>
          <w:shd w:val="clear" w:color="auto" w:fill="F9FAFA"/>
        </w:rPr>
        <w:t xml:space="preserve"> </w:t>
      </w:r>
      <w:r w:rsidR="00877E9C">
        <w:rPr>
          <w:sz w:val="28"/>
          <w:szCs w:val="28"/>
          <w:shd w:val="clear" w:color="auto" w:fill="F9FAFA"/>
        </w:rPr>
        <w:t>В</w:t>
      </w:r>
      <w:r>
        <w:rPr>
          <w:sz w:val="28"/>
          <w:szCs w:val="28"/>
          <w:shd w:val="clear" w:color="auto" w:fill="F9FAFA"/>
        </w:rPr>
        <w:t xml:space="preserve">ыполняем </w:t>
      </w:r>
      <w:r w:rsidRPr="00F61089">
        <w:rPr>
          <w:color w:val="111111"/>
          <w:sz w:val="28"/>
          <w:szCs w:val="28"/>
        </w:rPr>
        <w:t>задания</w:t>
      </w:r>
      <w:r>
        <w:rPr>
          <w:color w:val="111111"/>
          <w:sz w:val="28"/>
          <w:szCs w:val="28"/>
        </w:rPr>
        <w:t xml:space="preserve"> и учимся</w:t>
      </w:r>
      <w:r w:rsidR="00877E9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Последовательно называть </w:t>
      </w:r>
      <w:r>
        <w:rPr>
          <w:sz w:val="28"/>
          <w:szCs w:val="28"/>
          <w:shd w:val="clear" w:color="auto" w:fill="F9FAFA"/>
        </w:rPr>
        <w:t>«Утро, день, вечер, ночь, сутки».</w:t>
      </w:r>
    </w:p>
    <w:p w14:paraId="4EE4175D" w14:textId="77777777" w:rsidR="00114A6F" w:rsidRPr="00877E9C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877E9C">
        <w:rPr>
          <w:b/>
          <w:bCs/>
          <w:color w:val="000000"/>
          <w:sz w:val="32"/>
          <w:szCs w:val="32"/>
        </w:rPr>
        <w:lastRenderedPageBreak/>
        <w:t>Образовательный блок:</w:t>
      </w:r>
    </w:p>
    <w:p w14:paraId="6B0953D7" w14:textId="00A926AA" w:rsidR="00114A6F" w:rsidRPr="00877E9C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9FAFA"/>
        </w:rPr>
      </w:pPr>
      <w:r w:rsidRPr="00877E9C">
        <w:rPr>
          <w:b/>
          <w:bCs/>
          <w:sz w:val="28"/>
          <w:szCs w:val="28"/>
          <w:shd w:val="clear" w:color="auto" w:fill="F9FAFA"/>
        </w:rPr>
        <w:t>«</w:t>
      </w:r>
      <w:r w:rsidRPr="00877E9C">
        <w:rPr>
          <w:b/>
          <w:bCs/>
          <w:sz w:val="28"/>
          <w:szCs w:val="28"/>
        </w:rPr>
        <w:t>Простейшие</w:t>
      </w:r>
      <w:r w:rsidR="00877E9C">
        <w:rPr>
          <w:b/>
          <w:bCs/>
          <w:sz w:val="28"/>
          <w:szCs w:val="28"/>
        </w:rPr>
        <w:t xml:space="preserve"> </w:t>
      </w:r>
      <w:r w:rsidRPr="00877E9C">
        <w:rPr>
          <w:b/>
          <w:bCs/>
          <w:sz w:val="28"/>
          <w:szCs w:val="28"/>
          <w:shd w:val="clear" w:color="auto" w:fill="F9FAFA"/>
        </w:rPr>
        <w:t>геометрические представления».</w:t>
      </w:r>
    </w:p>
    <w:p w14:paraId="5FE25172" w14:textId="0152BDFB" w:rsidR="00114A6F" w:rsidRPr="009B347E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9B347E">
        <w:rPr>
          <w:b/>
          <w:bCs/>
          <w:sz w:val="32"/>
          <w:szCs w:val="32"/>
          <w:shd w:val="clear" w:color="auto" w:fill="F9FAFA"/>
        </w:rPr>
        <w:t>1.</w:t>
      </w:r>
      <w:r w:rsidRPr="009B347E">
        <w:rPr>
          <w:b/>
          <w:bCs/>
          <w:sz w:val="32"/>
          <w:szCs w:val="32"/>
        </w:rPr>
        <w:t>«Ознакомление с геометрическими фигурами»</w:t>
      </w:r>
    </w:p>
    <w:p w14:paraId="3239E456" w14:textId="1F4E841A" w:rsidR="00114A6F" w:rsidRPr="00352E8C" w:rsidRDefault="00114A6F" w:rsidP="009B347E">
      <w:pPr>
        <w:pStyle w:val="a3"/>
        <w:spacing w:before="0" w:beforeAutospacing="0" w:after="0" w:afterAutospacing="0"/>
        <w:rPr>
          <w:sz w:val="28"/>
          <w:szCs w:val="28"/>
        </w:rPr>
      </w:pPr>
      <w:r w:rsidRPr="009B347E">
        <w:rPr>
          <w:b/>
          <w:bCs/>
          <w:sz w:val="28"/>
          <w:szCs w:val="28"/>
        </w:rPr>
        <w:t>Теория:</w:t>
      </w:r>
      <w:r w:rsidRPr="00352E8C">
        <w:rPr>
          <w:sz w:val="28"/>
          <w:szCs w:val="28"/>
        </w:rPr>
        <w:t xml:space="preserve"> </w:t>
      </w:r>
      <w:r w:rsidR="009B347E">
        <w:rPr>
          <w:sz w:val="28"/>
          <w:szCs w:val="28"/>
        </w:rPr>
        <w:t>Б</w:t>
      </w:r>
      <w:r w:rsidRPr="00352E8C">
        <w:rPr>
          <w:sz w:val="28"/>
          <w:szCs w:val="28"/>
        </w:rPr>
        <w:t>еседа, д/и «Найди фигуру»,</w:t>
      </w:r>
      <w:r w:rsidR="009B347E">
        <w:rPr>
          <w:sz w:val="28"/>
          <w:szCs w:val="28"/>
        </w:rPr>
        <w:t xml:space="preserve"> </w:t>
      </w:r>
      <w:r w:rsidRPr="00352E8C">
        <w:rPr>
          <w:sz w:val="28"/>
          <w:szCs w:val="28"/>
        </w:rPr>
        <w:t xml:space="preserve">находить </w:t>
      </w:r>
      <w:r w:rsidRPr="009B347E">
        <w:rPr>
          <w:rStyle w:val="a4"/>
          <w:b w:val="0"/>
          <w:bCs w:val="0"/>
          <w:sz w:val="28"/>
          <w:szCs w:val="28"/>
        </w:rPr>
        <w:t>фигуру</w:t>
      </w:r>
      <w:r w:rsidRPr="009B347E">
        <w:rPr>
          <w:sz w:val="28"/>
          <w:szCs w:val="28"/>
        </w:rPr>
        <w:t>,</w:t>
      </w:r>
      <w:r w:rsidRPr="00352E8C">
        <w:rPr>
          <w:sz w:val="28"/>
          <w:szCs w:val="28"/>
        </w:rPr>
        <w:t xml:space="preserve"> отличимую</w:t>
      </w:r>
      <w:r w:rsidR="009B347E">
        <w:rPr>
          <w:sz w:val="28"/>
          <w:szCs w:val="28"/>
        </w:rPr>
        <w:t xml:space="preserve"> </w:t>
      </w:r>
      <w:r w:rsidRPr="00352E8C">
        <w:rPr>
          <w:sz w:val="28"/>
          <w:szCs w:val="28"/>
        </w:rPr>
        <w:t>по одному или нескольким признакам;</w:t>
      </w:r>
      <w:r w:rsidR="009B347E">
        <w:rPr>
          <w:sz w:val="28"/>
          <w:szCs w:val="28"/>
        </w:rPr>
        <w:t xml:space="preserve"> </w:t>
      </w:r>
      <w:r w:rsidRPr="00352E8C">
        <w:rPr>
          <w:sz w:val="28"/>
          <w:szCs w:val="28"/>
        </w:rPr>
        <w:t>Моделирование из геометрических</w:t>
      </w:r>
      <w:r w:rsidR="009B347E">
        <w:rPr>
          <w:sz w:val="28"/>
          <w:szCs w:val="28"/>
        </w:rPr>
        <w:t xml:space="preserve"> </w:t>
      </w:r>
      <w:r w:rsidRPr="00352E8C">
        <w:rPr>
          <w:sz w:val="28"/>
          <w:szCs w:val="28"/>
        </w:rPr>
        <w:t>фигур.</w:t>
      </w:r>
    </w:p>
    <w:p w14:paraId="3652A1AD" w14:textId="3D94076A" w:rsidR="00114A6F" w:rsidRPr="009B347E" w:rsidRDefault="00114A6F" w:rsidP="009B347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B347E">
        <w:rPr>
          <w:b/>
          <w:bCs/>
          <w:sz w:val="28"/>
          <w:szCs w:val="28"/>
        </w:rPr>
        <w:t>Практика:</w:t>
      </w:r>
      <w:r w:rsidRPr="00352E8C">
        <w:rPr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 w:rsidR="009B347E">
        <w:rPr>
          <w:sz w:val="28"/>
          <w:szCs w:val="28"/>
        </w:rPr>
        <w:t xml:space="preserve"> </w:t>
      </w:r>
      <w:r w:rsidRPr="009B347E">
        <w:rPr>
          <w:rStyle w:val="a4"/>
          <w:b w:val="0"/>
          <w:bCs w:val="0"/>
          <w:sz w:val="28"/>
          <w:szCs w:val="28"/>
        </w:rPr>
        <w:t>распознавать форму</w:t>
      </w:r>
      <w:r w:rsidRPr="00352E8C">
        <w:rPr>
          <w:rStyle w:val="a4"/>
          <w:sz w:val="28"/>
          <w:szCs w:val="28"/>
        </w:rPr>
        <w:t xml:space="preserve"> </w:t>
      </w:r>
      <w:r w:rsidRPr="009B347E">
        <w:rPr>
          <w:rStyle w:val="a4"/>
          <w:b w:val="0"/>
          <w:bCs w:val="0"/>
          <w:sz w:val="28"/>
          <w:szCs w:val="28"/>
        </w:rPr>
        <w:t>геометрической фигуры</w:t>
      </w:r>
      <w:r w:rsidRPr="00352E8C">
        <w:rPr>
          <w:sz w:val="28"/>
          <w:szCs w:val="28"/>
        </w:rPr>
        <w:t xml:space="preserve"> независимо от размера</w:t>
      </w:r>
      <w:r w:rsidR="009B347E">
        <w:rPr>
          <w:sz w:val="28"/>
          <w:szCs w:val="28"/>
        </w:rPr>
        <w:t xml:space="preserve"> </w:t>
      </w:r>
      <w:r w:rsidRPr="00352E8C">
        <w:rPr>
          <w:sz w:val="28"/>
          <w:szCs w:val="28"/>
        </w:rPr>
        <w:t xml:space="preserve">и цвета </w:t>
      </w:r>
      <w:r w:rsidRPr="009B347E">
        <w:rPr>
          <w:rStyle w:val="a4"/>
          <w:b w:val="0"/>
          <w:bCs w:val="0"/>
          <w:sz w:val="28"/>
          <w:szCs w:val="28"/>
        </w:rPr>
        <w:t>фигуры</w:t>
      </w:r>
      <w:r w:rsidRPr="009B347E">
        <w:rPr>
          <w:b/>
          <w:bCs/>
          <w:sz w:val="28"/>
          <w:szCs w:val="28"/>
        </w:rPr>
        <w:t>;</w:t>
      </w:r>
      <w:r w:rsidRPr="00352E8C">
        <w:rPr>
          <w:sz w:val="28"/>
          <w:szCs w:val="28"/>
        </w:rPr>
        <w:t xml:space="preserve"> знать</w:t>
      </w:r>
      <w:r w:rsidR="009B347E">
        <w:rPr>
          <w:sz w:val="28"/>
          <w:szCs w:val="28"/>
        </w:rPr>
        <w:t xml:space="preserve"> </w:t>
      </w:r>
      <w:r w:rsidRPr="00352E8C">
        <w:rPr>
          <w:sz w:val="28"/>
          <w:szCs w:val="28"/>
        </w:rPr>
        <w:t>наличие углов, сторон, их количеством.</w:t>
      </w:r>
      <w:r w:rsidR="009B347E">
        <w:rPr>
          <w:sz w:val="28"/>
          <w:szCs w:val="28"/>
        </w:rPr>
        <w:t xml:space="preserve"> </w:t>
      </w:r>
      <w:r w:rsidRPr="00352E8C">
        <w:rPr>
          <w:sz w:val="28"/>
          <w:szCs w:val="28"/>
        </w:rPr>
        <w:t>Продолжать учить</w:t>
      </w:r>
      <w:r w:rsidR="009B347E">
        <w:rPr>
          <w:sz w:val="28"/>
          <w:szCs w:val="28"/>
        </w:rPr>
        <w:t xml:space="preserve"> </w:t>
      </w:r>
      <w:r w:rsidRPr="00352E8C">
        <w:rPr>
          <w:sz w:val="28"/>
          <w:szCs w:val="28"/>
        </w:rPr>
        <w:t>создават</w:t>
      </w:r>
      <w:r>
        <w:rPr>
          <w:sz w:val="28"/>
          <w:szCs w:val="28"/>
        </w:rPr>
        <w:t>ь</w:t>
      </w:r>
      <w:r w:rsidR="009B347E">
        <w:rPr>
          <w:sz w:val="28"/>
          <w:szCs w:val="28"/>
        </w:rPr>
        <w:t xml:space="preserve"> </w:t>
      </w:r>
      <w:r w:rsidRPr="00352E8C">
        <w:rPr>
          <w:sz w:val="28"/>
          <w:szCs w:val="28"/>
        </w:rPr>
        <w:t xml:space="preserve">заданную </w:t>
      </w:r>
      <w:r w:rsidRPr="009B347E">
        <w:rPr>
          <w:rStyle w:val="a4"/>
          <w:b w:val="0"/>
          <w:bCs w:val="0"/>
          <w:sz w:val="28"/>
          <w:szCs w:val="28"/>
        </w:rPr>
        <w:t>фигуру из геометрических фигур</w:t>
      </w:r>
      <w:r w:rsidRPr="009B347E">
        <w:rPr>
          <w:b/>
          <w:bCs/>
          <w:sz w:val="28"/>
          <w:szCs w:val="28"/>
        </w:rPr>
        <w:t>.</w:t>
      </w:r>
    </w:p>
    <w:p w14:paraId="1B114676" w14:textId="77777777" w:rsidR="00114A6F" w:rsidRPr="009B347E" w:rsidRDefault="00114A6F" w:rsidP="00114A6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9B347E">
        <w:rPr>
          <w:b/>
          <w:bCs/>
          <w:color w:val="000000"/>
          <w:sz w:val="32"/>
          <w:szCs w:val="32"/>
        </w:rPr>
        <w:t>2. «Котенок из геометрических фигур».</w:t>
      </w:r>
    </w:p>
    <w:p w14:paraId="442C56B2" w14:textId="5030E03A" w:rsidR="00114A6F" w:rsidRDefault="00114A6F" w:rsidP="009B347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347E">
        <w:rPr>
          <w:b/>
          <w:bCs/>
          <w:color w:val="000000"/>
          <w:sz w:val="28"/>
          <w:szCs w:val="28"/>
        </w:rPr>
        <w:t>Теория:</w:t>
      </w:r>
      <w:r w:rsidR="009B347E">
        <w:rPr>
          <w:b/>
          <w:bCs/>
          <w:color w:val="000000"/>
          <w:sz w:val="28"/>
          <w:szCs w:val="28"/>
        </w:rPr>
        <w:t xml:space="preserve"> </w:t>
      </w:r>
      <w:r w:rsidR="009B347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юрпризный момент, отгадывание загадок о геометрических фигурах, работа с </w:t>
      </w:r>
      <w:proofErr w:type="spellStart"/>
      <w:r>
        <w:rPr>
          <w:color w:val="000000"/>
          <w:sz w:val="28"/>
          <w:szCs w:val="28"/>
        </w:rPr>
        <w:t>фланелиграфом</w:t>
      </w:r>
      <w:proofErr w:type="spellEnd"/>
      <w:r>
        <w:rPr>
          <w:color w:val="000000"/>
          <w:sz w:val="28"/>
          <w:szCs w:val="28"/>
        </w:rPr>
        <w:t>, д/и</w:t>
      </w:r>
      <w:r w:rsidRPr="00C47D90">
        <w:rPr>
          <w:color w:val="000000"/>
          <w:sz w:val="28"/>
          <w:szCs w:val="28"/>
        </w:rPr>
        <w:t xml:space="preserve">« </w:t>
      </w:r>
      <w:r>
        <w:rPr>
          <w:color w:val="000000"/>
          <w:sz w:val="28"/>
          <w:szCs w:val="28"/>
        </w:rPr>
        <w:t>Назови все фигуры».</w:t>
      </w:r>
      <w:r w:rsidR="009B34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Учиться ориентироваться на листе бумаги</w:t>
      </w:r>
      <w:r w:rsidR="009B34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Выполняя задание.</w:t>
      </w:r>
    </w:p>
    <w:p w14:paraId="70D7A6A9" w14:textId="0606A7BD" w:rsidR="00114A6F" w:rsidRPr="00C47D90" w:rsidRDefault="00114A6F" w:rsidP="009B347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347E">
        <w:rPr>
          <w:b/>
          <w:bCs/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Уметь находить </w:t>
      </w:r>
      <w:r w:rsidRPr="00C47D90">
        <w:rPr>
          <w:color w:val="000000"/>
          <w:sz w:val="28"/>
          <w:szCs w:val="28"/>
        </w:rPr>
        <w:t>геометрически</w:t>
      </w:r>
      <w:r>
        <w:rPr>
          <w:color w:val="000000"/>
          <w:sz w:val="28"/>
          <w:szCs w:val="28"/>
        </w:rPr>
        <w:t>е</w:t>
      </w:r>
      <w:r w:rsidR="009B34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фигуры и из них составлять любое животное,</w:t>
      </w:r>
      <w:r w:rsidR="009B34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уметь ориентироваться на листе бумаге и запомнить геометрический рисунок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10 секунд.</w:t>
      </w:r>
    </w:p>
    <w:p w14:paraId="1C21A63F" w14:textId="77777777" w:rsidR="00114A6F" w:rsidRPr="009B347E" w:rsidRDefault="00114A6F" w:rsidP="00114A6F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  <w:shd w:val="clear" w:color="auto" w:fill="F9FAFA"/>
        </w:rPr>
      </w:pPr>
      <w:r w:rsidRPr="009B347E">
        <w:rPr>
          <w:b/>
          <w:bCs/>
          <w:color w:val="000000"/>
          <w:sz w:val="32"/>
          <w:szCs w:val="32"/>
        </w:rPr>
        <w:t>3.</w:t>
      </w:r>
      <w:r w:rsidRPr="009B347E">
        <w:rPr>
          <w:b/>
          <w:bCs/>
          <w:sz w:val="32"/>
          <w:szCs w:val="32"/>
          <w:shd w:val="clear" w:color="auto" w:fill="F9FAFA"/>
        </w:rPr>
        <w:t>«В стране геометрических фигур».</w:t>
      </w:r>
    </w:p>
    <w:p w14:paraId="03C1E819" w14:textId="41C5A76A" w:rsidR="00114A6F" w:rsidRDefault="00114A6F" w:rsidP="00114A6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9FAFA"/>
        </w:rPr>
      </w:pPr>
      <w:r w:rsidRPr="009B347E">
        <w:rPr>
          <w:b/>
          <w:bCs/>
          <w:sz w:val="28"/>
          <w:szCs w:val="28"/>
          <w:shd w:val="clear" w:color="auto" w:fill="F9FAFA"/>
        </w:rPr>
        <w:t>Теория:</w:t>
      </w:r>
      <w:r w:rsidR="009B347E">
        <w:rPr>
          <w:b/>
          <w:bCs/>
          <w:sz w:val="28"/>
          <w:szCs w:val="28"/>
          <w:shd w:val="clear" w:color="auto" w:fill="F9FAFA"/>
        </w:rPr>
        <w:t xml:space="preserve"> </w:t>
      </w:r>
      <w:r w:rsidR="009B347E">
        <w:rPr>
          <w:sz w:val="28"/>
          <w:szCs w:val="28"/>
          <w:shd w:val="clear" w:color="auto" w:fill="F9FAFA"/>
        </w:rPr>
        <w:t>П</w:t>
      </w:r>
      <w:r>
        <w:rPr>
          <w:sz w:val="28"/>
          <w:szCs w:val="28"/>
          <w:shd w:val="clear" w:color="auto" w:fill="F9FAFA"/>
        </w:rPr>
        <w:t>оказ презентации, беседа</w:t>
      </w:r>
      <w:r w:rsidR="009B347E">
        <w:rPr>
          <w:sz w:val="28"/>
          <w:szCs w:val="28"/>
          <w:shd w:val="clear" w:color="auto" w:fill="F9FAFA"/>
        </w:rPr>
        <w:t xml:space="preserve"> </w:t>
      </w:r>
      <w:r w:rsidRPr="00D23EF3">
        <w:rPr>
          <w:sz w:val="28"/>
          <w:szCs w:val="28"/>
          <w:shd w:val="clear" w:color="auto" w:fill="F9FAFA"/>
        </w:rPr>
        <w:t>о правилах поведения в автобусе</w:t>
      </w:r>
      <w:r>
        <w:rPr>
          <w:sz w:val="28"/>
          <w:szCs w:val="28"/>
          <w:shd w:val="clear" w:color="auto" w:fill="F9FAFA"/>
        </w:rPr>
        <w:t>,</w:t>
      </w:r>
    </w:p>
    <w:p w14:paraId="15AE44B1" w14:textId="56B45F8E" w:rsidR="00114A6F" w:rsidRDefault="00114A6F" w:rsidP="00114A6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9FAFA"/>
        </w:rPr>
      </w:pPr>
      <w:r w:rsidRPr="00D23EF3">
        <w:rPr>
          <w:color w:val="000000" w:themeColor="text1"/>
          <w:sz w:val="28"/>
          <w:szCs w:val="28"/>
          <w:shd w:val="clear" w:color="auto" w:fill="F9FAFA"/>
        </w:rPr>
        <w:t>с</w:t>
      </w:r>
      <w:r>
        <w:rPr>
          <w:color w:val="000000" w:themeColor="text1"/>
          <w:sz w:val="28"/>
          <w:szCs w:val="28"/>
          <w:shd w:val="clear" w:color="auto" w:fill="F9FAFA"/>
        </w:rPr>
        <w:t>/</w:t>
      </w:r>
      <w:r w:rsidRPr="00D23EF3">
        <w:rPr>
          <w:color w:val="000000" w:themeColor="text1"/>
          <w:sz w:val="28"/>
          <w:szCs w:val="28"/>
          <w:shd w:val="clear" w:color="auto" w:fill="F9FAFA"/>
        </w:rPr>
        <w:t>р игра «Автобус»</w:t>
      </w:r>
      <w:r>
        <w:rPr>
          <w:color w:val="000000" w:themeColor="text1"/>
          <w:sz w:val="28"/>
          <w:szCs w:val="28"/>
          <w:shd w:val="clear" w:color="auto" w:fill="F9FAFA"/>
        </w:rPr>
        <w:t>, учиться работать со схемой.</w:t>
      </w:r>
    </w:p>
    <w:p w14:paraId="3651ECAC" w14:textId="3D79FEFC" w:rsidR="00114A6F" w:rsidRDefault="00114A6F" w:rsidP="00114A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47E">
        <w:rPr>
          <w:b/>
          <w:bCs/>
          <w:color w:val="000000" w:themeColor="text1"/>
          <w:sz w:val="28"/>
          <w:szCs w:val="28"/>
          <w:shd w:val="clear" w:color="auto" w:fill="F9FAFA"/>
        </w:rPr>
        <w:t>Практика:</w:t>
      </w:r>
      <w:r>
        <w:rPr>
          <w:color w:val="000000" w:themeColor="text1"/>
          <w:sz w:val="28"/>
          <w:szCs w:val="28"/>
          <w:shd w:val="clear" w:color="auto" w:fill="F9FAFA"/>
        </w:rPr>
        <w:t xml:space="preserve"> </w:t>
      </w:r>
      <w:r w:rsidR="009B347E">
        <w:rPr>
          <w:color w:val="000000" w:themeColor="text1"/>
          <w:sz w:val="28"/>
          <w:szCs w:val="28"/>
          <w:shd w:val="clear" w:color="auto" w:fill="F9FAFA"/>
        </w:rPr>
        <w:t>И</w:t>
      </w:r>
      <w:r>
        <w:rPr>
          <w:color w:val="000000" w:themeColor="text1"/>
          <w:sz w:val="28"/>
          <w:szCs w:val="28"/>
          <w:shd w:val="clear" w:color="auto" w:fill="F9FAFA"/>
        </w:rPr>
        <w:t xml:space="preserve">спользуем </w:t>
      </w:r>
      <w:r>
        <w:rPr>
          <w:color w:val="000000"/>
          <w:sz w:val="28"/>
          <w:szCs w:val="28"/>
        </w:rPr>
        <w:t>геометрические</w:t>
      </w:r>
      <w:r w:rsidR="009B347E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фигуры</w:t>
      </w:r>
      <w:proofErr w:type="gramEnd"/>
      <w:r>
        <w:rPr>
          <w:color w:val="000000"/>
          <w:sz w:val="28"/>
          <w:szCs w:val="28"/>
        </w:rPr>
        <w:t xml:space="preserve"> выполняя задания, можем </w:t>
      </w:r>
    </w:p>
    <w:p w14:paraId="664AD209" w14:textId="543B3FBE" w:rsidR="00114A6F" w:rsidRPr="009B347E" w:rsidRDefault="00114A6F" w:rsidP="00114A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находить их в окружающих предметах</w:t>
      </w:r>
      <w:r w:rsidR="009B347E">
        <w:rPr>
          <w:color w:val="000000"/>
          <w:sz w:val="28"/>
          <w:szCs w:val="28"/>
        </w:rPr>
        <w:t xml:space="preserve"> </w:t>
      </w:r>
      <w:r w:rsidRPr="00D23EF3">
        <w:rPr>
          <w:sz w:val="28"/>
          <w:szCs w:val="28"/>
          <w:shd w:val="clear" w:color="auto" w:fill="F9FAFA"/>
        </w:rPr>
        <w:t>формир</w:t>
      </w:r>
      <w:r>
        <w:rPr>
          <w:sz w:val="28"/>
          <w:szCs w:val="28"/>
          <w:shd w:val="clear" w:color="auto" w:fill="F9FAFA"/>
        </w:rPr>
        <w:t>уем</w:t>
      </w:r>
      <w:r w:rsidRPr="00D23EF3">
        <w:rPr>
          <w:sz w:val="28"/>
          <w:szCs w:val="28"/>
          <w:shd w:val="clear" w:color="auto" w:fill="F9FAFA"/>
        </w:rPr>
        <w:t xml:space="preserve"> умение составлять </w:t>
      </w:r>
    </w:p>
    <w:p w14:paraId="46FBE830" w14:textId="00094899" w:rsidR="00114A6F" w:rsidRPr="009B347E" w:rsidRDefault="00114A6F" w:rsidP="00114A6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9FAFA"/>
        </w:rPr>
      </w:pPr>
      <w:r w:rsidRPr="00D23EF3">
        <w:rPr>
          <w:sz w:val="28"/>
          <w:szCs w:val="28"/>
          <w:shd w:val="clear" w:color="auto" w:fill="F9FAFA"/>
        </w:rPr>
        <w:t>описательны</w:t>
      </w:r>
      <w:r>
        <w:rPr>
          <w:sz w:val="28"/>
          <w:szCs w:val="28"/>
          <w:shd w:val="clear" w:color="auto" w:fill="F9FAFA"/>
        </w:rPr>
        <w:t xml:space="preserve">е </w:t>
      </w:r>
      <w:r w:rsidRPr="00D23EF3">
        <w:rPr>
          <w:sz w:val="28"/>
          <w:szCs w:val="28"/>
          <w:shd w:val="clear" w:color="auto" w:fill="F9FAFA"/>
        </w:rPr>
        <w:t>рассказ</w:t>
      </w:r>
      <w:r>
        <w:rPr>
          <w:sz w:val="28"/>
          <w:szCs w:val="28"/>
          <w:shd w:val="clear" w:color="auto" w:fill="F9FAFA"/>
        </w:rPr>
        <w:t>ы</w:t>
      </w:r>
      <w:r w:rsidRPr="00D23EF3">
        <w:rPr>
          <w:sz w:val="28"/>
          <w:szCs w:val="28"/>
          <w:shd w:val="clear" w:color="auto" w:fill="F9FAFA"/>
        </w:rPr>
        <w:t xml:space="preserve">, опираясь на </w:t>
      </w:r>
      <w:proofErr w:type="spellStart"/>
      <w:r w:rsidRPr="00D23EF3">
        <w:rPr>
          <w:sz w:val="28"/>
          <w:szCs w:val="28"/>
          <w:shd w:val="clear" w:color="auto" w:fill="F9FAFA"/>
        </w:rPr>
        <w:t>схему</w:t>
      </w:r>
      <w:proofErr w:type="gramStart"/>
      <w:r w:rsidRPr="00D23EF3">
        <w:rPr>
          <w:sz w:val="28"/>
          <w:szCs w:val="28"/>
          <w:shd w:val="clear" w:color="auto" w:fill="F9FAFA"/>
        </w:rPr>
        <w:t>.</w:t>
      </w:r>
      <w:r w:rsidRPr="007F6C85">
        <w:rPr>
          <w:color w:val="000000" w:themeColor="text1"/>
          <w:sz w:val="28"/>
          <w:szCs w:val="28"/>
          <w:shd w:val="clear" w:color="auto" w:fill="F9FAFA"/>
        </w:rPr>
        <w:t>р</w:t>
      </w:r>
      <w:proofErr w:type="gramEnd"/>
      <w:r w:rsidRPr="007F6C85">
        <w:rPr>
          <w:color w:val="000000" w:themeColor="text1"/>
          <w:sz w:val="28"/>
          <w:szCs w:val="28"/>
          <w:shd w:val="clear" w:color="auto" w:fill="F9FAFA"/>
        </w:rPr>
        <w:t>аботаем</w:t>
      </w:r>
      <w:proofErr w:type="spellEnd"/>
      <w:r w:rsidRPr="007F6C85">
        <w:rPr>
          <w:color w:val="000000" w:themeColor="text1"/>
          <w:sz w:val="28"/>
          <w:szCs w:val="28"/>
          <w:shd w:val="clear" w:color="auto" w:fill="F9FAFA"/>
        </w:rPr>
        <w:t xml:space="preserve"> и играем в коллективе.</w:t>
      </w:r>
    </w:p>
    <w:p w14:paraId="490757EC" w14:textId="77777777" w:rsidR="00114A6F" w:rsidRPr="009B347E" w:rsidRDefault="00114A6F" w:rsidP="00114A6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  <w:r w:rsidRPr="009B347E">
        <w:rPr>
          <w:b/>
          <w:bCs/>
          <w:color w:val="000000"/>
          <w:sz w:val="32"/>
          <w:szCs w:val="32"/>
        </w:rPr>
        <w:t>4. «Старичок –</w:t>
      </w:r>
      <w:proofErr w:type="spellStart"/>
      <w:r w:rsidRPr="009B347E">
        <w:rPr>
          <w:b/>
          <w:bCs/>
          <w:color w:val="000000"/>
          <w:sz w:val="32"/>
          <w:szCs w:val="32"/>
          <w:shd w:val="clear" w:color="auto" w:fill="FFFFFF"/>
        </w:rPr>
        <w:t>лесовичок</w:t>
      </w:r>
      <w:proofErr w:type="spellEnd"/>
      <w:r w:rsidRPr="009B347E">
        <w:rPr>
          <w:b/>
          <w:bCs/>
          <w:color w:val="000000"/>
          <w:sz w:val="32"/>
          <w:szCs w:val="32"/>
          <w:shd w:val="clear" w:color="auto" w:fill="FFFFFF"/>
        </w:rPr>
        <w:t>».</w:t>
      </w:r>
    </w:p>
    <w:p w14:paraId="4061C08F" w14:textId="16EC01C0" w:rsidR="00114A6F" w:rsidRPr="009B347E" w:rsidRDefault="00114A6F" w:rsidP="00114A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B347E">
        <w:rPr>
          <w:b/>
          <w:bCs/>
          <w:color w:val="000000"/>
          <w:sz w:val="28"/>
          <w:szCs w:val="28"/>
          <w:shd w:val="clear" w:color="auto" w:fill="FFFFFF"/>
        </w:rPr>
        <w:t>Теория:</w:t>
      </w:r>
      <w:r w:rsidRPr="000E7D21">
        <w:rPr>
          <w:color w:val="000000"/>
          <w:sz w:val="28"/>
          <w:szCs w:val="28"/>
          <w:shd w:val="clear" w:color="auto" w:fill="FFFFFF"/>
        </w:rPr>
        <w:t> </w:t>
      </w:r>
      <w:r w:rsidR="009B347E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быгрывание с помощью игрушки,</w:t>
      </w:r>
      <w:r w:rsidR="009B347E">
        <w:rPr>
          <w:color w:val="000000"/>
          <w:sz w:val="28"/>
          <w:szCs w:val="28"/>
          <w:shd w:val="clear" w:color="auto" w:fill="FFFFFF"/>
        </w:rPr>
        <w:t xml:space="preserve"> </w:t>
      </w:r>
      <w:r w:rsidRPr="000E7D21">
        <w:rPr>
          <w:color w:val="000000"/>
          <w:sz w:val="28"/>
          <w:szCs w:val="28"/>
        </w:rPr>
        <w:t xml:space="preserve">уметь </w:t>
      </w:r>
      <w:bookmarkStart w:id="4" w:name="_Hlk144616752"/>
      <w:r w:rsidRPr="000E7D21">
        <w:rPr>
          <w:color w:val="000000"/>
          <w:sz w:val="28"/>
          <w:szCs w:val="28"/>
        </w:rPr>
        <w:t>соотносить цифру с количеством, сравнивать и устанавливать между ними равенство;</w:t>
      </w:r>
    </w:p>
    <w:p w14:paraId="045265F0" w14:textId="770BEA87" w:rsidR="00114A6F" w:rsidRDefault="00114A6F" w:rsidP="00114A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D21">
        <w:rPr>
          <w:color w:val="000000"/>
          <w:sz w:val="28"/>
          <w:szCs w:val="28"/>
        </w:rPr>
        <w:t>упражняться в решении логических задач и задач на смекалку.</w:t>
      </w:r>
    </w:p>
    <w:bookmarkEnd w:id="4"/>
    <w:p w14:paraId="5001A960" w14:textId="5A701930" w:rsidR="00114A6F" w:rsidRDefault="00114A6F" w:rsidP="00114A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347E">
        <w:rPr>
          <w:b/>
          <w:bCs/>
          <w:color w:val="000000"/>
          <w:sz w:val="28"/>
          <w:szCs w:val="28"/>
        </w:rPr>
        <w:t>Практика:</w:t>
      </w:r>
      <w:r w:rsidR="009B347E">
        <w:rPr>
          <w:color w:val="000000"/>
          <w:sz w:val="28"/>
          <w:szCs w:val="28"/>
        </w:rPr>
        <w:t xml:space="preserve"> </w:t>
      </w:r>
      <w:r w:rsidR="009B347E">
        <w:rPr>
          <w:color w:val="000000"/>
          <w:sz w:val="28"/>
          <w:szCs w:val="28"/>
          <w:shd w:val="clear" w:color="auto" w:fill="FFFFFF"/>
        </w:rPr>
        <w:t>С</w:t>
      </w:r>
      <w:r w:rsidRPr="00323A00">
        <w:rPr>
          <w:color w:val="000000"/>
          <w:sz w:val="28"/>
          <w:szCs w:val="28"/>
          <w:shd w:val="clear" w:color="auto" w:fill="FFFFFF"/>
        </w:rPr>
        <w:t>амостоятельно</w:t>
      </w:r>
      <w:r w:rsidR="009B347E">
        <w:rPr>
          <w:color w:val="000000"/>
          <w:sz w:val="28"/>
          <w:szCs w:val="28"/>
          <w:shd w:val="clear" w:color="auto" w:fill="FFFFFF"/>
        </w:rPr>
        <w:t xml:space="preserve"> </w:t>
      </w:r>
      <w:r w:rsidRPr="000E7D21">
        <w:rPr>
          <w:color w:val="000000"/>
          <w:sz w:val="28"/>
          <w:szCs w:val="28"/>
        </w:rPr>
        <w:t>соотнос</w:t>
      </w:r>
      <w:r>
        <w:rPr>
          <w:color w:val="000000"/>
          <w:sz w:val="28"/>
          <w:szCs w:val="28"/>
        </w:rPr>
        <w:t>ят</w:t>
      </w:r>
      <w:r w:rsidRPr="000E7D21">
        <w:rPr>
          <w:color w:val="000000"/>
          <w:sz w:val="28"/>
          <w:szCs w:val="28"/>
        </w:rPr>
        <w:t xml:space="preserve"> цифру с количеством, сравнива</w:t>
      </w:r>
      <w:r>
        <w:rPr>
          <w:color w:val="000000"/>
          <w:sz w:val="28"/>
          <w:szCs w:val="28"/>
        </w:rPr>
        <w:t>ют</w:t>
      </w:r>
      <w:r w:rsidRPr="000E7D21">
        <w:rPr>
          <w:color w:val="000000"/>
          <w:sz w:val="28"/>
          <w:szCs w:val="28"/>
        </w:rPr>
        <w:t xml:space="preserve"> и устанавлива</w:t>
      </w:r>
      <w:r>
        <w:rPr>
          <w:color w:val="000000"/>
          <w:sz w:val="28"/>
          <w:szCs w:val="28"/>
        </w:rPr>
        <w:t>ют</w:t>
      </w:r>
      <w:r w:rsidRPr="000E7D21">
        <w:rPr>
          <w:color w:val="000000"/>
          <w:sz w:val="28"/>
          <w:szCs w:val="28"/>
        </w:rPr>
        <w:t xml:space="preserve"> между ними равенство;</w:t>
      </w:r>
      <w:r w:rsidR="009B347E">
        <w:rPr>
          <w:color w:val="000000"/>
          <w:sz w:val="28"/>
          <w:szCs w:val="28"/>
        </w:rPr>
        <w:t xml:space="preserve"> </w:t>
      </w:r>
      <w:r w:rsidRPr="000E7D21">
        <w:rPr>
          <w:color w:val="000000"/>
          <w:sz w:val="28"/>
          <w:szCs w:val="28"/>
        </w:rPr>
        <w:t>реш</w:t>
      </w:r>
      <w:r>
        <w:rPr>
          <w:color w:val="000000"/>
          <w:sz w:val="28"/>
          <w:szCs w:val="28"/>
        </w:rPr>
        <w:t>ают</w:t>
      </w:r>
      <w:r w:rsidRPr="000E7D21">
        <w:rPr>
          <w:color w:val="000000"/>
          <w:sz w:val="28"/>
          <w:szCs w:val="28"/>
        </w:rPr>
        <w:t xml:space="preserve"> логически</w:t>
      </w:r>
      <w:r>
        <w:rPr>
          <w:color w:val="000000"/>
          <w:sz w:val="28"/>
          <w:szCs w:val="28"/>
        </w:rPr>
        <w:t>е</w:t>
      </w:r>
      <w:r w:rsidR="009B347E">
        <w:rPr>
          <w:color w:val="000000"/>
          <w:sz w:val="28"/>
          <w:szCs w:val="28"/>
        </w:rPr>
        <w:t xml:space="preserve"> </w:t>
      </w:r>
      <w:r w:rsidRPr="000E7D21">
        <w:rPr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>и</w:t>
      </w:r>
      <w:r w:rsidRPr="000E7D21">
        <w:rPr>
          <w:color w:val="000000"/>
          <w:sz w:val="28"/>
          <w:szCs w:val="28"/>
        </w:rPr>
        <w:t xml:space="preserve"> и задач</w:t>
      </w:r>
      <w:r>
        <w:rPr>
          <w:color w:val="000000"/>
          <w:sz w:val="28"/>
          <w:szCs w:val="28"/>
        </w:rPr>
        <w:t>и</w:t>
      </w:r>
      <w:r w:rsidRPr="000E7D21">
        <w:rPr>
          <w:color w:val="000000"/>
          <w:sz w:val="28"/>
          <w:szCs w:val="28"/>
        </w:rPr>
        <w:t xml:space="preserve"> на смекалку.</w:t>
      </w:r>
    </w:p>
    <w:p w14:paraId="6ACBB9B0" w14:textId="77777777" w:rsidR="00114A6F" w:rsidRPr="009B347E" w:rsidRDefault="00114A6F" w:rsidP="00114A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kern w:val="36"/>
          <w:sz w:val="32"/>
          <w:szCs w:val="32"/>
        </w:rPr>
      </w:pPr>
      <w:r w:rsidRPr="009B347E">
        <w:rPr>
          <w:b/>
          <w:bCs/>
          <w:color w:val="000000"/>
          <w:sz w:val="32"/>
          <w:szCs w:val="32"/>
        </w:rPr>
        <w:t>5.</w:t>
      </w:r>
      <w:r w:rsidRPr="009B347E">
        <w:rPr>
          <w:b/>
          <w:bCs/>
          <w:color w:val="000000" w:themeColor="text1"/>
          <w:kern w:val="36"/>
          <w:sz w:val="32"/>
          <w:szCs w:val="32"/>
        </w:rPr>
        <w:t>«Волшебная страна – Математика».</w:t>
      </w:r>
    </w:p>
    <w:p w14:paraId="18A7FDB9" w14:textId="6A11DE39" w:rsidR="00114A6F" w:rsidRDefault="00114A6F" w:rsidP="00114A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kern w:val="36"/>
          <w:sz w:val="28"/>
          <w:szCs w:val="28"/>
        </w:rPr>
      </w:pPr>
      <w:r w:rsidRPr="009B347E">
        <w:rPr>
          <w:b/>
          <w:bCs/>
          <w:color w:val="000000" w:themeColor="text1"/>
          <w:kern w:val="36"/>
          <w:sz w:val="28"/>
          <w:szCs w:val="28"/>
        </w:rPr>
        <w:t>Теория:</w:t>
      </w:r>
      <w:r>
        <w:rPr>
          <w:color w:val="000000" w:themeColor="text1"/>
          <w:kern w:val="36"/>
          <w:sz w:val="28"/>
          <w:szCs w:val="28"/>
        </w:rPr>
        <w:t xml:space="preserve"> сюрпризный момент, беседа,</w:t>
      </w:r>
      <w:r w:rsidR="009B347E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показ иллюстраций, ориентироваться</w:t>
      </w:r>
    </w:p>
    <w:p w14:paraId="1E9DFFF6" w14:textId="4CAB7E1C" w:rsidR="00114A6F" w:rsidRDefault="00114A6F" w:rsidP="00114A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 на листе бумаги и учиться соединять точки от1 до 10, д/и «найди соседа»,</w:t>
      </w:r>
    </w:p>
    <w:p w14:paraId="2E7151F7" w14:textId="77777777" w:rsidR="00114A6F" w:rsidRDefault="00114A6F" w:rsidP="00114A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учить по порядку называть части суток.</w:t>
      </w:r>
    </w:p>
    <w:p w14:paraId="70B70183" w14:textId="2AA8BEB6" w:rsidR="00114A6F" w:rsidRPr="009B347E" w:rsidRDefault="00114A6F" w:rsidP="00114A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kern w:val="36"/>
          <w:sz w:val="28"/>
          <w:szCs w:val="28"/>
        </w:rPr>
      </w:pPr>
      <w:r w:rsidRPr="009B347E">
        <w:rPr>
          <w:b/>
          <w:bCs/>
          <w:color w:val="000000" w:themeColor="text1"/>
          <w:kern w:val="36"/>
          <w:sz w:val="28"/>
          <w:szCs w:val="28"/>
        </w:rPr>
        <w:t>Практика: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9B347E">
        <w:rPr>
          <w:color w:val="000000" w:themeColor="text1"/>
          <w:kern w:val="36"/>
          <w:sz w:val="28"/>
          <w:szCs w:val="28"/>
        </w:rPr>
        <w:t>С</w:t>
      </w:r>
      <w:r>
        <w:rPr>
          <w:color w:val="000000" w:themeColor="text1"/>
          <w:kern w:val="36"/>
          <w:sz w:val="28"/>
          <w:szCs w:val="28"/>
        </w:rPr>
        <w:t>амостоятельно выполняют задания.</w:t>
      </w:r>
    </w:p>
    <w:p w14:paraId="37C1F055" w14:textId="77777777" w:rsidR="00114A6F" w:rsidRPr="009B347E" w:rsidRDefault="00114A6F" w:rsidP="00114A6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9B347E">
        <w:rPr>
          <w:b/>
          <w:bCs/>
          <w:color w:val="000000"/>
          <w:sz w:val="32"/>
          <w:szCs w:val="32"/>
        </w:rPr>
        <w:t xml:space="preserve">6. «День рождения </w:t>
      </w:r>
      <w:proofErr w:type="spellStart"/>
      <w:r w:rsidRPr="009B347E">
        <w:rPr>
          <w:b/>
          <w:bCs/>
          <w:color w:val="000000"/>
          <w:sz w:val="32"/>
          <w:szCs w:val="32"/>
        </w:rPr>
        <w:t>Буратины</w:t>
      </w:r>
      <w:proofErr w:type="spellEnd"/>
      <w:r w:rsidRPr="009B347E">
        <w:rPr>
          <w:b/>
          <w:bCs/>
          <w:color w:val="000000"/>
          <w:sz w:val="32"/>
          <w:szCs w:val="32"/>
        </w:rPr>
        <w:t>».</w:t>
      </w:r>
    </w:p>
    <w:p w14:paraId="615B2A36" w14:textId="364441FA" w:rsidR="00114A6F" w:rsidRPr="009B347E" w:rsidRDefault="00114A6F" w:rsidP="009B34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606060"/>
          <w:sz w:val="21"/>
          <w:szCs w:val="21"/>
          <w:shd w:val="clear" w:color="auto" w:fill="FFFFFF"/>
        </w:rPr>
      </w:pPr>
      <w:r w:rsidRPr="009B34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Теория:</w:t>
      </w:r>
      <w:r w:rsidR="009B34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34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C69E4">
        <w:rPr>
          <w:rFonts w:ascii="Times New Roman" w:hAnsi="Times New Roman" w:cs="Times New Roman"/>
          <w:color w:val="000000"/>
          <w:sz w:val="28"/>
          <w:szCs w:val="28"/>
        </w:rPr>
        <w:t>казочный геро</w:t>
      </w:r>
      <w:proofErr w:type="gramStart"/>
      <w:r w:rsidRPr="005C69E4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5C69E4">
        <w:rPr>
          <w:rFonts w:ascii="Times New Roman" w:hAnsi="Times New Roman" w:cs="Times New Roman"/>
          <w:color w:val="000000"/>
          <w:sz w:val="28"/>
          <w:szCs w:val="28"/>
        </w:rPr>
        <w:t>Буратин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)</w:t>
      </w:r>
      <w:r w:rsidR="009B347E">
        <w:rPr>
          <w:color w:val="000000"/>
          <w:sz w:val="28"/>
          <w:szCs w:val="28"/>
        </w:rPr>
        <w:t xml:space="preserve"> </w:t>
      </w:r>
      <w:r w:rsidRPr="009B3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ситуация </w:t>
      </w:r>
      <w:proofErr w:type="spellStart"/>
      <w:r w:rsidRPr="009B3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Буратина</w:t>
      </w:r>
      <w:proofErr w:type="spellEnd"/>
      <w:r w:rsidRPr="009B3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знает </w:t>
      </w:r>
      <w:r w:rsidRPr="009B347E">
        <w:rPr>
          <w:rFonts w:ascii="Times New Roman" w:hAnsi="Times New Roman" w:cs="Times New Roman"/>
          <w:sz w:val="28"/>
          <w:szCs w:val="28"/>
          <w:shd w:val="clear" w:color="auto" w:fill="F9FAFA"/>
        </w:rPr>
        <w:t>геометрические</w:t>
      </w:r>
      <w:r w:rsidR="009B347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proofErr w:type="spellStart"/>
      <w:r w:rsidRPr="009B347E">
        <w:rPr>
          <w:rFonts w:ascii="Times New Roman" w:hAnsi="Times New Roman" w:cs="Times New Roman"/>
          <w:sz w:val="28"/>
          <w:szCs w:val="28"/>
          <w:shd w:val="clear" w:color="auto" w:fill="F9FAFA"/>
        </w:rPr>
        <w:t>фигуры».</w:t>
      </w:r>
      <w:r w:rsidRPr="009B347E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</w:t>
      </w:r>
      <w:proofErr w:type="spellEnd"/>
      <w:r w:rsidRPr="009B3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игре «Комната смеха»,</w:t>
      </w:r>
    </w:p>
    <w:p w14:paraId="016F419F" w14:textId="77777777" w:rsidR="00114A6F" w:rsidRDefault="00114A6F" w:rsidP="00114A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5C69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gramStart"/>
      <w:r w:rsidRPr="005C69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.и</w:t>
      </w:r>
      <w:proofErr w:type="gramEnd"/>
      <w:r w:rsidRPr="005C69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«Заплатки</w:t>
      </w:r>
      <w:proofErr w:type="spellEnd"/>
      <w:r w:rsidRPr="005C69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ковриков»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6688213" w14:textId="3D07A7A6" w:rsidR="00114A6F" w:rsidRPr="009B347E" w:rsidRDefault="00114A6F" w:rsidP="00114A6F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9B347E">
        <w:rPr>
          <w:b/>
          <w:bCs/>
          <w:sz w:val="28"/>
          <w:szCs w:val="28"/>
          <w:bdr w:val="none" w:sz="0" w:space="0" w:color="auto" w:frame="1"/>
        </w:rPr>
        <w:t>Практика: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9B347E">
        <w:rPr>
          <w:sz w:val="28"/>
          <w:szCs w:val="28"/>
          <w:bdr w:val="none" w:sz="0" w:space="0" w:color="auto" w:frame="1"/>
        </w:rPr>
        <w:t>Н</w:t>
      </w:r>
      <w:r>
        <w:rPr>
          <w:sz w:val="28"/>
          <w:szCs w:val="28"/>
          <w:bdr w:val="none" w:sz="0" w:space="0" w:color="auto" w:frame="1"/>
        </w:rPr>
        <w:t xml:space="preserve">аучить </w:t>
      </w:r>
      <w:proofErr w:type="spellStart"/>
      <w:r>
        <w:rPr>
          <w:sz w:val="28"/>
          <w:szCs w:val="28"/>
          <w:bdr w:val="none" w:sz="0" w:space="0" w:color="auto" w:frame="1"/>
        </w:rPr>
        <w:t>Буратину</w:t>
      </w:r>
      <w:proofErr w:type="spellEnd"/>
      <w:r>
        <w:rPr>
          <w:sz w:val="28"/>
          <w:szCs w:val="28"/>
          <w:bdr w:val="none" w:sz="0" w:space="0" w:color="auto" w:frame="1"/>
        </w:rPr>
        <w:t xml:space="preserve"> узнавать </w:t>
      </w:r>
      <w:r>
        <w:rPr>
          <w:sz w:val="28"/>
          <w:szCs w:val="28"/>
          <w:shd w:val="clear" w:color="auto" w:fill="F9FAFA"/>
        </w:rPr>
        <w:t>г</w:t>
      </w:r>
      <w:r w:rsidRPr="008E24CC">
        <w:rPr>
          <w:sz w:val="28"/>
          <w:szCs w:val="28"/>
          <w:shd w:val="clear" w:color="auto" w:fill="F9FAFA"/>
        </w:rPr>
        <w:t>еометрически</w:t>
      </w:r>
      <w:r>
        <w:rPr>
          <w:sz w:val="28"/>
          <w:szCs w:val="28"/>
          <w:shd w:val="clear" w:color="auto" w:fill="F9FAFA"/>
        </w:rPr>
        <w:t xml:space="preserve">е </w:t>
      </w:r>
      <w:r w:rsidRPr="008E24CC">
        <w:rPr>
          <w:sz w:val="28"/>
          <w:szCs w:val="28"/>
          <w:shd w:val="clear" w:color="auto" w:fill="F9FAFA"/>
        </w:rPr>
        <w:t>фигур</w:t>
      </w:r>
      <w:r>
        <w:rPr>
          <w:sz w:val="28"/>
          <w:szCs w:val="28"/>
          <w:shd w:val="clear" w:color="auto" w:fill="F9FAFA"/>
        </w:rPr>
        <w:t xml:space="preserve">ы через </w:t>
      </w:r>
      <w:proofErr w:type="spellStart"/>
      <w:r>
        <w:rPr>
          <w:sz w:val="28"/>
          <w:szCs w:val="28"/>
          <w:shd w:val="clear" w:color="auto" w:fill="F9FAFA"/>
        </w:rPr>
        <w:t>д</w:t>
      </w:r>
      <w:proofErr w:type="gramStart"/>
      <w:r>
        <w:rPr>
          <w:sz w:val="28"/>
          <w:szCs w:val="28"/>
          <w:shd w:val="clear" w:color="auto" w:fill="F9FAFA"/>
        </w:rPr>
        <w:t>.и</w:t>
      </w:r>
      <w:proofErr w:type="gramEnd"/>
      <w:r>
        <w:rPr>
          <w:sz w:val="28"/>
          <w:szCs w:val="28"/>
          <w:shd w:val="clear" w:color="auto" w:fill="F9FAFA"/>
        </w:rPr>
        <w:t>гры</w:t>
      </w:r>
      <w:proofErr w:type="spellEnd"/>
      <w:r>
        <w:rPr>
          <w:sz w:val="28"/>
          <w:szCs w:val="28"/>
          <w:shd w:val="clear" w:color="auto" w:fill="F9FAFA"/>
        </w:rPr>
        <w:t>.</w:t>
      </w:r>
    </w:p>
    <w:p w14:paraId="1252E6B6" w14:textId="77777777" w:rsidR="00114A6F" w:rsidRPr="009B347E" w:rsidRDefault="00114A6F" w:rsidP="00114A6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B347E">
        <w:rPr>
          <w:b/>
          <w:bCs/>
          <w:color w:val="000000"/>
          <w:sz w:val="32"/>
          <w:szCs w:val="32"/>
        </w:rPr>
        <w:t>Образовательный блок:</w:t>
      </w:r>
    </w:p>
    <w:p w14:paraId="1169A11C" w14:textId="77777777" w:rsidR="00114A6F" w:rsidRPr="009B347E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shd w:val="clear" w:color="auto" w:fill="F9FAFA"/>
        </w:rPr>
      </w:pPr>
      <w:r w:rsidRPr="009B347E">
        <w:rPr>
          <w:b/>
          <w:bCs/>
          <w:sz w:val="32"/>
          <w:szCs w:val="32"/>
          <w:shd w:val="clear" w:color="auto" w:fill="F9FAFA"/>
        </w:rPr>
        <w:t>«Геометрические фигуры»</w:t>
      </w:r>
    </w:p>
    <w:p w14:paraId="1C5667DC" w14:textId="77777777" w:rsidR="00114A6F" w:rsidRPr="009B347E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shd w:val="clear" w:color="auto" w:fill="F9FAFA"/>
        </w:rPr>
      </w:pPr>
      <w:r w:rsidRPr="009B347E">
        <w:rPr>
          <w:b/>
          <w:bCs/>
          <w:sz w:val="32"/>
          <w:szCs w:val="32"/>
          <w:shd w:val="clear" w:color="auto" w:fill="F9FAFA"/>
        </w:rPr>
        <w:t>1. «Круг</w:t>
      </w:r>
      <w:r w:rsidRPr="009B347E">
        <w:rPr>
          <w:b/>
          <w:bCs/>
          <w:color w:val="000000" w:themeColor="text1"/>
          <w:sz w:val="32"/>
          <w:szCs w:val="32"/>
          <w:shd w:val="clear" w:color="auto" w:fill="FFFFFF"/>
        </w:rPr>
        <w:t>и овал</w:t>
      </w:r>
      <w:r w:rsidRPr="009B347E">
        <w:rPr>
          <w:b/>
          <w:bCs/>
          <w:color w:val="000000" w:themeColor="text1"/>
          <w:sz w:val="32"/>
          <w:szCs w:val="32"/>
          <w:shd w:val="clear" w:color="auto" w:fill="F9FAFA"/>
        </w:rPr>
        <w:t>».</w:t>
      </w:r>
    </w:p>
    <w:p w14:paraId="08F78A4E" w14:textId="426095E6" w:rsidR="00114A6F" w:rsidRPr="009B347E" w:rsidRDefault="00114A6F" w:rsidP="009B347E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 w:rsidRPr="009B347E">
        <w:rPr>
          <w:b/>
          <w:bCs/>
          <w:sz w:val="28"/>
          <w:szCs w:val="28"/>
          <w:shd w:val="clear" w:color="auto" w:fill="F9FAFA"/>
        </w:rPr>
        <w:lastRenderedPageBreak/>
        <w:t>Теория:</w:t>
      </w:r>
      <w:r>
        <w:rPr>
          <w:sz w:val="28"/>
          <w:szCs w:val="28"/>
          <w:shd w:val="clear" w:color="auto" w:fill="F9FAFA"/>
        </w:rPr>
        <w:t xml:space="preserve"> </w:t>
      </w:r>
      <w:r w:rsidRPr="009B347E">
        <w:rPr>
          <w:sz w:val="28"/>
          <w:szCs w:val="28"/>
          <w:shd w:val="clear" w:color="auto" w:fill="F9FAFA"/>
        </w:rPr>
        <w:t>Чтение сказки</w:t>
      </w:r>
      <w:r w:rsidR="009B347E">
        <w:rPr>
          <w:sz w:val="28"/>
          <w:szCs w:val="28"/>
          <w:shd w:val="clear" w:color="auto" w:fill="F9FAFA"/>
        </w:rPr>
        <w:t xml:space="preserve"> </w:t>
      </w:r>
      <w:r w:rsidRPr="009B347E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«Колобок и блин»</w:t>
      </w:r>
      <w:r w:rsidRPr="009B347E">
        <w:rPr>
          <w:b/>
          <w:bCs/>
          <w:sz w:val="28"/>
          <w:szCs w:val="28"/>
          <w:shd w:val="clear" w:color="auto" w:fill="F9FAFA"/>
        </w:rPr>
        <w:t xml:space="preserve"> </w:t>
      </w:r>
      <w:r w:rsidRPr="009B347E">
        <w:rPr>
          <w:sz w:val="28"/>
          <w:szCs w:val="28"/>
          <w:shd w:val="clear" w:color="auto" w:fill="F9FAFA"/>
        </w:rPr>
        <w:t xml:space="preserve">и </w:t>
      </w:r>
      <w:r>
        <w:rPr>
          <w:sz w:val="28"/>
          <w:szCs w:val="28"/>
          <w:shd w:val="clear" w:color="auto" w:fill="F9FAFA"/>
        </w:rPr>
        <w:t xml:space="preserve">Обсуждение её «о </w:t>
      </w:r>
      <w:proofErr w:type="spellStart"/>
      <w:r>
        <w:rPr>
          <w:sz w:val="28"/>
          <w:szCs w:val="28"/>
          <w:shd w:val="clear" w:color="auto" w:fill="F9FAFA"/>
        </w:rPr>
        <w:t>круге</w:t>
      </w:r>
      <w:r w:rsidRPr="006E38DD">
        <w:rPr>
          <w:color w:val="000000" w:themeColor="text1"/>
          <w:sz w:val="28"/>
          <w:szCs w:val="28"/>
          <w:shd w:val="clear" w:color="auto" w:fill="FFFFFF"/>
        </w:rPr>
        <w:t>и</w:t>
      </w:r>
      <w:proofErr w:type="spellEnd"/>
      <w:r w:rsidRPr="006E38DD">
        <w:rPr>
          <w:color w:val="000000" w:themeColor="text1"/>
          <w:sz w:val="28"/>
          <w:szCs w:val="28"/>
          <w:shd w:val="clear" w:color="auto" w:fill="FFFFFF"/>
        </w:rPr>
        <w:t xml:space="preserve"> овал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е». </w:t>
      </w:r>
      <w:r>
        <w:rPr>
          <w:color w:val="000000"/>
          <w:sz w:val="28"/>
          <w:szCs w:val="28"/>
          <w:shd w:val="clear" w:color="auto" w:fill="FFFFFF"/>
        </w:rPr>
        <w:t>Чем они похожи, и чем отличаются. Через игру с помощью игрушек</w:t>
      </w:r>
      <w:r w:rsidR="009B34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определить на какую фигуру они похожи.</w:t>
      </w:r>
    </w:p>
    <w:p w14:paraId="546FDD4B" w14:textId="18CF2DDE" w:rsidR="00114A6F" w:rsidRDefault="00114A6F" w:rsidP="009B347E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9B347E">
        <w:rPr>
          <w:b/>
          <w:bCs/>
          <w:color w:val="000000"/>
          <w:sz w:val="28"/>
          <w:szCs w:val="28"/>
          <w:shd w:val="clear" w:color="auto" w:fill="FFFFFF"/>
        </w:rPr>
        <w:t>Практика</w:t>
      </w:r>
      <w:proofErr w:type="gramStart"/>
      <w:r w:rsidRPr="009B347E"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color w:val="000000"/>
          <w:sz w:val="28"/>
          <w:szCs w:val="28"/>
          <w:shd w:val="clear" w:color="auto" w:fill="FFFFFF"/>
        </w:rPr>
        <w:t>меть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находить фигуры вокруг себя, и</w:t>
      </w:r>
      <w:r w:rsidR="009B34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ориентироваться на листе бумаги выполняя </w:t>
      </w:r>
    </w:p>
    <w:p w14:paraId="62895CDD" w14:textId="77777777" w:rsidR="00114A6F" w:rsidRPr="009B347E" w:rsidRDefault="00114A6F" w:rsidP="009B347E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B347E">
        <w:rPr>
          <w:b/>
          <w:bCs/>
          <w:color w:val="000000"/>
          <w:sz w:val="32"/>
          <w:szCs w:val="32"/>
          <w:shd w:val="clear" w:color="auto" w:fill="FFFFFF"/>
        </w:rPr>
        <w:t>«</w:t>
      </w:r>
      <w:r w:rsidRPr="009B347E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Графический диктант».</w:t>
      </w:r>
    </w:p>
    <w:p w14:paraId="4ABC633A" w14:textId="77777777" w:rsidR="00114A6F" w:rsidRPr="009B347E" w:rsidRDefault="00114A6F" w:rsidP="009B347E">
      <w:pPr>
        <w:pStyle w:val="c10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B347E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2. «Квадрат».</w:t>
      </w:r>
    </w:p>
    <w:p w14:paraId="58E06DCA" w14:textId="2F44B0DF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Теория</w:t>
      </w:r>
      <w:r w:rsidRPr="0063776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E3F3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B347E">
        <w:rPr>
          <w:sz w:val="28"/>
          <w:szCs w:val="28"/>
        </w:rPr>
        <w:t>С</w:t>
      </w:r>
      <w:r w:rsidRPr="0063776B">
        <w:rPr>
          <w:sz w:val="28"/>
          <w:szCs w:val="28"/>
        </w:rPr>
        <w:t>юрпризный момент научить</w:t>
      </w:r>
      <w:r w:rsidR="009B347E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 w:rsidRPr="0063776B">
        <w:rPr>
          <w:color w:val="000000" w:themeColor="text1"/>
          <w:sz w:val="28"/>
          <w:szCs w:val="28"/>
        </w:rPr>
        <w:t>укл</w:t>
      </w:r>
      <w:r>
        <w:rPr>
          <w:color w:val="000000" w:themeColor="text1"/>
          <w:sz w:val="28"/>
          <w:szCs w:val="28"/>
        </w:rPr>
        <w:t>у</w:t>
      </w:r>
      <w:r w:rsidRPr="0063776B">
        <w:rPr>
          <w:color w:val="000000" w:themeColor="text1"/>
          <w:sz w:val="28"/>
          <w:szCs w:val="28"/>
        </w:rPr>
        <w:t xml:space="preserve"> Кат</w:t>
      </w:r>
      <w:r>
        <w:rPr>
          <w:color w:val="000000" w:themeColor="text1"/>
          <w:sz w:val="28"/>
          <w:szCs w:val="28"/>
        </w:rPr>
        <w:t>ю</w:t>
      </w:r>
      <w:r w:rsidR="00CE3F3C">
        <w:rPr>
          <w:sz w:val="28"/>
          <w:szCs w:val="28"/>
        </w:rPr>
        <w:t xml:space="preserve"> с</w:t>
      </w:r>
      <w:r w:rsidRPr="0063776B">
        <w:rPr>
          <w:sz w:val="28"/>
          <w:szCs w:val="28"/>
        </w:rPr>
        <w:t>равнивать</w:t>
      </w:r>
      <w:r>
        <w:rPr>
          <w:sz w:val="28"/>
          <w:szCs w:val="28"/>
        </w:rPr>
        <w:t xml:space="preserve"> большой и маленький квадрат</w:t>
      </w:r>
      <w:r w:rsidRPr="0063776B">
        <w:rPr>
          <w:sz w:val="28"/>
          <w:szCs w:val="28"/>
        </w:rPr>
        <w:t>, различать</w:t>
      </w:r>
      <w:r w:rsidR="00CE3F3C">
        <w:rPr>
          <w:sz w:val="28"/>
          <w:szCs w:val="28"/>
        </w:rPr>
        <w:t xml:space="preserve"> </w:t>
      </w:r>
      <w:r w:rsidRPr="0063776B">
        <w:rPr>
          <w:sz w:val="28"/>
          <w:szCs w:val="28"/>
        </w:rPr>
        <w:t xml:space="preserve">и правильно называть </w:t>
      </w:r>
      <w:r>
        <w:rPr>
          <w:sz w:val="28"/>
          <w:szCs w:val="28"/>
        </w:rPr>
        <w:t>его</w:t>
      </w:r>
      <w:r w:rsidRPr="0063776B">
        <w:rPr>
          <w:sz w:val="28"/>
          <w:szCs w:val="28"/>
        </w:rPr>
        <w:t>;</w:t>
      </w:r>
    </w:p>
    <w:p w14:paraId="4939CD84" w14:textId="4BB4DA09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776B">
        <w:rPr>
          <w:sz w:val="28"/>
          <w:szCs w:val="28"/>
        </w:rPr>
        <w:t>упражнять в обследовании фигур</w:t>
      </w:r>
      <w:r>
        <w:rPr>
          <w:sz w:val="28"/>
          <w:szCs w:val="28"/>
        </w:rPr>
        <w:t>ы</w:t>
      </w:r>
      <w:r w:rsidRPr="0063776B">
        <w:rPr>
          <w:sz w:val="28"/>
          <w:szCs w:val="28"/>
        </w:rPr>
        <w:t xml:space="preserve"> путем обведения их контуров пальцем и прослеживания</w:t>
      </w:r>
      <w:r w:rsidR="00CE3F3C">
        <w:rPr>
          <w:sz w:val="28"/>
          <w:szCs w:val="28"/>
        </w:rPr>
        <w:t xml:space="preserve"> </w:t>
      </w:r>
      <w:r w:rsidRPr="0063776B">
        <w:rPr>
          <w:sz w:val="28"/>
          <w:szCs w:val="28"/>
        </w:rPr>
        <w:t>взглядом за движением руки.</w:t>
      </w:r>
    </w:p>
    <w:p w14:paraId="538A9009" w14:textId="27F4BC0B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3F3C">
        <w:rPr>
          <w:b/>
          <w:bCs/>
          <w:sz w:val="28"/>
          <w:szCs w:val="28"/>
        </w:rPr>
        <w:t>Практика:</w:t>
      </w:r>
      <w:r>
        <w:rPr>
          <w:sz w:val="28"/>
          <w:szCs w:val="28"/>
        </w:rPr>
        <w:t xml:space="preserve"> Уметь находить через игру квадратные предметы вокруг себя, научиться в тетради рисовать квадрат. Путем наложения определить большой или</w:t>
      </w:r>
      <w:r w:rsidR="00CE3F3C">
        <w:rPr>
          <w:sz w:val="28"/>
          <w:szCs w:val="28"/>
        </w:rPr>
        <w:t xml:space="preserve"> </w:t>
      </w:r>
      <w:r>
        <w:rPr>
          <w:sz w:val="28"/>
          <w:szCs w:val="28"/>
        </w:rPr>
        <w:t>маленький квадрат.</w:t>
      </w:r>
    </w:p>
    <w:p w14:paraId="05C49BEA" w14:textId="77777777" w:rsidR="00114A6F" w:rsidRPr="00CE3F3C" w:rsidRDefault="00114A6F" w:rsidP="00114A6F">
      <w:pPr>
        <w:pStyle w:val="c10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CE3F3C">
        <w:rPr>
          <w:b/>
          <w:bCs/>
          <w:sz w:val="32"/>
          <w:szCs w:val="32"/>
        </w:rPr>
        <w:t>3. «Треугольник».</w:t>
      </w:r>
    </w:p>
    <w:p w14:paraId="09FA13B3" w14:textId="3B6EAA53" w:rsidR="00114A6F" w:rsidRPr="00CE3F3C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E3F3C">
        <w:rPr>
          <w:b/>
          <w:bCs/>
          <w:sz w:val="28"/>
          <w:szCs w:val="28"/>
        </w:rPr>
        <w:t>Теория:</w:t>
      </w:r>
      <w:r w:rsidR="00CE3F3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9FAFA"/>
        </w:rPr>
        <w:t xml:space="preserve">Загадывание </w:t>
      </w:r>
      <w:r w:rsidRPr="00906490">
        <w:rPr>
          <w:sz w:val="28"/>
          <w:szCs w:val="28"/>
          <w:shd w:val="clear" w:color="auto" w:fill="F9FAFA"/>
        </w:rPr>
        <w:t>загадок</w:t>
      </w:r>
      <w:r>
        <w:rPr>
          <w:sz w:val="28"/>
          <w:szCs w:val="28"/>
          <w:shd w:val="clear" w:color="auto" w:fill="F9FAFA"/>
        </w:rPr>
        <w:t>. В</w:t>
      </w:r>
      <w:r w:rsidR="00CE3F3C">
        <w:rPr>
          <w:sz w:val="28"/>
          <w:szCs w:val="28"/>
          <w:shd w:val="clear" w:color="auto" w:fill="F9FAFA"/>
        </w:rPr>
        <w:t xml:space="preserve"> </w:t>
      </w:r>
      <w:r w:rsidRPr="00906490">
        <w:rPr>
          <w:sz w:val="28"/>
          <w:szCs w:val="28"/>
          <w:shd w:val="clear" w:color="auto" w:fill="FFFFFF"/>
        </w:rPr>
        <w:t>исследовательской деятельности уме</w:t>
      </w:r>
      <w:r>
        <w:rPr>
          <w:sz w:val="28"/>
          <w:szCs w:val="28"/>
          <w:shd w:val="clear" w:color="auto" w:fill="FFFFFF"/>
        </w:rPr>
        <w:t>ть</w:t>
      </w:r>
      <w:r w:rsidRPr="00906490">
        <w:rPr>
          <w:sz w:val="28"/>
          <w:szCs w:val="28"/>
          <w:shd w:val="clear" w:color="auto" w:fill="FFFFFF"/>
        </w:rPr>
        <w:t> </w:t>
      </w:r>
      <w:r w:rsidRPr="00906490">
        <w:rPr>
          <w:sz w:val="28"/>
          <w:szCs w:val="28"/>
        </w:rPr>
        <w:t>анализировать простое изображение,</w:t>
      </w:r>
      <w:r w:rsidR="00CE3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06490">
        <w:rPr>
          <w:sz w:val="28"/>
          <w:szCs w:val="28"/>
        </w:rPr>
        <w:t xml:space="preserve">мысленно расчленяя его на составные части (геометрические фигуры); видоизменять фигуру </w:t>
      </w:r>
    </w:p>
    <w:p w14:paraId="0EC92841" w14:textId="40AC37B1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6490">
        <w:rPr>
          <w:sz w:val="28"/>
          <w:szCs w:val="28"/>
        </w:rPr>
        <w:t>путем собирания её из треугольников; свободно перемещать</w:t>
      </w:r>
      <w:r w:rsidR="00CE3F3C">
        <w:rPr>
          <w:sz w:val="28"/>
          <w:szCs w:val="28"/>
        </w:rPr>
        <w:t xml:space="preserve"> </w:t>
      </w:r>
      <w:r w:rsidRPr="00906490">
        <w:rPr>
          <w:sz w:val="28"/>
          <w:szCs w:val="28"/>
        </w:rPr>
        <w:t>фигуры на плоскости с целью получения</w:t>
      </w:r>
      <w:r w:rsidR="00CE3F3C">
        <w:rPr>
          <w:sz w:val="28"/>
          <w:szCs w:val="28"/>
        </w:rPr>
        <w:t xml:space="preserve"> </w:t>
      </w:r>
      <w:r w:rsidRPr="00906490">
        <w:rPr>
          <w:sz w:val="28"/>
          <w:szCs w:val="28"/>
        </w:rPr>
        <w:t>новой фигуры.</w:t>
      </w:r>
    </w:p>
    <w:p w14:paraId="3CFB243F" w14:textId="38A78D4A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3F3C">
        <w:rPr>
          <w:b/>
          <w:bCs/>
          <w:sz w:val="28"/>
          <w:szCs w:val="28"/>
        </w:rPr>
        <w:t>Практика:</w:t>
      </w:r>
      <w:r w:rsidR="00CE3F3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находить через игру треугольные предметы вокруг себя, научиться в тетради рисовать треугольник. Путем </w:t>
      </w:r>
      <w:r w:rsidRPr="00906490">
        <w:rPr>
          <w:sz w:val="28"/>
          <w:szCs w:val="28"/>
        </w:rPr>
        <w:t>видоизмен</w:t>
      </w:r>
      <w:r>
        <w:rPr>
          <w:sz w:val="28"/>
          <w:szCs w:val="28"/>
        </w:rPr>
        <w:t>ений</w:t>
      </w:r>
      <w:r w:rsidRPr="00906490">
        <w:rPr>
          <w:sz w:val="28"/>
          <w:szCs w:val="28"/>
        </w:rPr>
        <w:t xml:space="preserve"> фигур </w:t>
      </w:r>
    </w:p>
    <w:p w14:paraId="09AA4E9F" w14:textId="77777777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6490">
        <w:rPr>
          <w:sz w:val="28"/>
          <w:szCs w:val="28"/>
        </w:rPr>
        <w:t>путем собирания её из треугольников</w:t>
      </w:r>
      <w:r>
        <w:rPr>
          <w:sz w:val="28"/>
          <w:szCs w:val="28"/>
        </w:rPr>
        <w:t>.</w:t>
      </w:r>
    </w:p>
    <w:p w14:paraId="6596D30C" w14:textId="77777777" w:rsidR="00114A6F" w:rsidRPr="00CE3F3C" w:rsidRDefault="00114A6F" w:rsidP="00114A6F">
      <w:pPr>
        <w:pStyle w:val="c10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CE3F3C">
        <w:rPr>
          <w:b/>
          <w:bCs/>
          <w:sz w:val="32"/>
          <w:szCs w:val="32"/>
        </w:rPr>
        <w:t>4. «Прямоугольник».</w:t>
      </w:r>
    </w:p>
    <w:p w14:paraId="3C300E51" w14:textId="4DAF1508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3F3C">
        <w:rPr>
          <w:b/>
          <w:bCs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CE3F3C">
        <w:rPr>
          <w:sz w:val="28"/>
          <w:szCs w:val="28"/>
        </w:rPr>
        <w:t>Б</w:t>
      </w:r>
      <w:r>
        <w:rPr>
          <w:sz w:val="28"/>
          <w:szCs w:val="28"/>
        </w:rPr>
        <w:t>еседа о труде кассира. Кассир продает билеты. Показ</w:t>
      </w:r>
      <w:r w:rsidR="00CE3F3C">
        <w:rPr>
          <w:sz w:val="28"/>
          <w:szCs w:val="28"/>
        </w:rPr>
        <w:t xml:space="preserve"> </w:t>
      </w:r>
      <w:r w:rsidRPr="000076F9">
        <w:rPr>
          <w:sz w:val="28"/>
          <w:szCs w:val="28"/>
        </w:rPr>
        <w:t>количества одинаковых геометрических фигур</w:t>
      </w:r>
      <w:r w:rsidR="00CE3F3C">
        <w:rPr>
          <w:sz w:val="28"/>
          <w:szCs w:val="28"/>
        </w:rPr>
        <w:t xml:space="preserve"> </w:t>
      </w:r>
      <w:r w:rsidRPr="000076F9">
        <w:rPr>
          <w:sz w:val="28"/>
          <w:szCs w:val="28"/>
          <w:shd w:val="clear" w:color="auto" w:fill="FFFFFF"/>
        </w:rPr>
        <w:t>(прямоугольников)</w:t>
      </w:r>
      <w:r>
        <w:rPr>
          <w:sz w:val="28"/>
          <w:szCs w:val="28"/>
          <w:shd w:val="clear" w:color="auto" w:fill="FFFFFF"/>
        </w:rPr>
        <w:t xml:space="preserve">. Через игру </w:t>
      </w:r>
      <w:r w:rsidRPr="000076F9">
        <w:rPr>
          <w:sz w:val="28"/>
          <w:szCs w:val="28"/>
        </w:rPr>
        <w:t>показать количество фигур на билете, и соответствующ</w:t>
      </w:r>
      <w:r>
        <w:rPr>
          <w:sz w:val="28"/>
          <w:szCs w:val="28"/>
        </w:rPr>
        <w:t>ее место</w:t>
      </w:r>
      <w:r w:rsidRPr="000076F9">
        <w:rPr>
          <w:sz w:val="28"/>
          <w:szCs w:val="28"/>
        </w:rPr>
        <w:t xml:space="preserve"> поцвету.</w:t>
      </w:r>
    </w:p>
    <w:p w14:paraId="40C248DE" w14:textId="7BF2F3DD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3F3C">
        <w:rPr>
          <w:b/>
          <w:bCs/>
          <w:sz w:val="28"/>
          <w:szCs w:val="28"/>
        </w:rPr>
        <w:t>Практика:</w:t>
      </w:r>
      <w:r w:rsidR="00CE3F3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находить через игру </w:t>
      </w:r>
      <w:r w:rsidRPr="000076F9">
        <w:rPr>
          <w:sz w:val="28"/>
          <w:szCs w:val="28"/>
          <w:shd w:val="clear" w:color="auto" w:fill="FFFFFF"/>
        </w:rPr>
        <w:t>прямоугольник</w:t>
      </w:r>
      <w:r>
        <w:rPr>
          <w:sz w:val="28"/>
          <w:szCs w:val="28"/>
          <w:shd w:val="clear" w:color="auto" w:fill="FFFFFF"/>
        </w:rPr>
        <w:t>и-</w:t>
      </w:r>
      <w:r>
        <w:rPr>
          <w:sz w:val="28"/>
          <w:szCs w:val="28"/>
        </w:rPr>
        <w:t>предметы вокруг себя, научиться в тетради рисовать прямоугольник и делить его на квадрат.</w:t>
      </w:r>
    </w:p>
    <w:p w14:paraId="78724B48" w14:textId="77777777" w:rsidR="00114A6F" w:rsidRPr="00CE3F3C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bookmarkStart w:id="5" w:name="_Hlk144584919"/>
      <w:r w:rsidRPr="00CE3F3C">
        <w:rPr>
          <w:b/>
          <w:bCs/>
          <w:color w:val="000000"/>
          <w:sz w:val="32"/>
          <w:szCs w:val="32"/>
        </w:rPr>
        <w:t>Образовательный блок:</w:t>
      </w:r>
    </w:p>
    <w:bookmarkEnd w:id="5"/>
    <w:p w14:paraId="53BEF2CE" w14:textId="77777777" w:rsidR="00114A6F" w:rsidRPr="00CE3F3C" w:rsidRDefault="00114A6F" w:rsidP="00114A6F">
      <w:pPr>
        <w:pStyle w:val="c10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shd w:val="clear" w:color="auto" w:fill="FFFFFF"/>
        </w:rPr>
      </w:pPr>
      <w:r w:rsidRPr="00CE3F3C">
        <w:rPr>
          <w:b/>
          <w:bCs/>
          <w:sz w:val="32"/>
          <w:szCs w:val="32"/>
          <w:shd w:val="clear" w:color="auto" w:fill="FFFFFF"/>
        </w:rPr>
        <w:t>«Графические работы»</w:t>
      </w:r>
    </w:p>
    <w:p w14:paraId="5F75A72B" w14:textId="77777777" w:rsidR="00114A6F" w:rsidRPr="00CE3F3C" w:rsidRDefault="00114A6F" w:rsidP="00114A6F">
      <w:pPr>
        <w:pStyle w:val="c10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shd w:val="clear" w:color="auto" w:fill="FFFFFF"/>
        </w:rPr>
      </w:pPr>
      <w:r w:rsidRPr="00CE3F3C">
        <w:rPr>
          <w:b/>
          <w:bCs/>
          <w:sz w:val="32"/>
          <w:szCs w:val="32"/>
          <w:shd w:val="clear" w:color="auto" w:fill="FFFFFF"/>
        </w:rPr>
        <w:t>1.«Заяц».</w:t>
      </w:r>
    </w:p>
    <w:p w14:paraId="110A5D26" w14:textId="52BB59D6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3F3C">
        <w:rPr>
          <w:b/>
          <w:bCs/>
          <w:sz w:val="28"/>
          <w:szCs w:val="28"/>
          <w:shd w:val="clear" w:color="auto" w:fill="FFFFFF"/>
        </w:rPr>
        <w:t>Теория:</w:t>
      </w:r>
      <w:r w:rsidR="00CE3F3C">
        <w:rPr>
          <w:b/>
          <w:bCs/>
          <w:sz w:val="28"/>
          <w:szCs w:val="28"/>
          <w:shd w:val="clear" w:color="auto" w:fill="FFFFFF"/>
        </w:rPr>
        <w:t xml:space="preserve"> </w:t>
      </w:r>
      <w:r w:rsidR="00CE3F3C">
        <w:rPr>
          <w:sz w:val="28"/>
          <w:szCs w:val="28"/>
        </w:rPr>
        <w:t>Р</w:t>
      </w:r>
      <w:r w:rsidRPr="009C56E1">
        <w:rPr>
          <w:sz w:val="28"/>
          <w:szCs w:val="28"/>
        </w:rPr>
        <w:t xml:space="preserve">ассматривания зайца, создание </w:t>
      </w:r>
      <w:r w:rsidR="00CE3F3C">
        <w:rPr>
          <w:sz w:val="28"/>
          <w:szCs w:val="28"/>
        </w:rPr>
        <w:t>п</w:t>
      </w:r>
      <w:r w:rsidRPr="009C56E1">
        <w:rPr>
          <w:sz w:val="28"/>
          <w:szCs w:val="28"/>
        </w:rPr>
        <w:t>роблемной</w:t>
      </w:r>
      <w:r w:rsidR="00CE3F3C">
        <w:rPr>
          <w:sz w:val="28"/>
          <w:szCs w:val="28"/>
        </w:rPr>
        <w:t xml:space="preserve"> </w:t>
      </w:r>
      <w:r w:rsidRPr="009C56E1">
        <w:rPr>
          <w:sz w:val="28"/>
          <w:szCs w:val="28"/>
        </w:rPr>
        <w:t>ситуации,</w:t>
      </w:r>
      <w:r w:rsidR="00CE3F3C">
        <w:rPr>
          <w:sz w:val="28"/>
          <w:szCs w:val="28"/>
        </w:rPr>
        <w:t xml:space="preserve"> </w:t>
      </w:r>
      <w:r w:rsidRPr="009C56E1">
        <w:rPr>
          <w:sz w:val="28"/>
          <w:szCs w:val="28"/>
        </w:rPr>
        <w:t>художественное слово, пальчиковая гимнастика,</w:t>
      </w:r>
      <w:r w:rsidR="00CE3F3C">
        <w:rPr>
          <w:sz w:val="28"/>
          <w:szCs w:val="28"/>
        </w:rPr>
        <w:t xml:space="preserve"> </w:t>
      </w:r>
      <w:r w:rsidRPr="009C56E1">
        <w:rPr>
          <w:sz w:val="28"/>
          <w:szCs w:val="28"/>
        </w:rPr>
        <w:t xml:space="preserve">обсуждение этапов  </w:t>
      </w:r>
    </w:p>
    <w:p w14:paraId="1748498E" w14:textId="78725928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56E1">
        <w:rPr>
          <w:sz w:val="28"/>
          <w:szCs w:val="28"/>
        </w:rPr>
        <w:t>ориентации на листе бумаги (вверх, вниз, вправо, влево.)</w:t>
      </w:r>
      <w:r>
        <w:rPr>
          <w:sz w:val="28"/>
          <w:szCs w:val="28"/>
        </w:rPr>
        <w:t xml:space="preserve"> Развиваем мелкую моторику.</w:t>
      </w:r>
    </w:p>
    <w:p w14:paraId="0ED867AD" w14:textId="637868C2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3F3C">
        <w:rPr>
          <w:b/>
          <w:bCs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BB7440">
        <w:rPr>
          <w:sz w:val="28"/>
          <w:szCs w:val="28"/>
        </w:rPr>
        <w:t xml:space="preserve">Продолжать работу по развитию ориентации на листе бумаги в </w:t>
      </w:r>
      <w:r w:rsidRPr="00CE3F3C">
        <w:rPr>
          <w:rStyle w:val="a4"/>
          <w:b w:val="0"/>
          <w:bCs w:val="0"/>
          <w:sz w:val="28"/>
          <w:szCs w:val="28"/>
        </w:rPr>
        <w:t xml:space="preserve">клетку </w:t>
      </w:r>
      <w:proofErr w:type="gramStart"/>
      <w:r w:rsidRPr="00BB7440">
        <w:rPr>
          <w:b/>
          <w:bCs/>
          <w:sz w:val="28"/>
          <w:szCs w:val="28"/>
        </w:rPr>
        <w:t>(</w:t>
      </w:r>
      <w:r w:rsidRPr="00BB7440">
        <w:rPr>
          <w:sz w:val="28"/>
          <w:szCs w:val="28"/>
        </w:rPr>
        <w:t xml:space="preserve"> </w:t>
      </w:r>
      <w:proofErr w:type="gramEnd"/>
      <w:r w:rsidRPr="00BB7440">
        <w:rPr>
          <w:sz w:val="28"/>
          <w:szCs w:val="28"/>
        </w:rPr>
        <w:t>активизировать пространственные представления: вверх, вниз, вправо, влево.)</w:t>
      </w:r>
    </w:p>
    <w:p w14:paraId="1F0E1750" w14:textId="77777777" w:rsidR="00114A6F" w:rsidRPr="00CE3F3C" w:rsidRDefault="00114A6F" w:rsidP="00114A6F">
      <w:pPr>
        <w:pStyle w:val="c10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CE3F3C">
        <w:rPr>
          <w:b/>
          <w:bCs/>
          <w:sz w:val="32"/>
          <w:szCs w:val="32"/>
        </w:rPr>
        <w:t>2.«Путешествие с Карандашом».</w:t>
      </w:r>
    </w:p>
    <w:p w14:paraId="13C8FC45" w14:textId="18B1BA5C" w:rsidR="00114A6F" w:rsidRPr="00CE3F3C" w:rsidRDefault="00114A6F" w:rsidP="00CE3F3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3F3C">
        <w:rPr>
          <w:b/>
          <w:bCs/>
          <w:sz w:val="28"/>
          <w:szCs w:val="28"/>
        </w:rPr>
        <w:t>Теория:</w:t>
      </w:r>
      <w:r w:rsidR="00CE3F3C">
        <w:rPr>
          <w:b/>
          <w:bCs/>
          <w:sz w:val="28"/>
          <w:szCs w:val="28"/>
        </w:rPr>
        <w:t xml:space="preserve"> </w:t>
      </w:r>
      <w:r>
        <w:rPr>
          <w:rStyle w:val="c29"/>
          <w:color w:val="000000"/>
          <w:sz w:val="28"/>
          <w:szCs w:val="28"/>
        </w:rPr>
        <w:t>Карандаш приглашает</w:t>
      </w:r>
      <w:r w:rsidR="00CE3F3C">
        <w:rPr>
          <w:rStyle w:val="c29"/>
          <w:color w:val="000000"/>
          <w:sz w:val="28"/>
          <w:szCs w:val="28"/>
        </w:rPr>
        <w:t xml:space="preserve"> </w:t>
      </w:r>
      <w:r>
        <w:rPr>
          <w:rStyle w:val="c29"/>
          <w:color w:val="000000"/>
          <w:sz w:val="28"/>
          <w:szCs w:val="28"/>
        </w:rPr>
        <w:t xml:space="preserve">детей порисовать. Проводит путешествие в сказку, где </w:t>
      </w:r>
      <w:r>
        <w:rPr>
          <w:color w:val="000000"/>
          <w:sz w:val="28"/>
          <w:szCs w:val="28"/>
          <w:shd w:val="clear" w:color="auto" w:fill="FFFFFF"/>
        </w:rPr>
        <w:t>придумывает вместе с детьми сюжет.</w:t>
      </w:r>
      <w:r w:rsidR="00CE3F3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Знакомит</w:t>
      </w:r>
      <w:r w:rsidR="00CE3F3C">
        <w:rPr>
          <w:color w:val="000000"/>
          <w:sz w:val="28"/>
          <w:szCs w:val="28"/>
          <w:shd w:val="clear" w:color="auto" w:fill="FFFFFF"/>
        </w:rPr>
        <w:t xml:space="preserve">ь </w:t>
      </w:r>
      <w:r>
        <w:rPr>
          <w:color w:val="000000"/>
          <w:sz w:val="28"/>
          <w:szCs w:val="28"/>
          <w:shd w:val="clear" w:color="auto" w:fill="FFFFFF"/>
        </w:rPr>
        <w:t>их</w:t>
      </w:r>
      <w:r w:rsidR="00CE3F3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CE3F3C">
        <w:rPr>
          <w:color w:val="000000"/>
          <w:sz w:val="28"/>
          <w:szCs w:val="28"/>
          <w:shd w:val="clear" w:color="auto" w:fill="FFFFFF"/>
        </w:rPr>
        <w:t xml:space="preserve"> </w:t>
      </w:r>
      <w:r w:rsidRPr="00936EBD">
        <w:rPr>
          <w:sz w:val="28"/>
          <w:szCs w:val="28"/>
        </w:rPr>
        <w:t>приятеля</w:t>
      </w:r>
      <w:r>
        <w:rPr>
          <w:sz w:val="28"/>
          <w:szCs w:val="28"/>
        </w:rPr>
        <w:t>ми</w:t>
      </w:r>
      <w:r w:rsidR="00CE3F3C">
        <w:rPr>
          <w:color w:val="000000"/>
          <w:sz w:val="28"/>
          <w:szCs w:val="28"/>
        </w:rPr>
        <w:t xml:space="preserve">  </w:t>
      </w:r>
      <w:r w:rsidRPr="00936EBD">
        <w:rPr>
          <w:sz w:val="28"/>
          <w:szCs w:val="28"/>
        </w:rPr>
        <w:t>точк</w:t>
      </w:r>
      <w:r>
        <w:rPr>
          <w:sz w:val="28"/>
          <w:szCs w:val="28"/>
        </w:rPr>
        <w:t>ой</w:t>
      </w:r>
      <w:r w:rsidRPr="00936EBD">
        <w:rPr>
          <w:sz w:val="28"/>
          <w:szCs w:val="28"/>
        </w:rPr>
        <w:t>, лини</w:t>
      </w:r>
      <w:r>
        <w:rPr>
          <w:sz w:val="28"/>
          <w:szCs w:val="28"/>
        </w:rPr>
        <w:t>ей</w:t>
      </w:r>
      <w:r w:rsidRPr="00936EBD">
        <w:rPr>
          <w:sz w:val="28"/>
          <w:szCs w:val="28"/>
        </w:rPr>
        <w:t xml:space="preserve"> и штрих</w:t>
      </w:r>
      <w:r>
        <w:rPr>
          <w:sz w:val="28"/>
          <w:szCs w:val="28"/>
        </w:rPr>
        <w:t>ом</w:t>
      </w:r>
      <w:r w:rsidRPr="00936EBD">
        <w:rPr>
          <w:sz w:val="28"/>
          <w:szCs w:val="28"/>
        </w:rPr>
        <w:t>»</w:t>
      </w:r>
      <w:r>
        <w:rPr>
          <w:sz w:val="28"/>
          <w:szCs w:val="28"/>
        </w:rPr>
        <w:t>. И учит рисовать животное (собаку).</w:t>
      </w:r>
    </w:p>
    <w:p w14:paraId="08F8B06D" w14:textId="42A5F8A2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E3F3C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Практика:</w:t>
      </w:r>
      <w:r>
        <w:rPr>
          <w:color w:val="000000"/>
          <w:sz w:val="28"/>
          <w:szCs w:val="28"/>
          <w:shd w:val="clear" w:color="auto" w:fill="FFFFFF"/>
        </w:rPr>
        <w:t xml:space="preserve"> Работа с карандашом, умение ориентироваться на листе бумаги и изображать графическими средствам</w:t>
      </w:r>
      <w:proofErr w:type="gramStart"/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sz w:val="28"/>
          <w:szCs w:val="28"/>
        </w:rPr>
        <w:t>(</w:t>
      </w:r>
      <w:proofErr w:type="gramEnd"/>
      <w:r w:rsidRPr="00936EBD">
        <w:rPr>
          <w:sz w:val="28"/>
          <w:szCs w:val="28"/>
        </w:rPr>
        <w:t>точк</w:t>
      </w:r>
      <w:r>
        <w:rPr>
          <w:sz w:val="28"/>
          <w:szCs w:val="28"/>
        </w:rPr>
        <w:t>ой</w:t>
      </w:r>
      <w:r w:rsidRPr="00936EBD">
        <w:rPr>
          <w:sz w:val="28"/>
          <w:szCs w:val="28"/>
        </w:rPr>
        <w:t>, лини</w:t>
      </w:r>
      <w:r>
        <w:rPr>
          <w:sz w:val="28"/>
          <w:szCs w:val="28"/>
        </w:rPr>
        <w:t>ей</w:t>
      </w:r>
      <w:r w:rsidRPr="00936EBD">
        <w:rPr>
          <w:sz w:val="28"/>
          <w:szCs w:val="28"/>
        </w:rPr>
        <w:t xml:space="preserve"> и штрих</w:t>
      </w:r>
      <w:r>
        <w:rPr>
          <w:sz w:val="28"/>
          <w:szCs w:val="28"/>
        </w:rPr>
        <w:t>ом).</w:t>
      </w:r>
    </w:p>
    <w:p w14:paraId="479506C9" w14:textId="77777777" w:rsidR="00114A6F" w:rsidRPr="00CE3F3C" w:rsidRDefault="00114A6F" w:rsidP="00114A6F">
      <w:pPr>
        <w:pStyle w:val="c10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CE3F3C">
        <w:rPr>
          <w:b/>
          <w:bCs/>
          <w:sz w:val="32"/>
          <w:szCs w:val="32"/>
        </w:rPr>
        <w:t>3. «Бабочка».</w:t>
      </w:r>
    </w:p>
    <w:p w14:paraId="28E34614" w14:textId="1BD5026B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3F3C">
        <w:rPr>
          <w:b/>
          <w:bCs/>
          <w:sz w:val="28"/>
          <w:szCs w:val="28"/>
          <w:shd w:val="clear" w:color="auto" w:fill="FFFFFF"/>
        </w:rPr>
        <w:t>Теория:</w:t>
      </w:r>
      <w:bookmarkStart w:id="6" w:name="_Hlk144584785"/>
      <w:r w:rsidR="00CE3F3C">
        <w:rPr>
          <w:b/>
          <w:bCs/>
          <w:sz w:val="28"/>
          <w:szCs w:val="28"/>
          <w:shd w:val="clear" w:color="auto" w:fill="FFFFFF"/>
        </w:rPr>
        <w:t xml:space="preserve"> </w:t>
      </w:r>
      <w:r w:rsidR="00CE3F3C">
        <w:rPr>
          <w:sz w:val="28"/>
          <w:szCs w:val="28"/>
        </w:rPr>
        <w:t>Р</w:t>
      </w:r>
      <w:r w:rsidRPr="009C56E1">
        <w:rPr>
          <w:sz w:val="28"/>
          <w:szCs w:val="28"/>
        </w:rPr>
        <w:t xml:space="preserve">ассматривания </w:t>
      </w:r>
      <w:r>
        <w:rPr>
          <w:sz w:val="28"/>
          <w:szCs w:val="28"/>
        </w:rPr>
        <w:t>бабочки</w:t>
      </w:r>
      <w:r w:rsidRPr="009C56E1">
        <w:rPr>
          <w:sz w:val="28"/>
          <w:szCs w:val="28"/>
        </w:rPr>
        <w:t xml:space="preserve">, создание </w:t>
      </w:r>
      <w:r w:rsidR="00CE3F3C">
        <w:rPr>
          <w:sz w:val="28"/>
          <w:szCs w:val="28"/>
        </w:rPr>
        <w:t>П</w:t>
      </w:r>
      <w:r w:rsidRPr="009C56E1">
        <w:rPr>
          <w:sz w:val="28"/>
          <w:szCs w:val="28"/>
        </w:rPr>
        <w:t>роблемной</w:t>
      </w:r>
      <w:r w:rsidR="00CE3F3C">
        <w:rPr>
          <w:sz w:val="28"/>
          <w:szCs w:val="28"/>
        </w:rPr>
        <w:t xml:space="preserve"> </w:t>
      </w:r>
      <w:r w:rsidRPr="009C56E1">
        <w:rPr>
          <w:sz w:val="28"/>
          <w:szCs w:val="28"/>
        </w:rPr>
        <w:t xml:space="preserve">ситуации, художественное слово, </w:t>
      </w:r>
      <w:r>
        <w:rPr>
          <w:sz w:val="28"/>
          <w:szCs w:val="28"/>
        </w:rPr>
        <w:t>зрительная</w:t>
      </w:r>
      <w:r w:rsidRPr="009C56E1">
        <w:rPr>
          <w:sz w:val="28"/>
          <w:szCs w:val="28"/>
        </w:rPr>
        <w:t xml:space="preserve"> гимнастика,</w:t>
      </w:r>
      <w:r w:rsidR="00CE3F3C">
        <w:rPr>
          <w:sz w:val="28"/>
          <w:szCs w:val="28"/>
        </w:rPr>
        <w:t xml:space="preserve"> </w:t>
      </w:r>
      <w:r w:rsidRPr="009C56E1">
        <w:rPr>
          <w:sz w:val="28"/>
          <w:szCs w:val="28"/>
        </w:rPr>
        <w:t xml:space="preserve">обсуждение этапов  </w:t>
      </w:r>
    </w:p>
    <w:p w14:paraId="68345379" w14:textId="55CA8F99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56E1">
        <w:rPr>
          <w:sz w:val="28"/>
          <w:szCs w:val="28"/>
        </w:rPr>
        <w:t>ориентации на листе бумаги (вверх, вниз, вправо, влево.)</w:t>
      </w:r>
      <w:r>
        <w:rPr>
          <w:sz w:val="28"/>
          <w:szCs w:val="28"/>
        </w:rPr>
        <w:t xml:space="preserve"> Развиваем мелкую моторику.</w:t>
      </w:r>
    </w:p>
    <w:bookmarkEnd w:id="6"/>
    <w:p w14:paraId="74EF661A" w14:textId="17EAA577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3F3C">
        <w:rPr>
          <w:b/>
          <w:bCs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BB7440">
        <w:rPr>
          <w:sz w:val="28"/>
          <w:szCs w:val="28"/>
        </w:rPr>
        <w:t xml:space="preserve">Продолжать работу по развитию ориентации на листе бумаги в </w:t>
      </w:r>
      <w:r w:rsidRPr="00CE3F3C">
        <w:rPr>
          <w:rStyle w:val="a4"/>
          <w:b w:val="0"/>
          <w:bCs w:val="0"/>
          <w:sz w:val="28"/>
          <w:szCs w:val="28"/>
        </w:rPr>
        <w:t xml:space="preserve">клетку </w:t>
      </w:r>
      <w:proofErr w:type="gramStart"/>
      <w:r w:rsidRPr="00BB7440">
        <w:rPr>
          <w:b/>
          <w:bCs/>
          <w:sz w:val="28"/>
          <w:szCs w:val="28"/>
        </w:rPr>
        <w:t>(</w:t>
      </w:r>
      <w:r w:rsidRPr="00BB7440">
        <w:rPr>
          <w:sz w:val="28"/>
          <w:szCs w:val="28"/>
        </w:rPr>
        <w:t xml:space="preserve"> </w:t>
      </w:r>
      <w:proofErr w:type="gramEnd"/>
      <w:r w:rsidRPr="00BB7440">
        <w:rPr>
          <w:sz w:val="28"/>
          <w:szCs w:val="28"/>
        </w:rPr>
        <w:t>активизировать пространственные представления: вверх, вниз, вправо, влево.)</w:t>
      </w:r>
    </w:p>
    <w:p w14:paraId="1F2CDC92" w14:textId="77777777" w:rsidR="00114A6F" w:rsidRPr="00CE3F3C" w:rsidRDefault="00114A6F" w:rsidP="00114A6F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shd w:val="clear" w:color="auto" w:fill="FFFFFF"/>
        </w:rPr>
      </w:pPr>
      <w:r w:rsidRPr="00CE3F3C">
        <w:rPr>
          <w:b/>
          <w:bCs/>
          <w:sz w:val="32"/>
          <w:szCs w:val="32"/>
        </w:rPr>
        <w:t>4.</w:t>
      </w:r>
      <w:r w:rsidRPr="00CE3F3C">
        <w:rPr>
          <w:b/>
          <w:bCs/>
          <w:color w:val="000000"/>
          <w:sz w:val="32"/>
          <w:szCs w:val="32"/>
          <w:shd w:val="clear" w:color="auto" w:fill="FFFFFF"/>
        </w:rPr>
        <w:t>«Шапочки для пингвинов».</w:t>
      </w:r>
    </w:p>
    <w:p w14:paraId="20AF9948" w14:textId="1FD7FA3B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E3F3C">
        <w:rPr>
          <w:b/>
          <w:bCs/>
          <w:color w:val="000000"/>
          <w:sz w:val="28"/>
          <w:szCs w:val="28"/>
          <w:shd w:val="clear" w:color="auto" w:fill="FFFFFF"/>
        </w:rPr>
        <w:t>Теория:</w:t>
      </w:r>
      <w:r>
        <w:rPr>
          <w:color w:val="000000"/>
          <w:sz w:val="28"/>
          <w:szCs w:val="28"/>
          <w:shd w:val="clear" w:color="auto" w:fill="FFFFFF"/>
        </w:rPr>
        <w:t xml:space="preserve"> Проблемная ситуация, рассматривание иллюстраций (пингвинов). Познакомить с новыми элементами декоративной графики (точка, линии, </w:t>
      </w:r>
    </w:p>
    <w:p w14:paraId="0B9835C7" w14:textId="77777777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пятна).</w:t>
      </w:r>
    </w:p>
    <w:p w14:paraId="40E54304" w14:textId="61023108" w:rsidR="00114A6F" w:rsidRPr="00CE3F3C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3F3C">
        <w:rPr>
          <w:b/>
          <w:bCs/>
          <w:color w:val="000000"/>
          <w:sz w:val="28"/>
          <w:szCs w:val="28"/>
          <w:shd w:val="clear" w:color="auto" w:fill="FFFFFF"/>
        </w:rPr>
        <w:t>Практика:</w:t>
      </w:r>
      <w:r w:rsidR="00CE3F3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B7440">
        <w:rPr>
          <w:sz w:val="28"/>
          <w:szCs w:val="28"/>
        </w:rPr>
        <w:t xml:space="preserve">Продолжать работу по развитию ориентации на листе бумаги в </w:t>
      </w:r>
      <w:r w:rsidRPr="00CE3F3C">
        <w:rPr>
          <w:rStyle w:val="a4"/>
          <w:b w:val="0"/>
          <w:bCs w:val="0"/>
          <w:sz w:val="28"/>
          <w:szCs w:val="28"/>
        </w:rPr>
        <w:t xml:space="preserve">клетку </w:t>
      </w:r>
      <w:r w:rsidRPr="00803488">
        <w:rPr>
          <w:sz w:val="28"/>
          <w:szCs w:val="28"/>
        </w:rPr>
        <w:t>и уметь применять</w:t>
      </w:r>
      <w:r w:rsidR="00CE3F3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декоративную графику (точка, линии, пятна).</w:t>
      </w:r>
    </w:p>
    <w:p w14:paraId="3648C01A" w14:textId="77777777" w:rsidR="00114A6F" w:rsidRPr="00CE3F3C" w:rsidRDefault="00114A6F" w:rsidP="00114A6F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shd w:val="clear" w:color="auto" w:fill="FFFFFF"/>
        </w:rPr>
      </w:pPr>
      <w:r w:rsidRPr="00CE3F3C">
        <w:rPr>
          <w:b/>
          <w:bCs/>
          <w:color w:val="000000"/>
          <w:sz w:val="32"/>
          <w:szCs w:val="32"/>
          <w:shd w:val="clear" w:color="auto" w:fill="FFFFFF"/>
        </w:rPr>
        <w:t>5. «Цветок».</w:t>
      </w:r>
    </w:p>
    <w:p w14:paraId="42EA2B7D" w14:textId="047158FE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3F3C">
        <w:rPr>
          <w:b/>
          <w:bCs/>
          <w:color w:val="000000"/>
          <w:sz w:val="28"/>
          <w:szCs w:val="28"/>
          <w:shd w:val="clear" w:color="auto" w:fill="FFFFFF"/>
        </w:rPr>
        <w:t>Теория:</w:t>
      </w:r>
      <w:r w:rsidR="00CE3F3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E3F3C">
        <w:rPr>
          <w:sz w:val="28"/>
          <w:szCs w:val="28"/>
        </w:rPr>
        <w:t>Р</w:t>
      </w:r>
      <w:r w:rsidRPr="009C56E1">
        <w:rPr>
          <w:sz w:val="28"/>
          <w:szCs w:val="28"/>
        </w:rPr>
        <w:t xml:space="preserve">ассматривания </w:t>
      </w:r>
      <w:r>
        <w:rPr>
          <w:sz w:val="28"/>
          <w:szCs w:val="28"/>
        </w:rPr>
        <w:t>цветка</w:t>
      </w:r>
      <w:r w:rsidRPr="009C56E1">
        <w:rPr>
          <w:sz w:val="28"/>
          <w:szCs w:val="28"/>
        </w:rPr>
        <w:t>, создание</w:t>
      </w:r>
      <w:r w:rsidR="00E1582F">
        <w:rPr>
          <w:sz w:val="28"/>
          <w:szCs w:val="28"/>
        </w:rPr>
        <w:t>.</w:t>
      </w:r>
      <w:r w:rsidRPr="009C56E1">
        <w:rPr>
          <w:sz w:val="28"/>
          <w:szCs w:val="28"/>
        </w:rPr>
        <w:t xml:space="preserve"> Проблемной</w:t>
      </w:r>
      <w:r w:rsidR="00CE3F3C">
        <w:rPr>
          <w:sz w:val="28"/>
          <w:szCs w:val="28"/>
        </w:rPr>
        <w:t xml:space="preserve"> </w:t>
      </w:r>
      <w:r w:rsidRPr="009C56E1">
        <w:rPr>
          <w:sz w:val="28"/>
          <w:szCs w:val="28"/>
        </w:rPr>
        <w:t xml:space="preserve">ситуации, художественное слово, </w:t>
      </w:r>
      <w:r>
        <w:rPr>
          <w:sz w:val="28"/>
          <w:szCs w:val="28"/>
        </w:rPr>
        <w:t>зрительная</w:t>
      </w:r>
      <w:r w:rsidRPr="009C56E1">
        <w:rPr>
          <w:sz w:val="28"/>
          <w:szCs w:val="28"/>
        </w:rPr>
        <w:t xml:space="preserve"> гимнастика,</w:t>
      </w:r>
      <w:r w:rsidR="00E1582F">
        <w:rPr>
          <w:sz w:val="28"/>
          <w:szCs w:val="28"/>
        </w:rPr>
        <w:t xml:space="preserve"> </w:t>
      </w:r>
      <w:r w:rsidRPr="009C56E1">
        <w:rPr>
          <w:sz w:val="28"/>
          <w:szCs w:val="28"/>
        </w:rPr>
        <w:t xml:space="preserve">обсуждение этапов  </w:t>
      </w:r>
    </w:p>
    <w:p w14:paraId="26F4DC2B" w14:textId="0B6FC87E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56E1">
        <w:rPr>
          <w:sz w:val="28"/>
          <w:szCs w:val="28"/>
        </w:rPr>
        <w:t>ориентации на листе бумаги (вверх, вниз, вправо, влево.)</w:t>
      </w:r>
      <w:r>
        <w:rPr>
          <w:sz w:val="28"/>
          <w:szCs w:val="28"/>
        </w:rPr>
        <w:t xml:space="preserve"> Развиваем мелкую моторику.</w:t>
      </w:r>
    </w:p>
    <w:p w14:paraId="6A5C48EC" w14:textId="49F728D2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82F">
        <w:rPr>
          <w:b/>
          <w:bCs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BB7440">
        <w:rPr>
          <w:sz w:val="28"/>
          <w:szCs w:val="28"/>
        </w:rPr>
        <w:t xml:space="preserve">Продолжать работу по развитию ориентации на листе бумаги в </w:t>
      </w:r>
      <w:r w:rsidRPr="00E1582F">
        <w:rPr>
          <w:rStyle w:val="a4"/>
          <w:b w:val="0"/>
          <w:bCs w:val="0"/>
          <w:sz w:val="28"/>
          <w:szCs w:val="28"/>
        </w:rPr>
        <w:t xml:space="preserve">клетку </w:t>
      </w:r>
      <w:proofErr w:type="gramStart"/>
      <w:r w:rsidRPr="00BB7440">
        <w:rPr>
          <w:b/>
          <w:bCs/>
          <w:sz w:val="28"/>
          <w:szCs w:val="28"/>
        </w:rPr>
        <w:t>(</w:t>
      </w:r>
      <w:r w:rsidRPr="00BB7440">
        <w:rPr>
          <w:sz w:val="28"/>
          <w:szCs w:val="28"/>
        </w:rPr>
        <w:t xml:space="preserve"> </w:t>
      </w:r>
      <w:proofErr w:type="gramEnd"/>
      <w:r w:rsidRPr="00BB7440">
        <w:rPr>
          <w:sz w:val="28"/>
          <w:szCs w:val="28"/>
        </w:rPr>
        <w:t>активизировать пространственные представления: вверх, вниз, вправо, влево.)</w:t>
      </w:r>
    </w:p>
    <w:p w14:paraId="7166680A" w14:textId="77777777" w:rsidR="00114A6F" w:rsidRPr="00E1582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E1582F">
        <w:rPr>
          <w:b/>
          <w:bCs/>
          <w:color w:val="000000"/>
          <w:sz w:val="32"/>
          <w:szCs w:val="32"/>
        </w:rPr>
        <w:t>Образовательный блок:</w:t>
      </w:r>
    </w:p>
    <w:p w14:paraId="00B22D77" w14:textId="77777777" w:rsidR="00114A6F" w:rsidRPr="00E1582F" w:rsidRDefault="00114A6F" w:rsidP="00114A6F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shd w:val="clear" w:color="auto" w:fill="FFFFFF"/>
        </w:rPr>
      </w:pPr>
      <w:r w:rsidRPr="00E1582F">
        <w:rPr>
          <w:b/>
          <w:bCs/>
          <w:color w:val="000000"/>
          <w:sz w:val="32"/>
          <w:szCs w:val="32"/>
          <w:shd w:val="clear" w:color="auto" w:fill="FFFFFF"/>
        </w:rPr>
        <w:t>«Конструирование и модулирование».</w:t>
      </w:r>
    </w:p>
    <w:p w14:paraId="4E86DC03" w14:textId="77777777" w:rsidR="00114A6F" w:rsidRPr="00E1582F" w:rsidRDefault="00114A6F" w:rsidP="00114A6F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shd w:val="clear" w:color="auto" w:fill="FFFFFF"/>
        </w:rPr>
      </w:pPr>
      <w:r w:rsidRPr="00E1582F">
        <w:rPr>
          <w:b/>
          <w:bCs/>
          <w:color w:val="000000"/>
          <w:sz w:val="32"/>
          <w:szCs w:val="32"/>
          <w:shd w:val="clear" w:color="auto" w:fill="FFFFFF"/>
        </w:rPr>
        <w:t>1. «Сказочные лабиринты».</w:t>
      </w:r>
    </w:p>
    <w:p w14:paraId="448200C3" w14:textId="301C31ED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1582F">
        <w:rPr>
          <w:b/>
          <w:bCs/>
          <w:color w:val="000000"/>
          <w:sz w:val="28"/>
          <w:szCs w:val="28"/>
          <w:shd w:val="clear" w:color="auto" w:fill="FFFFFF"/>
        </w:rPr>
        <w:t>Теория:</w:t>
      </w:r>
      <w:r>
        <w:rPr>
          <w:color w:val="000000"/>
          <w:sz w:val="28"/>
          <w:szCs w:val="28"/>
          <w:shd w:val="clear" w:color="auto" w:fill="FFFFFF"/>
        </w:rPr>
        <w:t xml:space="preserve"> Проблемная ситуация через чтение сказки, помощь Ивану Царевичу </w:t>
      </w:r>
    </w:p>
    <w:p w14:paraId="7AB7BFB1" w14:textId="4B175671" w:rsidR="00114A6F" w:rsidRPr="00E1582F" w:rsidRDefault="00114A6F" w:rsidP="00114A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царевну по карте,</w:t>
      </w:r>
      <w:r w:rsidR="00E15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обсуждение о </w:t>
      </w:r>
      <w:r w:rsidRPr="00A32B49">
        <w:rPr>
          <w:rFonts w:ascii="Times New Roman" w:eastAsia="Times New Roman" w:hAnsi="Times New Roman" w:cs="Times New Roman"/>
          <w:sz w:val="28"/>
          <w:szCs w:val="28"/>
        </w:rPr>
        <w:t>пространственны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32B49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32B49">
        <w:rPr>
          <w:rFonts w:ascii="Times New Roman" w:eastAsia="Times New Roman" w:hAnsi="Times New Roman" w:cs="Times New Roman"/>
          <w:sz w:val="28"/>
          <w:szCs w:val="28"/>
        </w:rPr>
        <w:t xml:space="preserve">, умение </w:t>
      </w:r>
    </w:p>
    <w:p w14:paraId="7641E7B4" w14:textId="77777777" w:rsidR="00114A6F" w:rsidRDefault="00114A6F" w:rsidP="00114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2B49">
        <w:rPr>
          <w:rFonts w:ascii="Times New Roman" w:eastAsia="Times New Roman" w:hAnsi="Times New Roman" w:cs="Times New Roman"/>
          <w:sz w:val="28"/>
          <w:szCs w:val="28"/>
        </w:rPr>
        <w:t>ориентироваться на плоскости листа.</w:t>
      </w:r>
    </w:p>
    <w:p w14:paraId="44585804" w14:textId="1831E1B9" w:rsidR="00114A6F" w:rsidRPr="00E1582F" w:rsidRDefault="00114A6F" w:rsidP="00E1582F">
      <w:pPr>
        <w:pStyle w:val="c10"/>
        <w:shd w:val="clear" w:color="auto" w:fill="FFFFFF"/>
        <w:spacing w:before="0" w:beforeAutospacing="0" w:after="0" w:afterAutospacing="0"/>
        <w:rPr>
          <w:rFonts w:eastAsia="Calibri"/>
          <w:kern w:val="2"/>
          <w:sz w:val="28"/>
          <w:szCs w:val="28"/>
          <w:lang w:eastAsia="en-US"/>
        </w:rPr>
      </w:pPr>
      <w:r w:rsidRPr="00E1582F">
        <w:rPr>
          <w:b/>
          <w:bCs/>
          <w:sz w:val="28"/>
          <w:szCs w:val="28"/>
        </w:rPr>
        <w:t>Практика:</w:t>
      </w:r>
      <w:r w:rsidR="00E1582F">
        <w:rPr>
          <w:b/>
          <w:bCs/>
          <w:sz w:val="28"/>
          <w:szCs w:val="28"/>
        </w:rPr>
        <w:t xml:space="preserve"> </w:t>
      </w:r>
      <w:r w:rsidRPr="00A32B49">
        <w:rPr>
          <w:rFonts w:eastAsia="Calibri"/>
          <w:kern w:val="2"/>
          <w:sz w:val="28"/>
          <w:szCs w:val="28"/>
          <w:lang w:eastAsia="en-US"/>
        </w:rPr>
        <w:t>Самостоятельно искать решение творческих задач и оценки  результата</w:t>
      </w:r>
      <w:proofErr w:type="gramStart"/>
      <w:r w:rsidRPr="00A32B49">
        <w:rPr>
          <w:rFonts w:eastAsia="Calibri"/>
          <w:kern w:val="2"/>
          <w:sz w:val="28"/>
          <w:szCs w:val="28"/>
          <w:lang w:eastAsia="en-US"/>
        </w:rPr>
        <w:t>.</w:t>
      </w:r>
      <w:proofErr w:type="gramEnd"/>
      <w:r w:rsidR="00E1582F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риентироваться на листе бумаги выполняя </w:t>
      </w:r>
    </w:p>
    <w:p w14:paraId="0C356141" w14:textId="77777777" w:rsidR="00114A6F" w:rsidRPr="00E1582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1582F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E1582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сказочный лабиринт».</w:t>
      </w:r>
    </w:p>
    <w:p w14:paraId="76E0BF3F" w14:textId="77777777" w:rsidR="00114A6F" w:rsidRPr="00E1582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kern w:val="36"/>
          <w:sz w:val="32"/>
          <w:szCs w:val="32"/>
        </w:rPr>
      </w:pPr>
      <w:r w:rsidRPr="00E1582F">
        <w:rPr>
          <w:rStyle w:val="a4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2.«</w:t>
      </w:r>
      <w:r w:rsidRPr="00E1582F">
        <w:rPr>
          <w:b/>
          <w:bCs/>
          <w:color w:val="000000" w:themeColor="text1"/>
          <w:kern w:val="36"/>
          <w:sz w:val="32"/>
          <w:szCs w:val="32"/>
        </w:rPr>
        <w:t>Строим лабиринт для мышки».</w:t>
      </w:r>
    </w:p>
    <w:p w14:paraId="34CE385B" w14:textId="719F904B" w:rsidR="00114A6F" w:rsidRPr="00E1582F" w:rsidRDefault="00114A6F" w:rsidP="00E1582F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kern w:val="36"/>
          <w:sz w:val="28"/>
          <w:szCs w:val="28"/>
        </w:rPr>
      </w:pPr>
      <w:r w:rsidRPr="00E1582F">
        <w:rPr>
          <w:b/>
          <w:bCs/>
          <w:color w:val="000000" w:themeColor="text1"/>
          <w:kern w:val="36"/>
          <w:sz w:val="28"/>
          <w:szCs w:val="28"/>
        </w:rPr>
        <w:t>Теория:</w:t>
      </w:r>
      <w:r w:rsidRPr="00245C9D">
        <w:rPr>
          <w:color w:val="000000" w:themeColor="text1"/>
          <w:kern w:val="36"/>
          <w:sz w:val="28"/>
          <w:szCs w:val="28"/>
        </w:rPr>
        <w:t xml:space="preserve"> Загадывание загадки, иллюстрации с </w:t>
      </w:r>
      <w:r w:rsidRPr="00245C9D">
        <w:rPr>
          <w:color w:val="000000" w:themeColor="text1"/>
          <w:sz w:val="28"/>
          <w:szCs w:val="28"/>
          <w:shd w:val="clear" w:color="auto" w:fill="FFFFFF"/>
        </w:rPr>
        <w:t>изображением элементов конструктора, схема постройки лабиринта. Обсуждение</w:t>
      </w:r>
    </w:p>
    <w:p w14:paraId="6654C1DD" w14:textId="77777777" w:rsidR="00114A6F" w:rsidRPr="00245C9D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5C9D">
        <w:rPr>
          <w:color w:val="000000" w:themeColor="text1"/>
          <w:sz w:val="28"/>
          <w:szCs w:val="28"/>
          <w:shd w:val="clear" w:color="auto" w:fill="FFFFFF"/>
        </w:rPr>
        <w:t>этапов выполнения заданий.</w:t>
      </w:r>
    </w:p>
    <w:p w14:paraId="3B5A733B" w14:textId="116F7B9E" w:rsidR="00114A6F" w:rsidRPr="00245C9D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1582F">
        <w:rPr>
          <w:b/>
          <w:bCs/>
          <w:color w:val="000000" w:themeColor="text1"/>
          <w:sz w:val="28"/>
          <w:szCs w:val="28"/>
          <w:shd w:val="clear" w:color="auto" w:fill="FFFFFF"/>
        </w:rPr>
        <w:t>Практика: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Учимся ориентироваться по схеме в постройке лабиринта;</w:t>
      </w:r>
    </w:p>
    <w:p w14:paraId="18038098" w14:textId="77777777" w:rsidR="00114A6F" w:rsidRDefault="00114A6F" w:rsidP="00114A6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умеем слушать и выполнять инструкции.</w:t>
      </w:r>
    </w:p>
    <w:p w14:paraId="5968F8BF" w14:textId="77777777" w:rsidR="00114A6F" w:rsidRPr="00E1582F" w:rsidRDefault="00114A6F" w:rsidP="00114A6F">
      <w:pPr>
        <w:pStyle w:val="c10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shd w:val="clear" w:color="auto" w:fill="FFFFFF"/>
        </w:rPr>
      </w:pPr>
      <w:r w:rsidRPr="00E1582F">
        <w:rPr>
          <w:b/>
          <w:bCs/>
          <w:sz w:val="32"/>
          <w:szCs w:val="32"/>
          <w:shd w:val="clear" w:color="auto" w:fill="FFFFFF"/>
        </w:rPr>
        <w:t>Образовательный блок:</w:t>
      </w:r>
    </w:p>
    <w:p w14:paraId="2B1B93B3" w14:textId="4595F7A3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3385B">
        <w:rPr>
          <w:b/>
          <w:bCs/>
          <w:sz w:val="28"/>
          <w:szCs w:val="28"/>
          <w:shd w:val="clear" w:color="auto" w:fill="FFFFFF"/>
        </w:rPr>
        <w:t>Итоговое:</w:t>
      </w:r>
      <w:r w:rsidR="00E1582F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33385B">
        <w:rPr>
          <w:color w:val="000000"/>
          <w:sz w:val="28"/>
          <w:szCs w:val="28"/>
          <w:shd w:val="clear" w:color="auto" w:fill="FFFFFF"/>
        </w:rPr>
        <w:t>тоговое занятие</w:t>
      </w:r>
      <w:r>
        <w:rPr>
          <w:color w:val="000000"/>
          <w:sz w:val="28"/>
          <w:szCs w:val="28"/>
          <w:shd w:val="clear" w:color="auto" w:fill="FFFFFF"/>
        </w:rPr>
        <w:t xml:space="preserve"> с родителями</w:t>
      </w:r>
      <w:r w:rsidRPr="0033385B">
        <w:rPr>
          <w:color w:val="000000"/>
          <w:sz w:val="28"/>
          <w:szCs w:val="28"/>
          <w:shd w:val="clear" w:color="auto" w:fill="FFFFFF"/>
        </w:rPr>
        <w:t>.</w:t>
      </w:r>
    </w:p>
    <w:p w14:paraId="5BFE0B79" w14:textId="77777777" w:rsidR="00114A6F" w:rsidRPr="0033385B" w:rsidRDefault="00114A6F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3385B">
        <w:rPr>
          <w:color w:val="000000"/>
          <w:sz w:val="28"/>
          <w:szCs w:val="28"/>
          <w:shd w:val="clear" w:color="auto" w:fill="FFFFFF"/>
        </w:rPr>
        <w:t>«Поможем жителям сказочного города»</w:t>
      </w:r>
    </w:p>
    <w:p w14:paraId="7818B356" w14:textId="77777777" w:rsidR="00521140" w:rsidRDefault="00521140" w:rsidP="00114A6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50521C15" w14:textId="623CD1B8" w:rsidR="00114A6F" w:rsidRPr="00521140" w:rsidRDefault="00114A6F" w:rsidP="00114A6F">
      <w:pPr>
        <w:pStyle w:val="c1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</w:t>
      </w:r>
      <w:r w:rsidR="00521140">
        <w:rPr>
          <w:b/>
          <w:bCs/>
          <w:sz w:val="28"/>
          <w:szCs w:val="28"/>
          <w:shd w:val="clear" w:color="auto" w:fill="FFFFFF"/>
        </w:rPr>
        <w:t>Календарный учебный график  2023-2024</w:t>
      </w:r>
    </w:p>
    <w:p w14:paraId="790C277E" w14:textId="77777777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6254131E" w14:textId="77777777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"/>
        <w:gridCol w:w="1366"/>
        <w:gridCol w:w="3019"/>
        <w:gridCol w:w="1064"/>
        <w:gridCol w:w="1245"/>
        <w:gridCol w:w="2364"/>
      </w:tblGrid>
      <w:tr w:rsidR="00114A6F" w14:paraId="6C7F3B4B" w14:textId="77777777" w:rsidTr="00132A02">
        <w:tc>
          <w:tcPr>
            <w:tcW w:w="435" w:type="dxa"/>
          </w:tcPr>
          <w:p w14:paraId="4E6E59F6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B70EF">
              <w:rPr>
                <w:color w:val="000000"/>
                <w:sz w:val="22"/>
                <w:szCs w:val="22"/>
                <w:shd w:val="clear" w:color="auto" w:fill="FFFFFF"/>
              </w:rPr>
              <w:t>№</w:t>
            </w:r>
          </w:p>
          <w:p w14:paraId="7A7E1A11" w14:textId="77777777" w:rsidR="00114A6F" w:rsidRPr="006B70E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141" w:type="dxa"/>
          </w:tcPr>
          <w:p w14:paraId="52BAE700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673CC955" w14:textId="77777777" w:rsidR="00114A6F" w:rsidRPr="006B70E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B70EF">
              <w:rPr>
                <w:color w:val="000000"/>
                <w:shd w:val="clear" w:color="auto" w:fill="FFFFFF"/>
              </w:rPr>
              <w:t>месяц</w:t>
            </w:r>
          </w:p>
        </w:tc>
        <w:tc>
          <w:tcPr>
            <w:tcW w:w="3261" w:type="dxa"/>
          </w:tcPr>
          <w:p w14:paraId="2204B605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29C7A620" w14:textId="77777777" w:rsidR="00114A6F" w:rsidRPr="006B70E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B70EF">
              <w:rPr>
                <w:color w:val="000000"/>
                <w:shd w:val="clear" w:color="auto" w:fill="FFFFFF"/>
              </w:rPr>
              <w:t>Тема занятий</w:t>
            </w:r>
          </w:p>
        </w:tc>
        <w:tc>
          <w:tcPr>
            <w:tcW w:w="1100" w:type="dxa"/>
          </w:tcPr>
          <w:p w14:paraId="6B3CD7F7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B70EF">
              <w:rPr>
                <w:color w:val="000000"/>
                <w:shd w:val="clear" w:color="auto" w:fill="FFFFFF"/>
              </w:rPr>
              <w:t>Кол-во</w:t>
            </w:r>
          </w:p>
          <w:p w14:paraId="1835FD5E" w14:textId="77777777" w:rsidR="00114A6F" w:rsidRPr="006B70EF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часов     на группу</w:t>
            </w:r>
          </w:p>
        </w:tc>
        <w:tc>
          <w:tcPr>
            <w:tcW w:w="924" w:type="dxa"/>
          </w:tcPr>
          <w:p w14:paraId="6A45C28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1143DA62" w14:textId="77777777" w:rsidR="00114A6F" w:rsidRPr="006B70E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B70EF">
              <w:rPr>
                <w:color w:val="000000"/>
                <w:shd w:val="clear" w:color="auto" w:fill="FFFFFF"/>
              </w:rPr>
              <w:t>Форма</w:t>
            </w:r>
          </w:p>
          <w:p w14:paraId="731D9D51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B70EF">
              <w:rPr>
                <w:color w:val="000000"/>
                <w:shd w:val="clear" w:color="auto" w:fill="FFFFFF"/>
              </w:rPr>
              <w:t>занятий</w:t>
            </w:r>
          </w:p>
        </w:tc>
        <w:tc>
          <w:tcPr>
            <w:tcW w:w="2484" w:type="dxa"/>
          </w:tcPr>
          <w:p w14:paraId="522923B6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0F4BDD8E" w14:textId="77777777" w:rsidR="00114A6F" w:rsidRPr="006B70E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B70EF">
              <w:rPr>
                <w:color w:val="000000"/>
                <w:shd w:val="clear" w:color="auto" w:fill="FFFFFF"/>
              </w:rPr>
              <w:t>Форма контроля</w:t>
            </w:r>
          </w:p>
        </w:tc>
      </w:tr>
      <w:tr w:rsidR="00114A6F" w14:paraId="29EC2C40" w14:textId="77777777" w:rsidTr="00132A02">
        <w:tc>
          <w:tcPr>
            <w:tcW w:w="435" w:type="dxa"/>
          </w:tcPr>
          <w:p w14:paraId="68129A9D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141" w:type="dxa"/>
          </w:tcPr>
          <w:p w14:paraId="2CC2684E" w14:textId="77777777" w:rsidR="00114A6F" w:rsidRPr="006B70E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B70EF">
              <w:rPr>
                <w:color w:val="000000"/>
                <w:shd w:val="clear" w:color="auto" w:fill="FFFFFF"/>
              </w:rPr>
              <w:t>14сентября</w:t>
            </w:r>
          </w:p>
        </w:tc>
        <w:tc>
          <w:tcPr>
            <w:tcW w:w="3261" w:type="dxa"/>
          </w:tcPr>
          <w:p w14:paraId="3928480F" w14:textId="77777777" w:rsidR="00114A6F" w:rsidRPr="003564EC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9"/>
                <w:color w:val="000000"/>
              </w:rPr>
            </w:pPr>
            <w:r w:rsidRPr="003564EC">
              <w:rPr>
                <w:rStyle w:val="c29"/>
                <w:color w:val="000000"/>
              </w:rPr>
              <w:t xml:space="preserve">Вводное занятие. </w:t>
            </w:r>
          </w:p>
          <w:p w14:paraId="59614B7A" w14:textId="77777777" w:rsidR="00114A6F" w:rsidRPr="003564EC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64EC">
              <w:rPr>
                <w:rStyle w:val="c29"/>
                <w:color w:val="000000"/>
              </w:rPr>
              <w:t xml:space="preserve">«Мистер Математик </w:t>
            </w:r>
            <w:proofErr w:type="spellStart"/>
            <w:r w:rsidRPr="003564EC">
              <w:rPr>
                <w:rStyle w:val="c29"/>
                <w:color w:val="000000"/>
              </w:rPr>
              <w:t>приглашаетдетей</w:t>
            </w:r>
            <w:proofErr w:type="spellEnd"/>
            <w:r w:rsidRPr="003564EC">
              <w:rPr>
                <w:rStyle w:val="c29"/>
                <w:color w:val="000000"/>
              </w:rPr>
              <w:t xml:space="preserve"> в мир математики».</w:t>
            </w:r>
          </w:p>
        </w:tc>
        <w:tc>
          <w:tcPr>
            <w:tcW w:w="1100" w:type="dxa"/>
          </w:tcPr>
          <w:p w14:paraId="049973F8" w14:textId="77777777" w:rsidR="00114A6F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E02B31C" w14:textId="77777777" w:rsidR="00114A6F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  <w:p w14:paraId="189DEDA0" w14:textId="77777777" w:rsidR="00114A6F" w:rsidRPr="003564EC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7DB1CC4B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28F749CA" w14:textId="77777777" w:rsidR="00114A6F" w:rsidRPr="0033385B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31D69DA1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1169FBC3" w14:textId="77777777" w:rsidR="00114A6F" w:rsidRPr="003564EC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Карточки, опрос.</w:t>
            </w:r>
          </w:p>
        </w:tc>
      </w:tr>
      <w:tr w:rsidR="00114A6F" w14:paraId="4361C93B" w14:textId="77777777" w:rsidTr="00132A02">
        <w:tc>
          <w:tcPr>
            <w:tcW w:w="435" w:type="dxa"/>
          </w:tcPr>
          <w:p w14:paraId="646A66DE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1141" w:type="dxa"/>
          </w:tcPr>
          <w:p w14:paraId="60F947C2" w14:textId="77777777" w:rsidR="00114A6F" w:rsidRPr="006B70E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B70EF">
              <w:rPr>
                <w:color w:val="000000"/>
                <w:shd w:val="clear" w:color="auto" w:fill="FFFFFF"/>
              </w:rPr>
              <w:t>21сентября</w:t>
            </w:r>
          </w:p>
        </w:tc>
        <w:tc>
          <w:tcPr>
            <w:tcW w:w="3261" w:type="dxa"/>
          </w:tcPr>
          <w:p w14:paraId="5642DA02" w14:textId="77777777" w:rsidR="00114A6F" w:rsidRPr="003564EC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«Количество и счет».</w:t>
            </w:r>
          </w:p>
          <w:p w14:paraId="5DB25438" w14:textId="77777777" w:rsidR="00114A6F" w:rsidRPr="003564EC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kern w:val="36"/>
              </w:rPr>
            </w:pPr>
            <w:r w:rsidRPr="003564EC">
              <w:rPr>
                <w:kern w:val="36"/>
              </w:rPr>
              <w:t>«Число и цифра 1».</w:t>
            </w:r>
          </w:p>
          <w:p w14:paraId="1D55CBDA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0" w:type="dxa"/>
          </w:tcPr>
          <w:p w14:paraId="7F7A260F" w14:textId="77777777" w:rsidR="00114A6F" w:rsidRPr="003564EC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0C1312AD" w14:textId="77777777" w:rsidR="00114A6F" w:rsidRPr="003564EC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экскурсия</w:t>
            </w:r>
          </w:p>
        </w:tc>
        <w:tc>
          <w:tcPr>
            <w:tcW w:w="2484" w:type="dxa"/>
          </w:tcPr>
          <w:p w14:paraId="52C028D3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B33BE">
              <w:rPr>
                <w:color w:val="000000"/>
                <w:shd w:val="clear" w:color="auto" w:fill="FFFFFF"/>
              </w:rPr>
              <w:t>Рассматривание,</w:t>
            </w:r>
          </w:p>
          <w:p w14:paraId="30EB0669" w14:textId="77777777" w:rsidR="00114A6F" w:rsidRPr="00EB33BE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Опрос.</w:t>
            </w:r>
          </w:p>
        </w:tc>
      </w:tr>
      <w:tr w:rsidR="00114A6F" w14:paraId="742C4FD1" w14:textId="77777777" w:rsidTr="00132A02">
        <w:tc>
          <w:tcPr>
            <w:tcW w:w="435" w:type="dxa"/>
          </w:tcPr>
          <w:p w14:paraId="1971A32B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</w:tcPr>
          <w:p w14:paraId="378D6E15" w14:textId="77777777" w:rsidR="00114A6F" w:rsidRPr="006B70E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B70EF">
              <w:rPr>
                <w:color w:val="000000"/>
                <w:shd w:val="clear" w:color="auto" w:fill="FFFFFF"/>
              </w:rPr>
              <w:t>28сентября</w:t>
            </w:r>
          </w:p>
        </w:tc>
        <w:tc>
          <w:tcPr>
            <w:tcW w:w="3261" w:type="dxa"/>
          </w:tcPr>
          <w:p w14:paraId="47C4DDB7" w14:textId="77777777" w:rsidR="00114A6F" w:rsidRPr="003564EC" w:rsidRDefault="00114A6F" w:rsidP="00132A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64E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3564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Цифра 2. Пара».</w:t>
            </w:r>
          </w:p>
          <w:p w14:paraId="667A9743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0" w:type="dxa"/>
          </w:tcPr>
          <w:p w14:paraId="0809C0C2" w14:textId="77777777" w:rsidR="00114A6F" w:rsidRPr="003564EC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793476AA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6CB94DB1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1BE67BE9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32DFE912" w14:textId="77777777" w:rsidTr="00132A02">
        <w:tc>
          <w:tcPr>
            <w:tcW w:w="435" w:type="dxa"/>
          </w:tcPr>
          <w:p w14:paraId="62FEEB47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</w:tcPr>
          <w:p w14:paraId="6894E16D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14:paraId="3298FC3F" w14:textId="77777777" w:rsidR="00114A6F" w:rsidRPr="006B70EF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6B70EF">
              <w:rPr>
                <w:b/>
                <w:bCs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1100" w:type="dxa"/>
          </w:tcPr>
          <w:p w14:paraId="3211DB13" w14:textId="77777777" w:rsidR="00114A6F" w:rsidRPr="006B70EF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6B70EF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924" w:type="dxa"/>
          </w:tcPr>
          <w:p w14:paraId="720E27BD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4" w:type="dxa"/>
          </w:tcPr>
          <w:p w14:paraId="24177493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4A6F" w14:paraId="7D79BC4D" w14:textId="77777777" w:rsidTr="00132A02">
        <w:tc>
          <w:tcPr>
            <w:tcW w:w="435" w:type="dxa"/>
          </w:tcPr>
          <w:p w14:paraId="52FD1DD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41" w:type="dxa"/>
          </w:tcPr>
          <w:p w14:paraId="536DE9AA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5октября</w:t>
            </w:r>
          </w:p>
        </w:tc>
        <w:tc>
          <w:tcPr>
            <w:tcW w:w="3261" w:type="dxa"/>
          </w:tcPr>
          <w:p w14:paraId="3AA9F992" w14:textId="77777777" w:rsidR="00114A6F" w:rsidRPr="005A46AE" w:rsidRDefault="00114A6F" w:rsidP="00132A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«Цифра 3 — число сказок».</w:t>
            </w:r>
          </w:p>
        </w:tc>
        <w:tc>
          <w:tcPr>
            <w:tcW w:w="1100" w:type="dxa"/>
          </w:tcPr>
          <w:p w14:paraId="25D83593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728C1294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02B1B13A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75E8C27A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52277619" w14:textId="77777777" w:rsidTr="00132A02">
        <w:tc>
          <w:tcPr>
            <w:tcW w:w="435" w:type="dxa"/>
          </w:tcPr>
          <w:p w14:paraId="4239E22A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41" w:type="dxa"/>
          </w:tcPr>
          <w:p w14:paraId="41A63967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12 октября</w:t>
            </w:r>
          </w:p>
        </w:tc>
        <w:tc>
          <w:tcPr>
            <w:tcW w:w="3261" w:type="dxa"/>
          </w:tcPr>
          <w:p w14:paraId="20F4FD96" w14:textId="77777777" w:rsidR="00114A6F" w:rsidRPr="005A46AE" w:rsidRDefault="00114A6F" w:rsidP="00132A02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A46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«цифра4 и 5».</w:t>
            </w:r>
          </w:p>
        </w:tc>
        <w:tc>
          <w:tcPr>
            <w:tcW w:w="1100" w:type="dxa"/>
          </w:tcPr>
          <w:p w14:paraId="71B11CCF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32AB2FAE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6C50F110" w14:textId="2549F638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  <w:r w:rsidR="00E1582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графический диктант,</w:t>
            </w:r>
          </w:p>
          <w:p w14:paraId="783CDE4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5B4C9675" w14:textId="77777777" w:rsidTr="00132A02">
        <w:tc>
          <w:tcPr>
            <w:tcW w:w="435" w:type="dxa"/>
          </w:tcPr>
          <w:p w14:paraId="4EEA7B1E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41" w:type="dxa"/>
          </w:tcPr>
          <w:p w14:paraId="1482062B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19 октября</w:t>
            </w:r>
          </w:p>
        </w:tc>
        <w:tc>
          <w:tcPr>
            <w:tcW w:w="3261" w:type="dxa"/>
          </w:tcPr>
          <w:p w14:paraId="5B33520C" w14:textId="77777777" w:rsidR="00114A6F" w:rsidRPr="005A46AE" w:rsidRDefault="00114A6F" w:rsidP="00132A02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A46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«Знакомство с цифрой 6».</w:t>
            </w:r>
          </w:p>
        </w:tc>
        <w:tc>
          <w:tcPr>
            <w:tcW w:w="1100" w:type="dxa"/>
          </w:tcPr>
          <w:p w14:paraId="5ADF7990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4A477608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32880040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267E6DF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772EA903" w14:textId="77777777" w:rsidTr="00132A02">
        <w:tc>
          <w:tcPr>
            <w:tcW w:w="435" w:type="dxa"/>
          </w:tcPr>
          <w:p w14:paraId="2434F387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41" w:type="dxa"/>
          </w:tcPr>
          <w:p w14:paraId="1E6F4089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26октября</w:t>
            </w:r>
          </w:p>
        </w:tc>
        <w:tc>
          <w:tcPr>
            <w:tcW w:w="3261" w:type="dxa"/>
          </w:tcPr>
          <w:p w14:paraId="2D0B8DFB" w14:textId="77777777" w:rsidR="00114A6F" w:rsidRPr="005A46AE" w:rsidRDefault="00114A6F" w:rsidP="00132A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«Цифры 7 и 8».</w:t>
            </w:r>
          </w:p>
        </w:tc>
        <w:tc>
          <w:tcPr>
            <w:tcW w:w="1100" w:type="dxa"/>
          </w:tcPr>
          <w:p w14:paraId="2F52913A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0D9A3D0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71232E85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6DBC9861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0D7CB8CF" w14:textId="77777777" w:rsidTr="00132A02">
        <w:tc>
          <w:tcPr>
            <w:tcW w:w="435" w:type="dxa"/>
          </w:tcPr>
          <w:p w14:paraId="5416C7F5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</w:tcPr>
          <w:p w14:paraId="0901E331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14:paraId="28757278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5A46AE">
              <w:rPr>
                <w:b/>
                <w:bCs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1100" w:type="dxa"/>
          </w:tcPr>
          <w:p w14:paraId="3CB52AC1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24" w:type="dxa"/>
          </w:tcPr>
          <w:p w14:paraId="0D35FAB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4" w:type="dxa"/>
          </w:tcPr>
          <w:p w14:paraId="6ADF2433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4A6F" w14:paraId="1BB89FD5" w14:textId="77777777" w:rsidTr="00132A02">
        <w:tc>
          <w:tcPr>
            <w:tcW w:w="435" w:type="dxa"/>
          </w:tcPr>
          <w:p w14:paraId="04CA8F7B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41" w:type="dxa"/>
          </w:tcPr>
          <w:p w14:paraId="69EF1096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2ноября</w:t>
            </w:r>
          </w:p>
        </w:tc>
        <w:tc>
          <w:tcPr>
            <w:tcW w:w="3261" w:type="dxa"/>
          </w:tcPr>
          <w:p w14:paraId="135C3F75" w14:textId="77777777" w:rsidR="00114A6F" w:rsidRPr="007C2538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C2538">
              <w:rPr>
                <w:color w:val="000000"/>
              </w:rPr>
              <w:t>«Цифра 9».</w:t>
            </w:r>
          </w:p>
        </w:tc>
        <w:tc>
          <w:tcPr>
            <w:tcW w:w="1100" w:type="dxa"/>
          </w:tcPr>
          <w:p w14:paraId="54FB33BC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43FC9108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4B54C2A9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0DBCB6AC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4CB375B6" w14:textId="77777777" w:rsidTr="00132A02">
        <w:tc>
          <w:tcPr>
            <w:tcW w:w="435" w:type="dxa"/>
          </w:tcPr>
          <w:p w14:paraId="14D85C76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41" w:type="dxa"/>
          </w:tcPr>
          <w:p w14:paraId="4B5FE98B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9ноября</w:t>
            </w:r>
          </w:p>
        </w:tc>
        <w:tc>
          <w:tcPr>
            <w:tcW w:w="3261" w:type="dxa"/>
          </w:tcPr>
          <w:p w14:paraId="398F48B2" w14:textId="77777777" w:rsidR="00114A6F" w:rsidRPr="007C2538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7C2538">
              <w:rPr>
                <w:color w:val="000000"/>
                <w:shd w:val="clear" w:color="auto" w:fill="FFFFFF"/>
              </w:rPr>
              <w:t>«Счет в пределах десяти».</w:t>
            </w:r>
          </w:p>
          <w:p w14:paraId="48E4AE47" w14:textId="77777777" w:rsidR="00114A6F" w:rsidRPr="007C2538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00" w:type="dxa"/>
          </w:tcPr>
          <w:p w14:paraId="07FEBCED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52A28F7C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41677B83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39FA26E8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16F09157" w14:textId="77777777" w:rsidTr="00132A02">
        <w:tc>
          <w:tcPr>
            <w:tcW w:w="435" w:type="dxa"/>
          </w:tcPr>
          <w:p w14:paraId="1BB7A26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41" w:type="dxa"/>
          </w:tcPr>
          <w:p w14:paraId="6EDD4637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16ноября</w:t>
            </w:r>
          </w:p>
        </w:tc>
        <w:tc>
          <w:tcPr>
            <w:tcW w:w="3261" w:type="dxa"/>
          </w:tcPr>
          <w:p w14:paraId="39DBAA29" w14:textId="77777777" w:rsidR="00114A6F" w:rsidRPr="007C2538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9"/>
                <w:color w:val="000000"/>
              </w:rPr>
            </w:pPr>
            <w:r w:rsidRPr="007C2538">
              <w:rPr>
                <w:rStyle w:val="c29"/>
                <w:color w:val="000000"/>
              </w:rPr>
              <w:t>«Величина»</w:t>
            </w:r>
          </w:p>
          <w:p w14:paraId="3B1BBC3D" w14:textId="77777777" w:rsidR="00114A6F" w:rsidRPr="00E1582F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7C2538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1582F">
              <w:rPr>
                <w:rStyle w:val="a4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«Кто какого роста?»</w:t>
            </w:r>
          </w:p>
          <w:p w14:paraId="321145BB" w14:textId="77777777" w:rsidR="00114A6F" w:rsidRPr="007C2538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00" w:type="dxa"/>
          </w:tcPr>
          <w:p w14:paraId="5BACDB0B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115C131C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1455D20C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3B67C4AA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7F04382F" w14:textId="77777777" w:rsidTr="00132A02">
        <w:tc>
          <w:tcPr>
            <w:tcW w:w="435" w:type="dxa"/>
          </w:tcPr>
          <w:p w14:paraId="2604797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41" w:type="dxa"/>
          </w:tcPr>
          <w:p w14:paraId="14B3BECB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23ноября</w:t>
            </w:r>
          </w:p>
        </w:tc>
        <w:tc>
          <w:tcPr>
            <w:tcW w:w="3261" w:type="dxa"/>
          </w:tcPr>
          <w:p w14:paraId="4EAB23F3" w14:textId="77777777" w:rsidR="00114A6F" w:rsidRPr="00E1582F" w:rsidRDefault="00114A6F" w:rsidP="00E1582F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E1582F">
              <w:rPr>
                <w:b/>
                <w:bCs/>
              </w:rPr>
              <w:t>«</w:t>
            </w:r>
            <w:r w:rsidRPr="00E1582F">
              <w:rPr>
                <w:rStyle w:val="a4"/>
                <w:b w:val="0"/>
                <w:bCs w:val="0"/>
              </w:rPr>
              <w:t>Длинные</w:t>
            </w:r>
            <w:r w:rsidRPr="00E1582F">
              <w:rPr>
                <w:b/>
                <w:bCs/>
              </w:rPr>
              <w:t xml:space="preserve">, </w:t>
            </w:r>
            <w:r w:rsidRPr="00E1582F">
              <w:rPr>
                <w:rStyle w:val="a4"/>
                <w:b w:val="0"/>
                <w:bCs w:val="0"/>
              </w:rPr>
              <w:t>короткие дорожки для животных</w:t>
            </w:r>
            <w:r w:rsidRPr="00E1582F">
              <w:rPr>
                <w:b/>
                <w:bCs/>
              </w:rPr>
              <w:t>».</w:t>
            </w:r>
          </w:p>
          <w:p w14:paraId="168EEF95" w14:textId="77777777" w:rsidR="00114A6F" w:rsidRPr="007C2538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00" w:type="dxa"/>
          </w:tcPr>
          <w:p w14:paraId="0489D37E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36832A44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60F953F5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5816D55D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3A03CC9D" w14:textId="77777777" w:rsidTr="00132A02">
        <w:tc>
          <w:tcPr>
            <w:tcW w:w="435" w:type="dxa"/>
          </w:tcPr>
          <w:p w14:paraId="5FEC5663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41" w:type="dxa"/>
          </w:tcPr>
          <w:p w14:paraId="08BB02CA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30ноября</w:t>
            </w:r>
          </w:p>
        </w:tc>
        <w:tc>
          <w:tcPr>
            <w:tcW w:w="3261" w:type="dxa"/>
          </w:tcPr>
          <w:p w14:paraId="0966A54D" w14:textId="77777777" w:rsidR="00114A6F" w:rsidRPr="007C2538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C2538">
              <w:t>«Царевна высота».</w:t>
            </w:r>
          </w:p>
        </w:tc>
        <w:tc>
          <w:tcPr>
            <w:tcW w:w="1100" w:type="dxa"/>
          </w:tcPr>
          <w:p w14:paraId="41E02B00" w14:textId="77777777" w:rsidR="00114A6F" w:rsidRPr="005A46AE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A46A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4FDE8966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2749E533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58EA9285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1392C675" w14:textId="77777777" w:rsidTr="00132A02">
        <w:tc>
          <w:tcPr>
            <w:tcW w:w="435" w:type="dxa"/>
          </w:tcPr>
          <w:p w14:paraId="3ECD63C6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</w:tcPr>
          <w:p w14:paraId="68797A5E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14:paraId="17586761" w14:textId="77777777" w:rsidR="00114A6F" w:rsidRPr="007C2538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7C2538">
              <w:rPr>
                <w:b/>
                <w:bCs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1100" w:type="dxa"/>
          </w:tcPr>
          <w:p w14:paraId="3582B80D" w14:textId="77777777" w:rsidR="00114A6F" w:rsidRPr="007C2538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7C2538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24" w:type="dxa"/>
          </w:tcPr>
          <w:p w14:paraId="72DB8CF5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4" w:type="dxa"/>
          </w:tcPr>
          <w:p w14:paraId="6BBB82B8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4A6F" w14:paraId="4937D453" w14:textId="77777777" w:rsidTr="00132A02">
        <w:tc>
          <w:tcPr>
            <w:tcW w:w="435" w:type="dxa"/>
          </w:tcPr>
          <w:p w14:paraId="00D4227E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41" w:type="dxa"/>
          </w:tcPr>
          <w:p w14:paraId="653BE0C9" w14:textId="77777777" w:rsidR="00114A6F" w:rsidRPr="007C2538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C2538">
              <w:rPr>
                <w:color w:val="000000"/>
                <w:shd w:val="clear" w:color="auto" w:fill="FFFFFF"/>
              </w:rPr>
              <w:t>7декабря</w:t>
            </w:r>
          </w:p>
        </w:tc>
        <w:tc>
          <w:tcPr>
            <w:tcW w:w="3261" w:type="dxa"/>
          </w:tcPr>
          <w:p w14:paraId="452B74E2" w14:textId="77777777" w:rsidR="00114A6F" w:rsidRPr="001C2FA1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4F4F4"/>
              </w:rPr>
            </w:pPr>
            <w:r w:rsidRPr="001C2FA1">
              <w:rPr>
                <w:shd w:val="clear" w:color="auto" w:fill="F4F4F4"/>
              </w:rPr>
              <w:t>«Сравнение по ширине».</w:t>
            </w:r>
          </w:p>
          <w:p w14:paraId="2F2FDCB1" w14:textId="77777777" w:rsidR="00114A6F" w:rsidRPr="001C2FA1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9"/>
                <w:color w:val="000000"/>
              </w:rPr>
            </w:pPr>
            <w:r w:rsidRPr="001C2FA1">
              <w:rPr>
                <w:rStyle w:val="c29"/>
                <w:color w:val="000000"/>
              </w:rPr>
              <w:t>«Ленточки для матрешек».</w:t>
            </w:r>
          </w:p>
          <w:p w14:paraId="5A323CEE" w14:textId="77777777" w:rsidR="00114A6F" w:rsidRPr="001C2FA1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00" w:type="dxa"/>
          </w:tcPr>
          <w:p w14:paraId="54584D01" w14:textId="77777777" w:rsidR="00114A6F" w:rsidRPr="007C2538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7C2538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5A8EF155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38CD3F24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34FC2C2F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5159ECC7" w14:textId="77777777" w:rsidTr="00132A02">
        <w:tc>
          <w:tcPr>
            <w:tcW w:w="435" w:type="dxa"/>
          </w:tcPr>
          <w:p w14:paraId="7DD95867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41" w:type="dxa"/>
          </w:tcPr>
          <w:p w14:paraId="162168F9" w14:textId="77777777" w:rsidR="00114A6F" w:rsidRPr="007C2538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C2538">
              <w:rPr>
                <w:color w:val="000000"/>
                <w:shd w:val="clear" w:color="auto" w:fill="FFFFFF"/>
              </w:rPr>
              <w:t>14декабрь</w:t>
            </w:r>
          </w:p>
        </w:tc>
        <w:tc>
          <w:tcPr>
            <w:tcW w:w="3261" w:type="dxa"/>
          </w:tcPr>
          <w:p w14:paraId="1AC4CE2F" w14:textId="77777777" w:rsidR="00114A6F" w:rsidRPr="001C2FA1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2FA1">
              <w:rPr>
                <w:color w:val="000000"/>
              </w:rPr>
              <w:t>«Ориентировка в пространстве».</w:t>
            </w:r>
          </w:p>
          <w:p w14:paraId="0B269D9F" w14:textId="77777777" w:rsidR="00114A6F" w:rsidRPr="001C2FA1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2FA1">
              <w:rPr>
                <w:color w:val="000000"/>
              </w:rPr>
              <w:t>1.«Весёлый круг».</w:t>
            </w:r>
          </w:p>
          <w:p w14:paraId="6379873F" w14:textId="77777777" w:rsidR="00114A6F" w:rsidRPr="001C2FA1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00" w:type="dxa"/>
          </w:tcPr>
          <w:p w14:paraId="4846555A" w14:textId="77777777" w:rsidR="00114A6F" w:rsidRPr="007C2538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7C2538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4D4532E3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72BE1C75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0256A739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38630B1E" w14:textId="77777777" w:rsidTr="00132A02">
        <w:tc>
          <w:tcPr>
            <w:tcW w:w="435" w:type="dxa"/>
          </w:tcPr>
          <w:p w14:paraId="01DD7B8B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41" w:type="dxa"/>
          </w:tcPr>
          <w:p w14:paraId="28D94788" w14:textId="77777777" w:rsidR="00114A6F" w:rsidRPr="007C2538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C2538">
              <w:rPr>
                <w:color w:val="000000"/>
                <w:shd w:val="clear" w:color="auto" w:fill="FFFFFF"/>
              </w:rPr>
              <w:t>21 декабрь</w:t>
            </w:r>
          </w:p>
        </w:tc>
        <w:tc>
          <w:tcPr>
            <w:tcW w:w="3261" w:type="dxa"/>
          </w:tcPr>
          <w:p w14:paraId="329A038D" w14:textId="77777777" w:rsidR="00114A6F" w:rsidRPr="001C2FA1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1C2FA1">
              <w:rPr>
                <w:rStyle w:val="c1"/>
                <w:color w:val="000000"/>
              </w:rPr>
              <w:t>«Найди игрушку».</w:t>
            </w:r>
          </w:p>
          <w:p w14:paraId="59870C37" w14:textId="77777777" w:rsidR="00114A6F" w:rsidRPr="001C2FA1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00" w:type="dxa"/>
          </w:tcPr>
          <w:p w14:paraId="2CEC8B93" w14:textId="77777777" w:rsidR="00114A6F" w:rsidRPr="007C2538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7C2538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09B347F8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3DDCA619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54DCDEFA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1738A286" w14:textId="77777777" w:rsidTr="00132A02">
        <w:tc>
          <w:tcPr>
            <w:tcW w:w="435" w:type="dxa"/>
          </w:tcPr>
          <w:p w14:paraId="4AAE3FC3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41" w:type="dxa"/>
          </w:tcPr>
          <w:p w14:paraId="19D0E8B8" w14:textId="77777777" w:rsidR="00114A6F" w:rsidRPr="007C2538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C2538">
              <w:rPr>
                <w:color w:val="000000"/>
                <w:shd w:val="clear" w:color="auto" w:fill="FFFFFF"/>
              </w:rPr>
              <w:t>28 декабрь</w:t>
            </w:r>
          </w:p>
        </w:tc>
        <w:tc>
          <w:tcPr>
            <w:tcW w:w="3261" w:type="dxa"/>
          </w:tcPr>
          <w:p w14:paraId="7E7C9C41" w14:textId="77777777" w:rsidR="00114A6F" w:rsidRPr="001C2FA1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C2FA1">
              <w:rPr>
                <w:color w:val="000000"/>
                <w:shd w:val="clear" w:color="auto" w:fill="FFFFFF"/>
              </w:rPr>
              <w:t>«Три шага».</w:t>
            </w:r>
          </w:p>
        </w:tc>
        <w:tc>
          <w:tcPr>
            <w:tcW w:w="1100" w:type="dxa"/>
          </w:tcPr>
          <w:p w14:paraId="0D835969" w14:textId="77777777" w:rsidR="00114A6F" w:rsidRPr="007C2538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7C2538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0309C4ED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28D458EB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7563F847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карточки.</w:t>
            </w:r>
          </w:p>
        </w:tc>
      </w:tr>
      <w:tr w:rsidR="00114A6F" w14:paraId="71A00F5C" w14:textId="77777777" w:rsidTr="00132A02">
        <w:tc>
          <w:tcPr>
            <w:tcW w:w="435" w:type="dxa"/>
          </w:tcPr>
          <w:p w14:paraId="72BFA35A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</w:tcPr>
          <w:p w14:paraId="3CEAA82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14:paraId="114104AF" w14:textId="77777777" w:rsidR="00114A6F" w:rsidRPr="001C2FA1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C2FA1">
              <w:rPr>
                <w:b/>
                <w:bCs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1100" w:type="dxa"/>
          </w:tcPr>
          <w:p w14:paraId="065D695F" w14:textId="77777777" w:rsidR="00114A6F" w:rsidRPr="001C2FA1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1C2FA1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24" w:type="dxa"/>
          </w:tcPr>
          <w:p w14:paraId="48A0130A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4" w:type="dxa"/>
          </w:tcPr>
          <w:p w14:paraId="400742F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4A6F" w14:paraId="7D31F053" w14:textId="77777777" w:rsidTr="00132A02">
        <w:tc>
          <w:tcPr>
            <w:tcW w:w="435" w:type="dxa"/>
          </w:tcPr>
          <w:p w14:paraId="247A2746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41" w:type="dxa"/>
          </w:tcPr>
          <w:p w14:paraId="7D415CCD" w14:textId="77777777" w:rsidR="00114A6F" w:rsidRPr="001C2FA1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C2FA1">
              <w:rPr>
                <w:color w:val="000000"/>
                <w:shd w:val="clear" w:color="auto" w:fill="FFFFFF"/>
              </w:rPr>
              <w:t>8января</w:t>
            </w:r>
          </w:p>
        </w:tc>
        <w:tc>
          <w:tcPr>
            <w:tcW w:w="3261" w:type="dxa"/>
          </w:tcPr>
          <w:p w14:paraId="4F922367" w14:textId="77777777" w:rsidR="00114A6F" w:rsidRPr="001C2FA1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C2FA1">
              <w:rPr>
                <w:rStyle w:val="c29"/>
                <w:color w:val="000000"/>
              </w:rPr>
              <w:t>«</w:t>
            </w:r>
            <w:r w:rsidRPr="001C2FA1">
              <w:t>Ориентировка во времени».</w:t>
            </w:r>
          </w:p>
          <w:p w14:paraId="3464F4DE" w14:textId="77777777" w:rsidR="00114A6F" w:rsidRPr="001C2FA1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C2FA1">
              <w:t>«Дни недели».</w:t>
            </w:r>
          </w:p>
        </w:tc>
        <w:tc>
          <w:tcPr>
            <w:tcW w:w="1100" w:type="dxa"/>
          </w:tcPr>
          <w:p w14:paraId="2012C94F" w14:textId="77777777" w:rsidR="00114A6F" w:rsidRPr="001C2FA1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1C2FA1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0BC19B51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1D702E1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73A4327E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16DD3588" w14:textId="77777777" w:rsidTr="00132A02">
        <w:tc>
          <w:tcPr>
            <w:tcW w:w="435" w:type="dxa"/>
          </w:tcPr>
          <w:p w14:paraId="7FDD975C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41" w:type="dxa"/>
          </w:tcPr>
          <w:p w14:paraId="7304A452" w14:textId="77777777" w:rsidR="00114A6F" w:rsidRPr="001C2FA1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C2FA1">
              <w:rPr>
                <w:color w:val="000000"/>
                <w:shd w:val="clear" w:color="auto" w:fill="FFFFFF"/>
              </w:rPr>
              <w:t>15января</w:t>
            </w:r>
          </w:p>
        </w:tc>
        <w:tc>
          <w:tcPr>
            <w:tcW w:w="3261" w:type="dxa"/>
          </w:tcPr>
          <w:p w14:paraId="1420E064" w14:textId="77777777" w:rsidR="00114A6F" w:rsidRPr="001C2FA1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9FAFA"/>
              </w:rPr>
            </w:pPr>
            <w:r w:rsidRPr="001C2FA1">
              <w:rPr>
                <w:shd w:val="clear" w:color="auto" w:fill="F9FAFA"/>
              </w:rPr>
              <w:t>«Утро, день, вечер, ночь, сутки».</w:t>
            </w:r>
          </w:p>
        </w:tc>
        <w:tc>
          <w:tcPr>
            <w:tcW w:w="1100" w:type="dxa"/>
          </w:tcPr>
          <w:p w14:paraId="4C4D26E2" w14:textId="77777777" w:rsidR="00114A6F" w:rsidRPr="001C2FA1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1C2FA1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46D97BAD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206A71F1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2EA1F914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09135BA0" w14:textId="77777777" w:rsidTr="00132A02">
        <w:tc>
          <w:tcPr>
            <w:tcW w:w="435" w:type="dxa"/>
          </w:tcPr>
          <w:p w14:paraId="3F5B5DE6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41" w:type="dxa"/>
          </w:tcPr>
          <w:p w14:paraId="2F2E22F0" w14:textId="77777777" w:rsidR="00114A6F" w:rsidRPr="001C2FA1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C2FA1">
              <w:rPr>
                <w:color w:val="000000"/>
                <w:shd w:val="clear" w:color="auto" w:fill="FFFFFF"/>
              </w:rPr>
              <w:t>22января</w:t>
            </w:r>
          </w:p>
        </w:tc>
        <w:tc>
          <w:tcPr>
            <w:tcW w:w="3261" w:type="dxa"/>
          </w:tcPr>
          <w:p w14:paraId="17FF179F" w14:textId="77777777" w:rsidR="00114A6F" w:rsidRPr="001C2FA1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9FAFA"/>
              </w:rPr>
            </w:pPr>
            <w:r w:rsidRPr="001C2FA1">
              <w:rPr>
                <w:shd w:val="clear" w:color="auto" w:fill="F9FAFA"/>
              </w:rPr>
              <w:t>«</w:t>
            </w:r>
            <w:r w:rsidRPr="001C2FA1">
              <w:t xml:space="preserve">Простейшие </w:t>
            </w:r>
            <w:r w:rsidRPr="001C2FA1">
              <w:rPr>
                <w:shd w:val="clear" w:color="auto" w:fill="F9FAFA"/>
              </w:rPr>
              <w:t xml:space="preserve">геометрические </w:t>
            </w:r>
          </w:p>
          <w:p w14:paraId="3039FEB6" w14:textId="77777777" w:rsidR="00114A6F" w:rsidRPr="001C2FA1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9FAFA"/>
              </w:rPr>
            </w:pPr>
            <w:r w:rsidRPr="001C2FA1">
              <w:rPr>
                <w:shd w:val="clear" w:color="auto" w:fill="F9FAFA"/>
              </w:rPr>
              <w:t>представления».</w:t>
            </w:r>
          </w:p>
          <w:p w14:paraId="3BED5EB0" w14:textId="77777777" w:rsidR="00114A6F" w:rsidRPr="001C2FA1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C2FA1">
              <w:t>«Ознакомление с геометрическими фигурами»</w:t>
            </w:r>
          </w:p>
        </w:tc>
        <w:tc>
          <w:tcPr>
            <w:tcW w:w="1100" w:type="dxa"/>
          </w:tcPr>
          <w:p w14:paraId="1C566639" w14:textId="77777777" w:rsidR="00114A6F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  <w:p w14:paraId="399C5BD8" w14:textId="77777777" w:rsidR="00114A6F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  <w:p w14:paraId="3E7C3DB8" w14:textId="77777777" w:rsidR="00114A6F" w:rsidRPr="001C2FA1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1C2FA1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3F5883ED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</w:t>
            </w:r>
            <w:r w:rsidRPr="0033385B">
              <w:rPr>
                <w:color w:val="000000"/>
                <w:shd w:val="clear" w:color="auto" w:fill="FFFFFF"/>
              </w:rPr>
              <w:t>анятие</w:t>
            </w:r>
          </w:p>
          <w:p w14:paraId="41C9EAE6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7A453E30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  <w:p w14:paraId="4D6F9FF6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4" w:type="dxa"/>
          </w:tcPr>
          <w:p w14:paraId="4E588931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  <w:r>
              <w:rPr>
                <w:shd w:val="clear" w:color="auto" w:fill="FFFFFF"/>
              </w:rPr>
              <w:t xml:space="preserve"> опрос,</w:t>
            </w:r>
          </w:p>
          <w:p w14:paraId="3593FB10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1EE6A188" w14:textId="77777777" w:rsidTr="00132A02">
        <w:tc>
          <w:tcPr>
            <w:tcW w:w="435" w:type="dxa"/>
          </w:tcPr>
          <w:p w14:paraId="46AEAF30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</w:tcPr>
          <w:p w14:paraId="3683A8C4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14:paraId="73EE495B" w14:textId="77777777" w:rsidR="00114A6F" w:rsidRPr="001C2FA1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C2FA1">
              <w:rPr>
                <w:b/>
                <w:bCs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1100" w:type="dxa"/>
          </w:tcPr>
          <w:p w14:paraId="17812651" w14:textId="77777777" w:rsidR="00114A6F" w:rsidRPr="001C2FA1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1C2FA1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924" w:type="dxa"/>
          </w:tcPr>
          <w:p w14:paraId="50A7A773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4" w:type="dxa"/>
          </w:tcPr>
          <w:p w14:paraId="4ACFBF31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4A6F" w14:paraId="553354FE" w14:textId="77777777" w:rsidTr="00132A02">
        <w:tc>
          <w:tcPr>
            <w:tcW w:w="435" w:type="dxa"/>
          </w:tcPr>
          <w:p w14:paraId="10CF930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41" w:type="dxa"/>
          </w:tcPr>
          <w:p w14:paraId="06477AD6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1февраля</w:t>
            </w:r>
          </w:p>
        </w:tc>
        <w:tc>
          <w:tcPr>
            <w:tcW w:w="3261" w:type="dxa"/>
          </w:tcPr>
          <w:p w14:paraId="7F4025AD" w14:textId="77777777" w:rsidR="00114A6F" w:rsidRPr="00F806B9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806B9">
              <w:rPr>
                <w:color w:val="000000"/>
              </w:rPr>
              <w:t>«Котенок из геометрических фигур».</w:t>
            </w:r>
          </w:p>
        </w:tc>
        <w:tc>
          <w:tcPr>
            <w:tcW w:w="1100" w:type="dxa"/>
          </w:tcPr>
          <w:p w14:paraId="5AF2580E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1E28F4D1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2444C6B3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7D879385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356A774A" w14:textId="77777777" w:rsidTr="00132A02">
        <w:tc>
          <w:tcPr>
            <w:tcW w:w="435" w:type="dxa"/>
          </w:tcPr>
          <w:p w14:paraId="2D5081E5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41" w:type="dxa"/>
          </w:tcPr>
          <w:p w14:paraId="0493FE12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7февраля</w:t>
            </w:r>
          </w:p>
        </w:tc>
        <w:tc>
          <w:tcPr>
            <w:tcW w:w="3261" w:type="dxa"/>
          </w:tcPr>
          <w:p w14:paraId="3C869DC7" w14:textId="77777777" w:rsidR="00114A6F" w:rsidRPr="00F806B9" w:rsidRDefault="00114A6F" w:rsidP="00132A02">
            <w:pPr>
              <w:pStyle w:val="a3"/>
              <w:spacing w:before="0" w:beforeAutospacing="0" w:after="0" w:afterAutospacing="0"/>
              <w:jc w:val="both"/>
              <w:rPr>
                <w:shd w:val="clear" w:color="auto" w:fill="F9FAFA"/>
              </w:rPr>
            </w:pPr>
            <w:r w:rsidRPr="00F806B9">
              <w:rPr>
                <w:shd w:val="clear" w:color="auto" w:fill="F9FAFA"/>
              </w:rPr>
              <w:t>«В стране геометрических фигур».</w:t>
            </w:r>
          </w:p>
          <w:p w14:paraId="135FBFB3" w14:textId="77777777" w:rsidR="00114A6F" w:rsidRPr="00F806B9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00" w:type="dxa"/>
          </w:tcPr>
          <w:p w14:paraId="5B49F8CA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3FDA3127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309C81DB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7F2E7C7B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3B8795B4" w14:textId="77777777" w:rsidTr="00132A02">
        <w:tc>
          <w:tcPr>
            <w:tcW w:w="435" w:type="dxa"/>
          </w:tcPr>
          <w:p w14:paraId="506F2E6B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41" w:type="dxa"/>
          </w:tcPr>
          <w:p w14:paraId="5454A539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14февраля</w:t>
            </w:r>
          </w:p>
        </w:tc>
        <w:tc>
          <w:tcPr>
            <w:tcW w:w="3261" w:type="dxa"/>
          </w:tcPr>
          <w:p w14:paraId="4E535A31" w14:textId="77777777" w:rsidR="00114A6F" w:rsidRPr="00F806B9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806B9">
              <w:rPr>
                <w:color w:val="000000"/>
                <w:shd w:val="clear" w:color="auto" w:fill="FFFFFF"/>
              </w:rPr>
              <w:t xml:space="preserve">«Старичок- </w:t>
            </w:r>
            <w:proofErr w:type="spellStart"/>
            <w:r w:rsidRPr="00F806B9">
              <w:rPr>
                <w:color w:val="000000"/>
                <w:shd w:val="clear" w:color="auto" w:fill="FFFFFF"/>
              </w:rPr>
              <w:t>лесовичок</w:t>
            </w:r>
            <w:proofErr w:type="spellEnd"/>
            <w:r w:rsidRPr="00F806B9">
              <w:rPr>
                <w:color w:val="000000"/>
                <w:shd w:val="clear" w:color="auto" w:fill="FFFFFF"/>
              </w:rPr>
              <w:t>».</w:t>
            </w:r>
          </w:p>
        </w:tc>
        <w:tc>
          <w:tcPr>
            <w:tcW w:w="1100" w:type="dxa"/>
          </w:tcPr>
          <w:p w14:paraId="6EB7E583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1FECB905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5782B3FB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4C3F82BE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33CBBF8F" w14:textId="77777777" w:rsidTr="00132A02">
        <w:tc>
          <w:tcPr>
            <w:tcW w:w="435" w:type="dxa"/>
          </w:tcPr>
          <w:p w14:paraId="5B86FCB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41" w:type="dxa"/>
          </w:tcPr>
          <w:p w14:paraId="64991E7D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21февраля</w:t>
            </w:r>
          </w:p>
        </w:tc>
        <w:tc>
          <w:tcPr>
            <w:tcW w:w="3261" w:type="dxa"/>
          </w:tcPr>
          <w:p w14:paraId="61339BD7" w14:textId="77777777" w:rsidR="00114A6F" w:rsidRPr="00F806B9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806B9">
              <w:rPr>
                <w:color w:val="000000" w:themeColor="text1"/>
                <w:kern w:val="36"/>
              </w:rPr>
              <w:t>«Волшебная страна – Математика».</w:t>
            </w:r>
          </w:p>
        </w:tc>
        <w:tc>
          <w:tcPr>
            <w:tcW w:w="1100" w:type="dxa"/>
          </w:tcPr>
          <w:p w14:paraId="13EE7FAB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3FA48090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24E4EC0E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7D40A375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12D1FC59" w14:textId="77777777" w:rsidTr="00132A02">
        <w:tc>
          <w:tcPr>
            <w:tcW w:w="435" w:type="dxa"/>
          </w:tcPr>
          <w:p w14:paraId="2A8094C3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</w:tcPr>
          <w:p w14:paraId="21D7BF14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</w:tcPr>
          <w:p w14:paraId="6CCA2B9E" w14:textId="77777777" w:rsidR="00114A6F" w:rsidRPr="001C2FA1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C2FA1">
              <w:rPr>
                <w:b/>
                <w:bCs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1100" w:type="dxa"/>
          </w:tcPr>
          <w:p w14:paraId="22F845EF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24" w:type="dxa"/>
          </w:tcPr>
          <w:p w14:paraId="299FAD47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4" w:type="dxa"/>
          </w:tcPr>
          <w:p w14:paraId="6DC7534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4A6F" w14:paraId="65C68D4E" w14:textId="77777777" w:rsidTr="00132A02">
        <w:tc>
          <w:tcPr>
            <w:tcW w:w="435" w:type="dxa"/>
          </w:tcPr>
          <w:p w14:paraId="1CCA8F11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41" w:type="dxa"/>
          </w:tcPr>
          <w:p w14:paraId="21DF4383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1марта</w:t>
            </w:r>
          </w:p>
        </w:tc>
        <w:tc>
          <w:tcPr>
            <w:tcW w:w="3261" w:type="dxa"/>
          </w:tcPr>
          <w:p w14:paraId="0D2DC53F" w14:textId="77777777" w:rsidR="00114A6F" w:rsidRPr="00F806B9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806B9">
              <w:rPr>
                <w:color w:val="000000"/>
                <w:shd w:val="clear" w:color="auto" w:fill="FFFFFF"/>
              </w:rPr>
              <w:t xml:space="preserve">«День Рождения </w:t>
            </w:r>
            <w:proofErr w:type="spellStart"/>
            <w:r w:rsidRPr="00F806B9">
              <w:rPr>
                <w:color w:val="000000"/>
                <w:shd w:val="clear" w:color="auto" w:fill="FFFFFF"/>
              </w:rPr>
              <w:t>Буратины</w:t>
            </w:r>
            <w:proofErr w:type="spellEnd"/>
            <w:r w:rsidRPr="00F806B9">
              <w:rPr>
                <w:color w:val="000000"/>
                <w:shd w:val="clear" w:color="auto" w:fill="FFFFFF"/>
              </w:rPr>
              <w:t>».</w:t>
            </w:r>
          </w:p>
        </w:tc>
        <w:tc>
          <w:tcPr>
            <w:tcW w:w="1100" w:type="dxa"/>
          </w:tcPr>
          <w:p w14:paraId="2FF4AE65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58D32E7C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38AB2410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18934B90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4D659139" w14:textId="77777777" w:rsidTr="00132A02">
        <w:tc>
          <w:tcPr>
            <w:tcW w:w="435" w:type="dxa"/>
          </w:tcPr>
          <w:p w14:paraId="0D27D9CF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41" w:type="dxa"/>
          </w:tcPr>
          <w:p w14:paraId="4CDB7FF6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15 марта</w:t>
            </w:r>
          </w:p>
        </w:tc>
        <w:tc>
          <w:tcPr>
            <w:tcW w:w="3261" w:type="dxa"/>
          </w:tcPr>
          <w:p w14:paraId="1BC8EF30" w14:textId="77777777" w:rsidR="00114A6F" w:rsidRPr="00F806B9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9FAFA"/>
              </w:rPr>
            </w:pPr>
            <w:r w:rsidRPr="00F806B9">
              <w:rPr>
                <w:shd w:val="clear" w:color="auto" w:fill="F9FAFA"/>
              </w:rPr>
              <w:t>«Геометрические фигуры»</w:t>
            </w:r>
          </w:p>
          <w:p w14:paraId="068CD0B8" w14:textId="77777777" w:rsidR="00114A6F" w:rsidRPr="00F806B9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9FAFA"/>
              </w:rPr>
            </w:pPr>
            <w:r w:rsidRPr="00F806B9">
              <w:rPr>
                <w:shd w:val="clear" w:color="auto" w:fill="F9FAFA"/>
              </w:rPr>
              <w:t xml:space="preserve"> «Круг</w:t>
            </w:r>
            <w:r w:rsidRPr="00F806B9">
              <w:rPr>
                <w:color w:val="000000" w:themeColor="text1"/>
                <w:shd w:val="clear" w:color="auto" w:fill="FFFFFF"/>
              </w:rPr>
              <w:t>и овал</w:t>
            </w:r>
            <w:r w:rsidRPr="00F806B9">
              <w:rPr>
                <w:color w:val="000000" w:themeColor="text1"/>
                <w:shd w:val="clear" w:color="auto" w:fill="F9FAFA"/>
              </w:rPr>
              <w:t>».</w:t>
            </w:r>
          </w:p>
          <w:p w14:paraId="632FD2DF" w14:textId="77777777" w:rsidR="00114A6F" w:rsidRPr="00F806B9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100" w:type="dxa"/>
          </w:tcPr>
          <w:p w14:paraId="3CB99F69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38255649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0B6C11E1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  <w:r>
              <w:rPr>
                <w:shd w:val="clear" w:color="auto" w:fill="FFFFFF"/>
              </w:rPr>
              <w:t xml:space="preserve"> графический диктант,</w:t>
            </w:r>
          </w:p>
          <w:p w14:paraId="4BF692AB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44FB345A" w14:textId="77777777" w:rsidTr="00132A02">
        <w:tc>
          <w:tcPr>
            <w:tcW w:w="435" w:type="dxa"/>
          </w:tcPr>
          <w:p w14:paraId="4C810F26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41" w:type="dxa"/>
          </w:tcPr>
          <w:p w14:paraId="0E2EFDAC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22 марта</w:t>
            </w:r>
          </w:p>
        </w:tc>
        <w:tc>
          <w:tcPr>
            <w:tcW w:w="3261" w:type="dxa"/>
          </w:tcPr>
          <w:p w14:paraId="3BC6734C" w14:textId="77777777" w:rsidR="00114A6F" w:rsidRPr="00F806B9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806B9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«Квадрат».</w:t>
            </w:r>
          </w:p>
        </w:tc>
        <w:tc>
          <w:tcPr>
            <w:tcW w:w="1100" w:type="dxa"/>
          </w:tcPr>
          <w:p w14:paraId="4741ECD9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47280A30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661BA69B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4DD379F9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04D8C01E" w14:textId="77777777" w:rsidTr="00132A02">
        <w:tc>
          <w:tcPr>
            <w:tcW w:w="435" w:type="dxa"/>
          </w:tcPr>
          <w:p w14:paraId="741433F0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41" w:type="dxa"/>
          </w:tcPr>
          <w:p w14:paraId="461976D2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29 марта</w:t>
            </w:r>
          </w:p>
        </w:tc>
        <w:tc>
          <w:tcPr>
            <w:tcW w:w="3261" w:type="dxa"/>
          </w:tcPr>
          <w:p w14:paraId="59F04136" w14:textId="77777777" w:rsidR="00114A6F" w:rsidRPr="00F806B9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806B9">
              <w:rPr>
                <w:color w:val="000000"/>
                <w:shd w:val="clear" w:color="auto" w:fill="FFFFFF"/>
              </w:rPr>
              <w:t>«Треугольник»</w:t>
            </w:r>
          </w:p>
        </w:tc>
        <w:tc>
          <w:tcPr>
            <w:tcW w:w="1100" w:type="dxa"/>
          </w:tcPr>
          <w:p w14:paraId="7102962C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0B4802DC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64A2628C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44AB90A4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08E00D6B" w14:textId="77777777" w:rsidTr="00132A02">
        <w:tc>
          <w:tcPr>
            <w:tcW w:w="435" w:type="dxa"/>
          </w:tcPr>
          <w:p w14:paraId="0A4EFEE4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</w:tcPr>
          <w:p w14:paraId="139528F4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14:paraId="5C50CDFD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AD70C6">
              <w:rPr>
                <w:b/>
                <w:bCs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1100" w:type="dxa"/>
          </w:tcPr>
          <w:p w14:paraId="22FB4957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24" w:type="dxa"/>
          </w:tcPr>
          <w:p w14:paraId="1D394DB3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4" w:type="dxa"/>
          </w:tcPr>
          <w:p w14:paraId="3A667D4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4A6F" w14:paraId="2E683867" w14:textId="77777777" w:rsidTr="00132A02">
        <w:tc>
          <w:tcPr>
            <w:tcW w:w="435" w:type="dxa"/>
          </w:tcPr>
          <w:p w14:paraId="166F7D71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41" w:type="dxa"/>
          </w:tcPr>
          <w:p w14:paraId="4E2C1B09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5апреля</w:t>
            </w:r>
          </w:p>
        </w:tc>
        <w:tc>
          <w:tcPr>
            <w:tcW w:w="3261" w:type="dxa"/>
          </w:tcPr>
          <w:p w14:paraId="0D1610F3" w14:textId="77777777" w:rsidR="00114A6F" w:rsidRPr="00F806B9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806B9">
              <w:t>«Прямоугольник».</w:t>
            </w:r>
          </w:p>
        </w:tc>
        <w:tc>
          <w:tcPr>
            <w:tcW w:w="1100" w:type="dxa"/>
          </w:tcPr>
          <w:p w14:paraId="2294E43D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4504C736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635B2E4B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3C0BDE9E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7B4F26C1" w14:textId="77777777" w:rsidTr="00132A02">
        <w:tc>
          <w:tcPr>
            <w:tcW w:w="435" w:type="dxa"/>
          </w:tcPr>
          <w:p w14:paraId="6F489B8F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41" w:type="dxa"/>
          </w:tcPr>
          <w:p w14:paraId="4F84BC7A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12 апреля</w:t>
            </w:r>
          </w:p>
        </w:tc>
        <w:tc>
          <w:tcPr>
            <w:tcW w:w="3261" w:type="dxa"/>
          </w:tcPr>
          <w:p w14:paraId="323F7428" w14:textId="77777777" w:rsidR="00114A6F" w:rsidRPr="00F806B9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806B9">
              <w:rPr>
                <w:shd w:val="clear" w:color="auto" w:fill="FFFFFF"/>
              </w:rPr>
              <w:t>«Графические работы»</w:t>
            </w:r>
          </w:p>
          <w:p w14:paraId="4757E238" w14:textId="77777777" w:rsidR="00114A6F" w:rsidRPr="00F806B9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806B9">
              <w:rPr>
                <w:shd w:val="clear" w:color="auto" w:fill="FFFFFF"/>
              </w:rPr>
              <w:t>«Заяц».</w:t>
            </w:r>
          </w:p>
        </w:tc>
        <w:tc>
          <w:tcPr>
            <w:tcW w:w="1100" w:type="dxa"/>
          </w:tcPr>
          <w:p w14:paraId="118E6752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1F1E7AA0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6F530AB0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5FCDF57A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Графический диктант</w:t>
            </w:r>
          </w:p>
        </w:tc>
      </w:tr>
      <w:tr w:rsidR="00114A6F" w14:paraId="78500FD0" w14:textId="77777777" w:rsidTr="00132A02">
        <w:tc>
          <w:tcPr>
            <w:tcW w:w="435" w:type="dxa"/>
          </w:tcPr>
          <w:p w14:paraId="268EA75C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41" w:type="dxa"/>
          </w:tcPr>
          <w:p w14:paraId="49B747F7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19 апреля</w:t>
            </w:r>
          </w:p>
        </w:tc>
        <w:tc>
          <w:tcPr>
            <w:tcW w:w="3261" w:type="dxa"/>
          </w:tcPr>
          <w:p w14:paraId="1750BCE1" w14:textId="77777777" w:rsidR="00114A6F" w:rsidRPr="00F806B9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806B9">
              <w:rPr>
                <w:color w:val="000000"/>
                <w:shd w:val="clear" w:color="auto" w:fill="FFFFFF"/>
              </w:rPr>
              <w:t>«Путешествие с карандашом»</w:t>
            </w:r>
          </w:p>
        </w:tc>
        <w:tc>
          <w:tcPr>
            <w:tcW w:w="1100" w:type="dxa"/>
          </w:tcPr>
          <w:p w14:paraId="0F6AB7AB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0C14C9E1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14917D68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2C84A8E4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3EC69759" w14:textId="77777777" w:rsidTr="00132A02">
        <w:tc>
          <w:tcPr>
            <w:tcW w:w="435" w:type="dxa"/>
          </w:tcPr>
          <w:p w14:paraId="327B885D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41" w:type="dxa"/>
          </w:tcPr>
          <w:p w14:paraId="482B1D8B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26 апреля</w:t>
            </w:r>
          </w:p>
        </w:tc>
        <w:tc>
          <w:tcPr>
            <w:tcW w:w="3261" w:type="dxa"/>
          </w:tcPr>
          <w:p w14:paraId="39193B75" w14:textId="77777777" w:rsidR="00114A6F" w:rsidRPr="00F806B9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806B9">
              <w:t>«Бабочка».</w:t>
            </w:r>
          </w:p>
        </w:tc>
        <w:tc>
          <w:tcPr>
            <w:tcW w:w="1100" w:type="dxa"/>
          </w:tcPr>
          <w:p w14:paraId="180AC8CE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70C63D6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002DBB70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757C5B47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Графический диктант</w:t>
            </w:r>
          </w:p>
        </w:tc>
      </w:tr>
      <w:tr w:rsidR="00114A6F" w14:paraId="45F16A5B" w14:textId="77777777" w:rsidTr="00132A02">
        <w:tc>
          <w:tcPr>
            <w:tcW w:w="435" w:type="dxa"/>
          </w:tcPr>
          <w:p w14:paraId="63A9106A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1" w:type="dxa"/>
          </w:tcPr>
          <w:p w14:paraId="67E79F9A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14:paraId="3BE2C2C5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И</w:t>
            </w:r>
            <w:r w:rsidRPr="00AD70C6">
              <w:rPr>
                <w:b/>
                <w:bCs/>
                <w:color w:val="000000"/>
                <w:shd w:val="clear" w:color="auto" w:fill="FFFFFF"/>
              </w:rPr>
              <w:t>того</w:t>
            </w:r>
            <w:r>
              <w:rPr>
                <w:b/>
                <w:bCs/>
                <w:color w:val="000000"/>
                <w:shd w:val="clear" w:color="auto" w:fill="FFFFFF"/>
              </w:rPr>
              <w:t>:</w:t>
            </w:r>
          </w:p>
        </w:tc>
        <w:tc>
          <w:tcPr>
            <w:tcW w:w="1100" w:type="dxa"/>
          </w:tcPr>
          <w:p w14:paraId="0556C1A8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24" w:type="dxa"/>
          </w:tcPr>
          <w:p w14:paraId="6C50057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4" w:type="dxa"/>
          </w:tcPr>
          <w:p w14:paraId="54EDE830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4A6F" w:rsidRPr="00AD70C6" w14:paraId="6740C1F5" w14:textId="77777777" w:rsidTr="00132A02">
        <w:tc>
          <w:tcPr>
            <w:tcW w:w="435" w:type="dxa"/>
          </w:tcPr>
          <w:p w14:paraId="5989F4A2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C6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41" w:type="dxa"/>
          </w:tcPr>
          <w:p w14:paraId="1C7AC0F2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3май</w:t>
            </w:r>
          </w:p>
        </w:tc>
        <w:tc>
          <w:tcPr>
            <w:tcW w:w="3261" w:type="dxa"/>
          </w:tcPr>
          <w:p w14:paraId="2C48D271" w14:textId="77777777" w:rsidR="00114A6F" w:rsidRPr="00AD70C6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E05D5">
              <w:rPr>
                <w:color w:val="000000"/>
                <w:shd w:val="clear" w:color="auto" w:fill="FFFFFF"/>
              </w:rPr>
              <w:t xml:space="preserve">«Шапочки для пингвинов». </w:t>
            </w:r>
          </w:p>
        </w:tc>
        <w:tc>
          <w:tcPr>
            <w:tcW w:w="1100" w:type="dxa"/>
          </w:tcPr>
          <w:p w14:paraId="00BDFA51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1338B0EC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00E809C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  <w:r>
              <w:rPr>
                <w:shd w:val="clear" w:color="auto" w:fill="FFFFFF"/>
              </w:rPr>
              <w:t xml:space="preserve"> декоративная графика,</w:t>
            </w:r>
          </w:p>
          <w:p w14:paraId="60CB030C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:rsidRPr="00AD70C6" w14:paraId="44AF5981" w14:textId="77777777" w:rsidTr="00132A02">
        <w:tc>
          <w:tcPr>
            <w:tcW w:w="435" w:type="dxa"/>
          </w:tcPr>
          <w:p w14:paraId="3A5DB27D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C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1141" w:type="dxa"/>
          </w:tcPr>
          <w:p w14:paraId="37954120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10 май</w:t>
            </w:r>
          </w:p>
        </w:tc>
        <w:tc>
          <w:tcPr>
            <w:tcW w:w="3261" w:type="dxa"/>
          </w:tcPr>
          <w:p w14:paraId="73F028B0" w14:textId="77777777" w:rsidR="00114A6F" w:rsidRPr="001E05D5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E05D5">
              <w:rPr>
                <w:color w:val="000000"/>
                <w:shd w:val="clear" w:color="auto" w:fill="FFFFFF"/>
              </w:rPr>
              <w:t>«Цветок».</w:t>
            </w:r>
          </w:p>
        </w:tc>
        <w:tc>
          <w:tcPr>
            <w:tcW w:w="1100" w:type="dxa"/>
          </w:tcPr>
          <w:p w14:paraId="5F55CD64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24" w:type="dxa"/>
          </w:tcPr>
          <w:p w14:paraId="79B54D11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84" w:type="dxa"/>
          </w:tcPr>
          <w:p w14:paraId="3B5A79EA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1903DFD9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Графический диктант</w:t>
            </w:r>
          </w:p>
        </w:tc>
      </w:tr>
      <w:tr w:rsidR="00114A6F" w:rsidRPr="00AD70C6" w14:paraId="05FD22D8" w14:textId="77777777" w:rsidTr="00132A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45" w:type="dxa"/>
            <w:gridSpan w:val="6"/>
          </w:tcPr>
          <w:p w14:paraId="16098341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</w:tbl>
    <w:p w14:paraId="5B2E5DDB" w14:textId="77777777" w:rsidR="00114A6F" w:rsidRPr="00AD70C6" w:rsidRDefault="00114A6F" w:rsidP="00114A6F">
      <w:pPr>
        <w:pStyle w:val="c1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4"/>
        <w:gridCol w:w="1130"/>
        <w:gridCol w:w="3239"/>
        <w:gridCol w:w="1087"/>
        <w:gridCol w:w="996"/>
        <w:gridCol w:w="2459"/>
      </w:tblGrid>
      <w:tr w:rsidR="00114A6F" w:rsidRPr="00AD70C6" w14:paraId="1F1EE9F1" w14:textId="77777777" w:rsidTr="00132A02">
        <w:tc>
          <w:tcPr>
            <w:tcW w:w="434" w:type="dxa"/>
          </w:tcPr>
          <w:p w14:paraId="1CD38CE7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C6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0" w:type="dxa"/>
          </w:tcPr>
          <w:p w14:paraId="7AD1346F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17 май</w:t>
            </w:r>
          </w:p>
        </w:tc>
        <w:tc>
          <w:tcPr>
            <w:tcW w:w="3239" w:type="dxa"/>
          </w:tcPr>
          <w:p w14:paraId="46D58135" w14:textId="77777777" w:rsidR="00114A6F" w:rsidRPr="00F806B9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806B9">
              <w:rPr>
                <w:color w:val="000000"/>
                <w:shd w:val="clear" w:color="auto" w:fill="FFFFFF"/>
              </w:rPr>
              <w:t>«Конструирование и модулирование».</w:t>
            </w:r>
          </w:p>
          <w:p w14:paraId="07CAA3E7" w14:textId="77777777" w:rsidR="00114A6F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F806B9">
              <w:rPr>
                <w:color w:val="000000"/>
                <w:shd w:val="clear" w:color="auto" w:fill="FFFFFF"/>
              </w:rPr>
              <w:t>«Сказочные лабиринты».</w:t>
            </w:r>
          </w:p>
          <w:p w14:paraId="03FE79A3" w14:textId="77777777" w:rsidR="00114A6F" w:rsidRPr="0033385B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  <w:tc>
          <w:tcPr>
            <w:tcW w:w="1087" w:type="dxa"/>
          </w:tcPr>
          <w:p w14:paraId="548D15D7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96" w:type="dxa"/>
          </w:tcPr>
          <w:p w14:paraId="438BB8B7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59" w:type="dxa"/>
          </w:tcPr>
          <w:p w14:paraId="623A15A0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</w:t>
            </w:r>
            <w:proofErr w:type="gramStart"/>
            <w:r w:rsidRPr="003564EC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>с</w:t>
            </w:r>
            <w:proofErr w:type="gramEnd"/>
            <w:r>
              <w:rPr>
                <w:shd w:val="clear" w:color="auto" w:fill="FFFFFF"/>
              </w:rPr>
              <w:t>хема</w:t>
            </w:r>
            <w:proofErr w:type="spellEnd"/>
            <w:r>
              <w:rPr>
                <w:shd w:val="clear" w:color="auto" w:fill="FFFFFF"/>
              </w:rPr>
              <w:t>,</w:t>
            </w:r>
          </w:p>
          <w:p w14:paraId="695C9076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творческая работа</w:t>
            </w:r>
          </w:p>
        </w:tc>
      </w:tr>
      <w:tr w:rsidR="00114A6F" w:rsidRPr="00AD70C6" w14:paraId="5EC0AC17" w14:textId="77777777" w:rsidTr="00132A02">
        <w:tc>
          <w:tcPr>
            <w:tcW w:w="434" w:type="dxa"/>
          </w:tcPr>
          <w:p w14:paraId="00018BAF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C6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0" w:type="dxa"/>
          </w:tcPr>
          <w:p w14:paraId="565876D7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24 май</w:t>
            </w:r>
          </w:p>
        </w:tc>
        <w:tc>
          <w:tcPr>
            <w:tcW w:w="3239" w:type="dxa"/>
          </w:tcPr>
          <w:p w14:paraId="1AD3EDC7" w14:textId="77777777" w:rsidR="00114A6F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806B9">
              <w:rPr>
                <w:rStyle w:val="a4"/>
                <w:color w:val="000000" w:themeColor="text1"/>
                <w:bdr w:val="none" w:sz="0" w:space="0" w:color="auto" w:frame="1"/>
                <w:shd w:val="clear" w:color="auto" w:fill="FFFFFF"/>
              </w:rPr>
              <w:t>«</w:t>
            </w:r>
            <w:r w:rsidRPr="00F806B9">
              <w:rPr>
                <w:color w:val="000000" w:themeColor="text1"/>
                <w:kern w:val="36"/>
              </w:rPr>
              <w:t>Строим лабиринт для мышки».</w:t>
            </w:r>
          </w:p>
          <w:p w14:paraId="4F559A33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087" w:type="dxa"/>
          </w:tcPr>
          <w:p w14:paraId="22096521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96" w:type="dxa"/>
          </w:tcPr>
          <w:p w14:paraId="5D796B38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59" w:type="dxa"/>
          </w:tcPr>
          <w:p w14:paraId="16132115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</w:t>
            </w:r>
            <w:proofErr w:type="gramStart"/>
            <w:r w:rsidRPr="003564EC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>с</w:t>
            </w:r>
            <w:proofErr w:type="gramEnd"/>
            <w:r>
              <w:rPr>
                <w:shd w:val="clear" w:color="auto" w:fill="FFFFFF"/>
              </w:rPr>
              <w:t>хема</w:t>
            </w:r>
            <w:proofErr w:type="spellEnd"/>
            <w:r>
              <w:rPr>
                <w:shd w:val="clear" w:color="auto" w:fill="FFFFFF"/>
              </w:rPr>
              <w:t>,</w:t>
            </w:r>
          </w:p>
          <w:p w14:paraId="76E8DF05" w14:textId="77777777" w:rsidR="00114A6F" w:rsidRPr="002235CC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творческая работа</w:t>
            </w:r>
          </w:p>
        </w:tc>
      </w:tr>
      <w:tr w:rsidR="00114A6F" w:rsidRPr="00AD70C6" w14:paraId="5534D389" w14:textId="77777777" w:rsidTr="00132A02">
        <w:tc>
          <w:tcPr>
            <w:tcW w:w="434" w:type="dxa"/>
          </w:tcPr>
          <w:p w14:paraId="2096D024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70C6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30" w:type="dxa"/>
          </w:tcPr>
          <w:p w14:paraId="54BBAA20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31 май</w:t>
            </w:r>
          </w:p>
        </w:tc>
        <w:tc>
          <w:tcPr>
            <w:tcW w:w="3239" w:type="dxa"/>
          </w:tcPr>
          <w:p w14:paraId="3E7A7E8B" w14:textId="77777777" w:rsidR="00114A6F" w:rsidRPr="0033385B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33385B">
              <w:rPr>
                <w:b/>
                <w:bCs/>
                <w:shd w:val="clear" w:color="auto" w:fill="FFFFFF"/>
              </w:rPr>
              <w:t>Итоговое</w:t>
            </w:r>
            <w:proofErr w:type="gramStart"/>
            <w:r w:rsidRPr="0033385B">
              <w:rPr>
                <w:b/>
                <w:bCs/>
                <w:shd w:val="clear" w:color="auto" w:fill="FFFFFF"/>
              </w:rPr>
              <w:t>:</w:t>
            </w:r>
            <w:r w:rsidRPr="0033385B">
              <w:rPr>
                <w:color w:val="000000"/>
                <w:shd w:val="clear" w:color="auto" w:fill="FFFFFF"/>
              </w:rPr>
              <w:t>И</w:t>
            </w:r>
            <w:proofErr w:type="gramEnd"/>
            <w:r w:rsidRPr="0033385B">
              <w:rPr>
                <w:color w:val="000000"/>
                <w:shd w:val="clear" w:color="auto" w:fill="FFFFFF"/>
              </w:rPr>
              <w:t>тоговое</w:t>
            </w:r>
            <w:proofErr w:type="spellEnd"/>
            <w:r w:rsidRPr="0033385B">
              <w:rPr>
                <w:color w:val="000000"/>
                <w:shd w:val="clear" w:color="auto" w:fill="FFFFFF"/>
              </w:rPr>
              <w:t xml:space="preserve"> занятие с родителями.</w:t>
            </w:r>
          </w:p>
          <w:p w14:paraId="7C556A11" w14:textId="77777777" w:rsidR="00114A6F" w:rsidRPr="0033385B" w:rsidRDefault="00114A6F" w:rsidP="00132A02">
            <w:pPr>
              <w:pStyle w:val="c10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«Поможем жителям сказочного города»</w:t>
            </w:r>
          </w:p>
        </w:tc>
        <w:tc>
          <w:tcPr>
            <w:tcW w:w="1087" w:type="dxa"/>
          </w:tcPr>
          <w:p w14:paraId="73D30AA1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96" w:type="dxa"/>
          </w:tcPr>
          <w:p w14:paraId="024BB775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3385B">
              <w:rPr>
                <w:color w:val="000000"/>
                <w:shd w:val="clear" w:color="auto" w:fill="FFFFFF"/>
              </w:rPr>
              <w:t>занятие</w:t>
            </w:r>
          </w:p>
        </w:tc>
        <w:tc>
          <w:tcPr>
            <w:tcW w:w="2459" w:type="dxa"/>
          </w:tcPr>
          <w:p w14:paraId="2DC9A573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shd w:val="clear" w:color="auto" w:fill="FFFFFF"/>
              </w:rPr>
            </w:pPr>
            <w:r w:rsidRPr="003564EC">
              <w:rPr>
                <w:color w:val="000000"/>
                <w:shd w:val="clear" w:color="auto" w:fill="FFFFFF"/>
              </w:rPr>
              <w:t>Б</w:t>
            </w:r>
            <w:r w:rsidRPr="003564EC">
              <w:rPr>
                <w:shd w:val="clear" w:color="auto" w:fill="FFFFFF"/>
              </w:rPr>
              <w:t>еседы,</w:t>
            </w:r>
          </w:p>
          <w:p w14:paraId="2BDCEB1F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карточки.</w:t>
            </w:r>
          </w:p>
        </w:tc>
      </w:tr>
      <w:tr w:rsidR="00114A6F" w14:paraId="072E2D63" w14:textId="77777777" w:rsidTr="00132A02">
        <w:tc>
          <w:tcPr>
            <w:tcW w:w="434" w:type="dxa"/>
          </w:tcPr>
          <w:p w14:paraId="66A40F5A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0" w:type="dxa"/>
          </w:tcPr>
          <w:p w14:paraId="3EEDCEB4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39" w:type="dxa"/>
          </w:tcPr>
          <w:p w14:paraId="441FB585" w14:textId="77777777" w:rsidR="00114A6F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И</w:t>
            </w:r>
            <w:r w:rsidRPr="00AD70C6">
              <w:rPr>
                <w:b/>
                <w:bCs/>
                <w:color w:val="000000"/>
                <w:shd w:val="clear" w:color="auto" w:fill="FFFFFF"/>
              </w:rPr>
              <w:t>того</w:t>
            </w:r>
            <w:r>
              <w:rPr>
                <w:b/>
                <w:bCs/>
                <w:color w:val="000000"/>
                <w:shd w:val="clear" w:color="auto" w:fill="FFFFFF"/>
              </w:rPr>
              <w:t>:</w:t>
            </w:r>
          </w:p>
        </w:tc>
        <w:tc>
          <w:tcPr>
            <w:tcW w:w="1087" w:type="dxa"/>
          </w:tcPr>
          <w:p w14:paraId="0F8378E6" w14:textId="77777777" w:rsidR="00114A6F" w:rsidRPr="00AD70C6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AD70C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96" w:type="dxa"/>
          </w:tcPr>
          <w:p w14:paraId="41C1D144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9" w:type="dxa"/>
          </w:tcPr>
          <w:p w14:paraId="43860302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4A6F" w14:paraId="620111E9" w14:textId="77777777" w:rsidTr="00132A02">
        <w:tc>
          <w:tcPr>
            <w:tcW w:w="434" w:type="dxa"/>
          </w:tcPr>
          <w:p w14:paraId="118FD149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0" w:type="dxa"/>
          </w:tcPr>
          <w:p w14:paraId="555C9856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39" w:type="dxa"/>
          </w:tcPr>
          <w:p w14:paraId="5C4D0BA2" w14:textId="77777777" w:rsidR="00114A6F" w:rsidRPr="001E05D5" w:rsidRDefault="00114A6F" w:rsidP="00132A02">
            <w:pPr>
              <w:pStyle w:val="c10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1E05D5">
              <w:rPr>
                <w:b/>
                <w:bCs/>
                <w:color w:val="000000"/>
                <w:shd w:val="clear" w:color="auto" w:fill="FFFFFF"/>
              </w:rPr>
              <w:t>Итого за учебный год</w:t>
            </w:r>
          </w:p>
        </w:tc>
        <w:tc>
          <w:tcPr>
            <w:tcW w:w="1087" w:type="dxa"/>
          </w:tcPr>
          <w:p w14:paraId="12C43160" w14:textId="77777777" w:rsidR="00114A6F" w:rsidRPr="001E05D5" w:rsidRDefault="00114A6F" w:rsidP="00132A02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1E05D5">
              <w:rPr>
                <w:color w:val="000000"/>
                <w:shd w:val="clear" w:color="auto" w:fill="FFFFFF"/>
              </w:rPr>
              <w:t>36</w:t>
            </w:r>
          </w:p>
        </w:tc>
        <w:tc>
          <w:tcPr>
            <w:tcW w:w="996" w:type="dxa"/>
          </w:tcPr>
          <w:p w14:paraId="0BA6FC75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9" w:type="dxa"/>
          </w:tcPr>
          <w:p w14:paraId="202FBA0C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14A6F" w14:paraId="37E3AB16" w14:textId="77777777" w:rsidTr="00132A02">
        <w:tc>
          <w:tcPr>
            <w:tcW w:w="434" w:type="dxa"/>
          </w:tcPr>
          <w:p w14:paraId="5E18F048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0" w:type="dxa"/>
          </w:tcPr>
          <w:p w14:paraId="7DC6F5C9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39" w:type="dxa"/>
          </w:tcPr>
          <w:p w14:paraId="54D014FB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7" w:type="dxa"/>
          </w:tcPr>
          <w:p w14:paraId="4DC1CFDA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6" w:type="dxa"/>
          </w:tcPr>
          <w:p w14:paraId="1F4FC2E7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9" w:type="dxa"/>
          </w:tcPr>
          <w:p w14:paraId="51F4D030" w14:textId="77777777" w:rsidR="00114A6F" w:rsidRDefault="00114A6F" w:rsidP="00132A02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427492E" w14:textId="77777777" w:rsidR="00114A6F" w:rsidRDefault="00114A6F" w:rsidP="00114A6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66830286" w14:textId="77777777" w:rsidR="00114A6F" w:rsidRDefault="00114A6F" w:rsidP="00A46D1C">
      <w:pPr>
        <w:spacing w:before="225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36F4A6" w14:textId="77777777" w:rsidR="00114A6F" w:rsidRDefault="00114A6F" w:rsidP="00A46D1C">
      <w:pPr>
        <w:spacing w:before="225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E3CEB3" w14:textId="77777777" w:rsidR="00114A6F" w:rsidRDefault="00114A6F" w:rsidP="00A46D1C">
      <w:pPr>
        <w:spacing w:before="225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0D2DC0" w14:textId="52467674" w:rsidR="00A46D1C" w:rsidRPr="00A46D1C" w:rsidRDefault="00A46D1C" w:rsidP="00A46D1C">
      <w:pPr>
        <w:spacing w:before="225" w:after="0" w:line="240" w:lineRule="auto"/>
        <w:ind w:left="225" w:right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3. Учебный план обучения</w:t>
      </w:r>
      <w:r w:rsidR="00114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2год</w:t>
      </w:r>
      <w:r w:rsidR="005211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2024-2025г</w:t>
      </w:r>
    </w:p>
    <w:p w14:paraId="2EA10541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566"/>
        <w:gridCol w:w="2624"/>
        <w:gridCol w:w="1464"/>
        <w:gridCol w:w="1487"/>
        <w:gridCol w:w="1527"/>
        <w:gridCol w:w="1903"/>
      </w:tblGrid>
      <w:tr w:rsidR="00D74199" w:rsidRPr="00A46D1C" w14:paraId="2D66FDF8" w14:textId="77777777" w:rsidTr="00311CC1">
        <w:tc>
          <w:tcPr>
            <w:tcW w:w="390" w:type="dxa"/>
            <w:vMerge w:val="restart"/>
          </w:tcPr>
          <w:p w14:paraId="725354A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14:paraId="01E41DF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2715" w:type="dxa"/>
            <w:vMerge w:val="restart"/>
          </w:tcPr>
          <w:p w14:paraId="275E00F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 раздела, темы</w:t>
            </w:r>
          </w:p>
        </w:tc>
        <w:tc>
          <w:tcPr>
            <w:tcW w:w="4680" w:type="dxa"/>
            <w:gridSpan w:val="3"/>
          </w:tcPr>
          <w:p w14:paraId="5C57F014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14:paraId="34A212C5" w14:textId="7851CCE2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аттестации</w:t>
            </w:r>
          </w:p>
          <w:p w14:paraId="48B6F1C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D74199" w:rsidRPr="00A46D1C" w14:paraId="63CFD82F" w14:textId="77777777" w:rsidTr="00311CC1">
        <w:tc>
          <w:tcPr>
            <w:tcW w:w="390" w:type="dxa"/>
            <w:vMerge/>
          </w:tcPr>
          <w:p w14:paraId="6329EB4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14:paraId="5A342157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CEFEDE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3B87AFC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14:paraId="5F7064B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/>
          </w:tcPr>
          <w:p w14:paraId="75D41252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74199" w:rsidRPr="00A46D1C" w14:paraId="3FEA928E" w14:textId="77777777" w:rsidTr="00311CC1">
        <w:tc>
          <w:tcPr>
            <w:tcW w:w="390" w:type="dxa"/>
          </w:tcPr>
          <w:p w14:paraId="37A581C7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15" w:type="dxa"/>
          </w:tcPr>
          <w:p w14:paraId="63708F0D" w14:textId="77777777" w:rsidR="00A46D1C" w:rsidRPr="00A46D1C" w:rsidRDefault="00A46D1C" w:rsidP="004440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Вводное </w:t>
            </w:r>
            <w:r w:rsidR="00444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1560" w:type="dxa"/>
          </w:tcPr>
          <w:p w14:paraId="702CC4C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086FFF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0,5</w:t>
            </w:r>
          </w:p>
        </w:tc>
        <w:tc>
          <w:tcPr>
            <w:tcW w:w="1560" w:type="dxa"/>
          </w:tcPr>
          <w:p w14:paraId="5615394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0743679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Опрос, </w:t>
            </w:r>
          </w:p>
        </w:tc>
      </w:tr>
      <w:tr w:rsidR="00D74199" w:rsidRPr="00A46D1C" w14:paraId="0F45489C" w14:textId="77777777" w:rsidTr="00311CC1">
        <w:tc>
          <w:tcPr>
            <w:tcW w:w="390" w:type="dxa"/>
          </w:tcPr>
          <w:p w14:paraId="250524F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15" w:type="dxa"/>
          </w:tcPr>
          <w:p w14:paraId="51689164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счёт</w:t>
            </w:r>
          </w:p>
        </w:tc>
        <w:tc>
          <w:tcPr>
            <w:tcW w:w="1560" w:type="dxa"/>
          </w:tcPr>
          <w:p w14:paraId="339E8BD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64684B4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60" w:type="dxa"/>
          </w:tcPr>
          <w:p w14:paraId="101D43F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1560" w:type="dxa"/>
          </w:tcPr>
          <w:p w14:paraId="22DBBA41" w14:textId="24A071D9" w:rsidR="00D74199" w:rsidRDefault="00A46D1C" w:rsidP="00D74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Опрос, </w:t>
            </w:r>
            <w:r w:rsidR="00D7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</w:p>
          <w:p w14:paraId="374F8172" w14:textId="7D7E53D6" w:rsidR="00D74199" w:rsidRDefault="003C134C" w:rsidP="00D74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7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DC4BAF6" w14:textId="117DD186" w:rsidR="00A46D1C" w:rsidRPr="00A46D1C" w:rsidRDefault="00540629" w:rsidP="00D74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викторина.</w:t>
            </w:r>
          </w:p>
        </w:tc>
      </w:tr>
      <w:tr w:rsidR="00D74199" w:rsidRPr="00A46D1C" w14:paraId="41DCD99C" w14:textId="77777777" w:rsidTr="00311CC1">
        <w:tc>
          <w:tcPr>
            <w:tcW w:w="390" w:type="dxa"/>
          </w:tcPr>
          <w:p w14:paraId="6FFF48F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15" w:type="dxa"/>
          </w:tcPr>
          <w:p w14:paraId="2F9ED95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560" w:type="dxa"/>
          </w:tcPr>
          <w:p w14:paraId="7C05901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7C758AE2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14:paraId="445DF9B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60" w:type="dxa"/>
          </w:tcPr>
          <w:p w14:paraId="65A035A9" w14:textId="77777777" w:rsidR="003C134C" w:rsidRDefault="00A46D1C" w:rsidP="00FF30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Наблюдение, </w:t>
            </w:r>
          </w:p>
          <w:p w14:paraId="1C60C0F1" w14:textId="5D8498B6" w:rsidR="00A46D1C" w:rsidRDefault="003C134C" w:rsidP="00FF30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46D1C"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4418D76" w14:textId="5221424D" w:rsidR="003C134C" w:rsidRPr="00A46D1C" w:rsidRDefault="003C134C" w:rsidP="00FF30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</w:tc>
      </w:tr>
      <w:tr w:rsidR="00D74199" w:rsidRPr="00A46D1C" w14:paraId="4613F86E" w14:textId="77777777" w:rsidTr="00311CC1">
        <w:tc>
          <w:tcPr>
            <w:tcW w:w="390" w:type="dxa"/>
          </w:tcPr>
          <w:p w14:paraId="5095052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15" w:type="dxa"/>
          </w:tcPr>
          <w:p w14:paraId="7FF4381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560" w:type="dxa"/>
          </w:tcPr>
          <w:p w14:paraId="57195CD1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030AA542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A72749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60" w:type="dxa"/>
          </w:tcPr>
          <w:p w14:paraId="23EFDE17" w14:textId="6FBA50AC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еседы,</w:t>
            </w:r>
            <w:r w:rsidR="00444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</w:p>
          <w:p w14:paraId="2D8FEB6A" w14:textId="77777777" w:rsidR="00A46D1C" w:rsidRDefault="003C134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1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ллюстраций,</w:t>
            </w:r>
          </w:p>
          <w:p w14:paraId="4427CDEE" w14:textId="28430319" w:rsidR="003C134C" w:rsidRPr="003C134C" w:rsidRDefault="003C134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игра.</w:t>
            </w:r>
          </w:p>
        </w:tc>
      </w:tr>
      <w:tr w:rsidR="00D74199" w:rsidRPr="00A46D1C" w14:paraId="1184B112" w14:textId="77777777" w:rsidTr="00311CC1">
        <w:tc>
          <w:tcPr>
            <w:tcW w:w="390" w:type="dxa"/>
          </w:tcPr>
          <w:p w14:paraId="072E6D0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15" w:type="dxa"/>
          </w:tcPr>
          <w:p w14:paraId="1B1A6471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во времени</w:t>
            </w:r>
          </w:p>
        </w:tc>
        <w:tc>
          <w:tcPr>
            <w:tcW w:w="1560" w:type="dxa"/>
          </w:tcPr>
          <w:p w14:paraId="5E8BF8E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3AD96694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141045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14:paraId="76518AB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еседы,</w:t>
            </w:r>
            <w:r w:rsidR="00444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рассматривание,</w:t>
            </w:r>
          </w:p>
          <w:p w14:paraId="3143CFB9" w14:textId="64A39313" w:rsidR="00A46D1C" w:rsidRPr="00A46D1C" w:rsidRDefault="003C134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46D1C"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4199" w:rsidRPr="00A46D1C" w14:paraId="194EA72B" w14:textId="77777777" w:rsidTr="00311CC1">
        <w:tc>
          <w:tcPr>
            <w:tcW w:w="390" w:type="dxa"/>
          </w:tcPr>
          <w:p w14:paraId="2A89B03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15" w:type="dxa"/>
          </w:tcPr>
          <w:p w14:paraId="7F3B16E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геометрические представления</w:t>
            </w:r>
          </w:p>
        </w:tc>
        <w:tc>
          <w:tcPr>
            <w:tcW w:w="1560" w:type="dxa"/>
          </w:tcPr>
          <w:p w14:paraId="18EAC11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00FD432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06F05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14:paraId="183DF42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CD096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  <w:p w14:paraId="23EF56B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45C4DD2" w14:textId="77777777" w:rsidR="00A46D1C" w:rsidRDefault="00A46D1C" w:rsidP="00FF30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Наблюдение, картинки</w:t>
            </w:r>
            <w:r w:rsidR="003C1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FDF01A3" w14:textId="29D35A63" w:rsidR="003C134C" w:rsidRPr="003C134C" w:rsidRDefault="003C134C" w:rsidP="00FF30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C1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еседа.</w:t>
            </w:r>
          </w:p>
        </w:tc>
      </w:tr>
      <w:tr w:rsidR="00D74199" w:rsidRPr="00A46D1C" w14:paraId="4D7825F0" w14:textId="77777777" w:rsidTr="00311C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14:paraId="796FC96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</w:tcBorders>
          </w:tcPr>
          <w:p w14:paraId="508DDC54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6D4A606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596119B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7D25956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0C54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еседы,</w:t>
            </w:r>
            <w:r w:rsidR="00444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рассматривание,</w:t>
            </w:r>
          </w:p>
          <w:p w14:paraId="15CEB690" w14:textId="5BEA7D43" w:rsidR="00A46D1C" w:rsidRDefault="003C134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46D1C"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артинки</w:t>
            </w:r>
          </w:p>
          <w:p w14:paraId="6BFFC010" w14:textId="4BF84014" w:rsidR="003C134C" w:rsidRPr="003C134C" w:rsidRDefault="003C134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D74199" w:rsidRPr="00A46D1C" w14:paraId="447D8ED4" w14:textId="77777777" w:rsidTr="00311C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4596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6AFD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59D42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BD0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828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44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еседы,</w:t>
            </w:r>
          </w:p>
          <w:p w14:paraId="19A05B4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рассматривание,</w:t>
            </w:r>
          </w:p>
          <w:p w14:paraId="37DA40BB" w14:textId="77777777" w:rsid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картинки.</w:t>
            </w:r>
          </w:p>
          <w:p w14:paraId="4AF21788" w14:textId="77777777" w:rsidR="00FF308C" w:rsidRPr="00A46D1C" w:rsidRDefault="00FF308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D74199" w:rsidRPr="00A46D1C" w14:paraId="5D49BA4F" w14:textId="77777777" w:rsidTr="00311C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14:paraId="1FDD2D5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</w:tcBorders>
          </w:tcPr>
          <w:p w14:paraId="0322142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4D6C5EC2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517C079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1E3C889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0D6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Беседы,</w:t>
            </w:r>
          </w:p>
          <w:p w14:paraId="66536F51" w14:textId="3237BE78" w:rsidR="003C134C" w:rsidRDefault="003C134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46D1C"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хемы</w:t>
            </w:r>
            <w:r w:rsidR="00FF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77C0E9F" w14:textId="01E107E1" w:rsidR="00A46D1C" w:rsidRPr="00A46D1C" w:rsidRDefault="003C134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F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4199" w:rsidRPr="00A46D1C" w14:paraId="66B0164A" w14:textId="77777777" w:rsidTr="00311C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14:paraId="707D4CA7" w14:textId="77777777" w:rsidR="00540629" w:rsidRPr="00540629" w:rsidRDefault="00540629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10.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</w:tcBorders>
          </w:tcPr>
          <w:p w14:paraId="11F28859" w14:textId="77777777" w:rsidR="00540629" w:rsidRPr="00540629" w:rsidRDefault="00540629" w:rsidP="00A46D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065848B" w14:textId="77777777" w:rsidR="00540629" w:rsidRPr="00A46D1C" w:rsidRDefault="00540629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719A8389" w14:textId="77777777" w:rsidR="00540629" w:rsidRPr="00A46D1C" w:rsidRDefault="00540629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4FB52411" w14:textId="77777777" w:rsidR="00540629" w:rsidRPr="00A46D1C" w:rsidRDefault="00540629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F68" w14:textId="77777777" w:rsidR="00FF308C" w:rsidRPr="00A46D1C" w:rsidRDefault="00FF308C" w:rsidP="00FF30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 с родителями.</w:t>
            </w:r>
          </w:p>
          <w:p w14:paraId="6665B3D0" w14:textId="77777777" w:rsidR="00540629" w:rsidRPr="00A46D1C" w:rsidRDefault="00FF308C" w:rsidP="00FF30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«Поможем жителям сказочного города»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74199" w:rsidRPr="00A46D1C" w14:paraId="00CA24B5" w14:textId="77777777" w:rsidTr="00311CC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90" w:type="dxa"/>
          </w:tcPr>
          <w:p w14:paraId="0C540C0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F5DEE51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218C4C61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14:paraId="1E5AEC7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14:paraId="212F940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14:paraId="394E02B1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65EEF683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B73F9BA" w14:textId="77777777" w:rsidR="00A46D1C" w:rsidRPr="00540629" w:rsidRDefault="00A46D1C" w:rsidP="00540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</w:pPr>
      <w:r w:rsidRPr="00540629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4.Содержание учебного плана</w:t>
      </w:r>
    </w:p>
    <w:p w14:paraId="7F80A9A9" w14:textId="77777777" w:rsidR="00725C70" w:rsidRPr="00D24C5E" w:rsidRDefault="00540629" w:rsidP="00D24C5E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  <w:r w:rsidRPr="00D24C5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46D1C" w:rsidRPr="00D24C5E">
        <w:rPr>
          <w:rFonts w:ascii="Times New Roman" w:hAnsi="Times New Roman" w:cs="Times New Roman"/>
          <w:b/>
          <w:bCs/>
          <w:sz w:val="28"/>
          <w:szCs w:val="28"/>
        </w:rPr>
        <w:t>.Вводное занятие.</w:t>
      </w:r>
    </w:p>
    <w:p w14:paraId="463B6F30" w14:textId="7F1BE8D0" w:rsidR="00725C70" w:rsidRPr="00D24C5E" w:rsidRDefault="00725C70" w:rsidP="00D24C5E">
      <w:pPr>
        <w:pStyle w:val="af1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24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«Удивительной математики».</w:t>
      </w:r>
    </w:p>
    <w:p w14:paraId="60A8052A" w14:textId="54DA1649" w:rsidR="00CA2C7E" w:rsidRPr="00D24C5E" w:rsidRDefault="00CA2C7E" w:rsidP="00D24C5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C5E">
        <w:rPr>
          <w:rFonts w:ascii="Times New Roman" w:hAnsi="Times New Roman" w:cs="Times New Roman"/>
          <w:b/>
          <w:bCs/>
          <w:kern w:val="36"/>
          <w:sz w:val="28"/>
          <w:szCs w:val="28"/>
        </w:rPr>
        <w:t>Теория:</w:t>
      </w:r>
      <w:r w:rsidR="00725C70" w:rsidRPr="00D24C5E">
        <w:rPr>
          <w:rFonts w:ascii="Times New Roman" w:hAnsi="Times New Roman" w:cs="Times New Roman"/>
          <w:kern w:val="36"/>
          <w:sz w:val="28"/>
          <w:szCs w:val="28"/>
        </w:rPr>
        <w:t xml:space="preserve"> Закрепить пред</w:t>
      </w:r>
      <w:r w:rsidR="00D24C5E" w:rsidRPr="00D24C5E">
        <w:rPr>
          <w:rFonts w:ascii="Times New Roman" w:hAnsi="Times New Roman" w:cs="Times New Roman"/>
          <w:kern w:val="36"/>
          <w:sz w:val="28"/>
          <w:szCs w:val="28"/>
        </w:rPr>
        <w:t>с</w:t>
      </w:r>
      <w:r w:rsidR="00725C70" w:rsidRPr="00D24C5E">
        <w:rPr>
          <w:rFonts w:ascii="Times New Roman" w:hAnsi="Times New Roman" w:cs="Times New Roman"/>
          <w:kern w:val="36"/>
          <w:sz w:val="28"/>
          <w:szCs w:val="28"/>
        </w:rPr>
        <w:t xml:space="preserve">тавление </w:t>
      </w:r>
      <w:r w:rsidR="00D24C5E" w:rsidRPr="00D24C5E">
        <w:rPr>
          <w:rFonts w:ascii="Times New Roman" w:hAnsi="Times New Roman" w:cs="Times New Roman"/>
          <w:kern w:val="36"/>
          <w:sz w:val="28"/>
          <w:szCs w:val="28"/>
        </w:rPr>
        <w:t xml:space="preserve"> об элементарных математических представлениях.</w:t>
      </w:r>
    </w:p>
    <w:p w14:paraId="132C84C7" w14:textId="11DB664D" w:rsidR="00CA2C7E" w:rsidRDefault="00CA2C7E" w:rsidP="00D24C5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Практика:</w:t>
      </w:r>
      <w:r w:rsidR="0027081E" w:rsidRPr="002708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24C5E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порядковый счет; умение выкладывать числовой ряд;</w:t>
      </w:r>
    </w:p>
    <w:p w14:paraId="3BC87E71" w14:textId="65B4A769" w:rsidR="00D24C5E" w:rsidRPr="00D24C5E" w:rsidRDefault="00D24C5E" w:rsidP="00D24C5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Повторить навыки прямого и обратного счета.</w:t>
      </w:r>
    </w:p>
    <w:p w14:paraId="2DEE8143" w14:textId="77777777" w:rsidR="00CA2C7E" w:rsidRPr="00D24C5E" w:rsidRDefault="00CA2C7E" w:rsidP="00D24C5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C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Промежуточный контроль.</w:t>
      </w:r>
      <w:r w:rsidRPr="00D24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Опрос </w:t>
      </w:r>
    </w:p>
    <w:p w14:paraId="74A68D54" w14:textId="126775E3" w:rsidR="00A46D1C" w:rsidRPr="00D24C5E" w:rsidRDefault="00A46D1C" w:rsidP="00D24C5E">
      <w:pPr>
        <w:pStyle w:val="af1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7"/>
        <w:gridCol w:w="20"/>
      </w:tblGrid>
      <w:tr w:rsidR="00A46D1C" w:rsidRPr="00D24C5E" w14:paraId="16002366" w14:textId="77777777" w:rsidTr="00444002">
        <w:tc>
          <w:tcPr>
            <w:tcW w:w="9077" w:type="dxa"/>
            <w:shd w:val="clear" w:color="auto" w:fill="auto"/>
            <w:vAlign w:val="center"/>
            <w:hideMark/>
          </w:tcPr>
          <w:p w14:paraId="7C8A9A8F" w14:textId="281D8C27" w:rsidR="00A46D1C" w:rsidRPr="00D24C5E" w:rsidRDefault="00A46D1C" w:rsidP="00D24C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863F8" w14:textId="77777777" w:rsidR="00A46D1C" w:rsidRPr="00D24C5E" w:rsidRDefault="00A46D1C" w:rsidP="00D24C5E">
            <w:pPr>
              <w:pStyle w:val="af1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</w:rPr>
            </w:pPr>
          </w:p>
        </w:tc>
      </w:tr>
    </w:tbl>
    <w:p w14:paraId="5038F047" w14:textId="77777777" w:rsidR="00A46D1C" w:rsidRPr="009208A7" w:rsidRDefault="00540629" w:rsidP="00D24C5E">
      <w:pPr>
        <w:pStyle w:val="af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20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920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A46D1C" w:rsidRPr="00920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Образовательный блок:</w:t>
      </w:r>
      <w:r w:rsidR="00444002" w:rsidRPr="00920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«Количество и счет»</w:t>
      </w:r>
    </w:p>
    <w:p w14:paraId="080B4FE7" w14:textId="77777777" w:rsidR="00A46D1C" w:rsidRPr="009208A7" w:rsidRDefault="00A46D1C" w:rsidP="00D24C5E">
      <w:pPr>
        <w:pStyle w:val="af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208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 w:rsidRPr="009208A7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>«Откуда пришли деньги?»</w:t>
      </w:r>
      <w:r w:rsidRPr="009208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14:paraId="350506A4" w14:textId="77777777" w:rsidR="00A46D1C" w:rsidRPr="00D24C5E" w:rsidRDefault="00A46D1C" w:rsidP="00D24C5E">
      <w:pPr>
        <w:pStyle w:val="af1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9208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Теория:</w:t>
      </w:r>
      <w:r w:rsidRPr="00D24C5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Презентация </w:t>
      </w:r>
      <w:r w:rsidRPr="00D24C5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Путешествие в прошлое денег.</w:t>
      </w:r>
    </w:p>
    <w:p w14:paraId="1CDCA47C" w14:textId="77777777" w:rsidR="00A46D1C" w:rsidRPr="00D24C5E" w:rsidRDefault="00A46D1C" w:rsidP="00D24C5E">
      <w:pPr>
        <w:pStyle w:val="af1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D24C5E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Познакомить с историей возникновения денег.</w:t>
      </w:r>
    </w:p>
    <w:p w14:paraId="579EF9E5" w14:textId="00CE24CE" w:rsidR="00A46D1C" w:rsidRPr="00D24C5E" w:rsidRDefault="00A46D1C" w:rsidP="00D24C5E">
      <w:pPr>
        <w:pStyle w:val="af1"/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</w:pPr>
      <w:r w:rsidRPr="009208A7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</w:t>
      </w:r>
      <w:r w:rsidR="00607DCB" w:rsidRPr="00D24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C7E" w:rsidRPr="00D24C5E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С</w:t>
      </w:r>
      <w:r w:rsidRPr="00D24C5E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овершенствовать навыки счета на примере монет, упражнять детей в размене денежной монеты достоинством 10 рублей</w:t>
      </w:r>
      <w:r w:rsidR="00444002" w:rsidRPr="00D24C5E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</w:t>
      </w:r>
      <w:r w:rsidRPr="00D24C5E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более мелкими монетами.</w:t>
      </w:r>
    </w:p>
    <w:p w14:paraId="08E59FA9" w14:textId="5F0B7E19" w:rsidR="00444002" w:rsidRPr="00D24C5E" w:rsidRDefault="00444002" w:rsidP="00D24C5E">
      <w:pPr>
        <w:pStyle w:val="af1"/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</w:pPr>
      <w:r w:rsidRPr="00920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Промежуточный контроль</w:t>
      </w:r>
      <w:r w:rsidRPr="009208A7">
        <w:rPr>
          <w:rFonts w:ascii="Times New Roman" w:eastAsia="Calibri" w:hAnsi="Times New Roman" w:cs="Times New Roman"/>
          <w:b/>
          <w:bCs/>
          <w:color w:val="111111"/>
          <w:kern w:val="2"/>
          <w:sz w:val="28"/>
          <w:szCs w:val="28"/>
        </w:rPr>
        <w:t>:</w:t>
      </w:r>
      <w:r w:rsidRPr="00D24C5E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</w:t>
      </w:r>
      <w:r w:rsidR="00607DCB" w:rsidRPr="00D24C5E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Беседа.</w:t>
      </w:r>
    </w:p>
    <w:p w14:paraId="50C85575" w14:textId="77777777" w:rsidR="0049060E" w:rsidRDefault="00A46D1C" w:rsidP="0049060E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7" w:name="_Hlk171974801"/>
      <w:r w:rsidR="0049060E"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9060E" w:rsidRPr="00607DCB">
        <w:rPr>
          <w:rFonts w:ascii="Times New Roman" w:hAnsi="Times New Roman" w:cs="Times New Roman"/>
          <w:b/>
          <w:bCs/>
          <w:sz w:val="28"/>
          <w:szCs w:val="28"/>
        </w:rPr>
        <w:t>«Назови соседей числа</w:t>
      </w:r>
      <w:r w:rsidR="0049060E"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  <w:t>».</w:t>
      </w:r>
      <w:bookmarkEnd w:id="7"/>
    </w:p>
    <w:p w14:paraId="1DCA0ABF" w14:textId="30835B2C" w:rsidR="00A46D1C" w:rsidRPr="00607DCB" w:rsidRDefault="00A46D1C" w:rsidP="00607DC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C7E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  <w:t>Теория:</w:t>
      </w:r>
      <w:r w:rsidR="00607DCB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  <w:t xml:space="preserve"> </w:t>
      </w:r>
      <w:r w:rsidR="00607DCB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Знакомить </w:t>
      </w:r>
      <w:proofErr w:type="gramStart"/>
      <w:r w:rsidR="00607DCB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со</w:t>
      </w:r>
      <w:proofErr w:type="gramEnd"/>
      <w:r w:rsidR="00607DCB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proofErr w:type="gramStart"/>
      <w:r w:rsidR="00607DCB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счетам</w:t>
      </w:r>
      <w:proofErr w:type="gramEnd"/>
      <w:r w:rsidR="00607DCB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 в пределах 10;</w:t>
      </w:r>
      <w:r w:rsidR="00607DCB" w:rsidRPr="00607DCB">
        <w:t xml:space="preserve"> </w:t>
      </w:r>
      <w:r w:rsidR="00607DCB" w:rsidRPr="00607DCB">
        <w:rPr>
          <w:rFonts w:ascii="Times New Roman" w:hAnsi="Times New Roman" w:cs="Times New Roman"/>
          <w:sz w:val="28"/>
          <w:szCs w:val="28"/>
        </w:rPr>
        <w:t>закреплять понимание отношений между числами натурального ряда</w:t>
      </w:r>
      <w:r w:rsidR="00607DCB">
        <w:rPr>
          <w:rFonts w:ascii="Times New Roman" w:hAnsi="Times New Roman" w:cs="Times New Roman"/>
          <w:sz w:val="28"/>
          <w:szCs w:val="28"/>
        </w:rPr>
        <w:t>.</w:t>
      </w:r>
    </w:p>
    <w:p w14:paraId="39066855" w14:textId="1806BB4F" w:rsidR="00FF308C" w:rsidRPr="00607DCB" w:rsidRDefault="00A46D1C" w:rsidP="00607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C7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</w:t>
      </w:r>
      <w:r w:rsidR="00CA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DCB">
        <w:rPr>
          <w:rFonts w:ascii="Times New Roman" w:hAnsi="Times New Roman" w:cs="Times New Roman"/>
          <w:sz w:val="28"/>
          <w:szCs w:val="28"/>
        </w:rPr>
        <w:t>С</w:t>
      </w:r>
      <w:r w:rsidR="00607DCB" w:rsidRPr="00607DCB">
        <w:rPr>
          <w:rFonts w:ascii="Times New Roman" w:hAnsi="Times New Roman" w:cs="Times New Roman"/>
          <w:sz w:val="28"/>
          <w:szCs w:val="28"/>
        </w:rPr>
        <w:t>овершенствовать навыки счета, закрепля</w:t>
      </w:r>
      <w:r w:rsidR="00607DCB">
        <w:rPr>
          <w:rFonts w:ascii="Times New Roman" w:hAnsi="Times New Roman" w:cs="Times New Roman"/>
          <w:sz w:val="28"/>
          <w:szCs w:val="28"/>
        </w:rPr>
        <w:t>ть</w:t>
      </w:r>
      <w:r w:rsidR="00607DCB" w:rsidRPr="00607DCB">
        <w:rPr>
          <w:rFonts w:ascii="Times New Roman" w:hAnsi="Times New Roman" w:cs="Times New Roman"/>
          <w:sz w:val="28"/>
          <w:szCs w:val="28"/>
        </w:rPr>
        <w:t xml:space="preserve"> понимание отношений между числами натурального ряда</w:t>
      </w:r>
      <w:r w:rsidR="00607DCB">
        <w:rPr>
          <w:rFonts w:ascii="Times New Roman" w:hAnsi="Times New Roman" w:cs="Times New Roman"/>
          <w:sz w:val="28"/>
          <w:szCs w:val="28"/>
        </w:rPr>
        <w:t>.</w:t>
      </w:r>
    </w:p>
    <w:p w14:paraId="45DD4551" w14:textId="77777777" w:rsidR="00444002" w:rsidRPr="00444002" w:rsidRDefault="00444002" w:rsidP="00444002">
      <w:pPr>
        <w:spacing w:after="160" w:line="259" w:lineRule="auto"/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</w:pPr>
      <w:r w:rsidRPr="00607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Промежуточный контроль</w:t>
      </w:r>
      <w:r w:rsidRPr="00607DCB">
        <w:rPr>
          <w:rFonts w:ascii="Times New Roman" w:eastAsia="Calibri" w:hAnsi="Times New Roman" w:cs="Times New Roman"/>
          <w:b/>
          <w:bCs/>
          <w:color w:val="111111"/>
          <w:kern w:val="2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</w:t>
      </w:r>
      <w:r w:rsidR="00540629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Наблюдение</w:t>
      </w:r>
    </w:p>
    <w:p w14:paraId="5B9B8A68" w14:textId="53AD9EB6" w:rsidR="00A46D1C" w:rsidRPr="00607DCB" w:rsidRDefault="00A46D1C" w:rsidP="00A46D1C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7DC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bookmarkStart w:id="8" w:name="_Hlk171976536"/>
      <w:r w:rsidRPr="00607D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07DCB" w:rsidRPr="00607DCB">
        <w:rPr>
          <w:rFonts w:ascii="Times New Roman" w:hAnsi="Times New Roman" w:cs="Times New Roman"/>
          <w:b/>
          <w:bCs/>
          <w:sz w:val="28"/>
          <w:szCs w:val="28"/>
        </w:rPr>
        <w:t>«Назови меньше на 1, больше на 1</w:t>
      </w:r>
      <w:r w:rsidRPr="00607DCB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  <w:t>»</w:t>
      </w:r>
    </w:p>
    <w:bookmarkEnd w:id="8"/>
    <w:p w14:paraId="7919A074" w14:textId="77777777" w:rsidR="00A46D1C" w:rsidRPr="00A46D1C" w:rsidRDefault="00A46D1C" w:rsidP="00A46D1C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  <w:r w:rsidRPr="003C1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Теория: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Закрепление знаний по образованию </w:t>
      </w:r>
    </w:p>
    <w:p w14:paraId="672D78D3" w14:textId="77777777" w:rsidR="00A46D1C" w:rsidRPr="00540629" w:rsidRDefault="00A46D1C" w:rsidP="00A46D1C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чисел, навыков количественного счета в пределах 10.</w:t>
      </w:r>
    </w:p>
    <w:p w14:paraId="56812C10" w14:textId="77777777" w:rsidR="00A46D1C" w:rsidRPr="00521140" w:rsidRDefault="00A46D1C" w:rsidP="00A46D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4F4F4"/>
        </w:rPr>
      </w:pPr>
      <w:r w:rsidRPr="00470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Практика: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1140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4F4F4"/>
        </w:rPr>
        <w:t>считать предметы в пределах 10;</w:t>
      </w:r>
    </w:p>
    <w:p w14:paraId="348453DB" w14:textId="6E8FC2B6" w:rsidR="00A46D1C" w:rsidRDefault="00A46D1C" w:rsidP="00540629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4F4F4"/>
        </w:rPr>
      </w:pPr>
      <w:r w:rsidRPr="00521140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4F4F4"/>
        </w:rPr>
        <w:t>имет</w:t>
      </w:r>
      <w:r w:rsidR="003C134C" w:rsidRPr="00521140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4F4F4"/>
        </w:rPr>
        <w:t>ь</w:t>
      </w:r>
      <w:r w:rsidRPr="00521140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4F4F4"/>
        </w:rPr>
        <w:t xml:space="preserve"> элементарное представление о составе</w:t>
      </w:r>
      <w:r w:rsidR="00540629" w:rsidRPr="00521140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4F4F4"/>
        </w:rPr>
        <w:t xml:space="preserve"> </w:t>
      </w:r>
      <w:r w:rsidRPr="00521140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4F4F4"/>
        </w:rPr>
        <w:t>числа 10; уме</w:t>
      </w:r>
      <w:r w:rsidR="003C134C" w:rsidRPr="00521140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4F4F4"/>
        </w:rPr>
        <w:t>ть</w:t>
      </w:r>
      <w:r w:rsidRPr="00521140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4F4F4"/>
        </w:rPr>
        <w:t xml:space="preserve"> уменьшать и увеличивать число на единицу</w:t>
      </w:r>
      <w:r w:rsidR="003C134C" w:rsidRPr="00521140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4F4F4"/>
        </w:rPr>
        <w:t>.</w:t>
      </w:r>
    </w:p>
    <w:p w14:paraId="2209F489" w14:textId="20904EB9" w:rsidR="003C134C" w:rsidRPr="00540629" w:rsidRDefault="003C134C" w:rsidP="00540629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4F4F4"/>
        </w:rPr>
      </w:pPr>
      <w:r w:rsidRPr="00470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Промежуточный контроль</w:t>
      </w:r>
      <w:r w:rsidRPr="0047025F">
        <w:rPr>
          <w:rFonts w:ascii="Times New Roman" w:eastAsia="Calibri" w:hAnsi="Times New Roman" w:cs="Times New Roman"/>
          <w:b/>
          <w:bCs/>
          <w:color w:val="111111"/>
          <w:kern w:val="2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наблюдение</w:t>
      </w:r>
    </w:p>
    <w:p w14:paraId="5391BD91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Start w:id="9" w:name="_Hlk171977713"/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46D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«Какие деньги бывают».</w:t>
      </w:r>
    </w:p>
    <w:bookmarkEnd w:id="9"/>
    <w:p w14:paraId="192248AF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Теория: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</w:t>
      </w:r>
      <w:r w:rsidR="0054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денег.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Понятий деньги, монета, купюра. </w:t>
      </w:r>
    </w:p>
    <w:p w14:paraId="534B0F5B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знания детей о внешнем виде денег. </w:t>
      </w:r>
    </w:p>
    <w:p w14:paraId="0198EF3A" w14:textId="77777777" w:rsidR="00A46D1C" w:rsidRPr="00540629" w:rsidRDefault="00A46D1C" w:rsidP="00A46D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A46D1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Практика: </w:t>
      </w:r>
      <w:r w:rsidR="00540629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Презентация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. Просмотр презентации о видах денег.</w:t>
      </w:r>
      <w:r w:rsidR="00540629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Закрепить представление детей</w:t>
      </w:r>
      <w:r w:rsidR="00540629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с назначением и использованием денег</w:t>
      </w:r>
    </w:p>
    <w:p w14:paraId="631E3D63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Расширить представление об понятии: </w:t>
      </w:r>
      <w:r w:rsidR="00540629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д</w:t>
      </w:r>
      <w:r w:rsidRPr="00A46D1C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ень</w:t>
      </w:r>
      <w:r w:rsidR="00540629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ги; купюра; монета; пластиковая</w:t>
      </w:r>
    </w:p>
    <w:p w14:paraId="1A25FD73" w14:textId="77777777" w:rsidR="00A46D1C" w:rsidRPr="00A46D1C" w:rsidRDefault="00540629" w:rsidP="00A46D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карточка.</w:t>
      </w:r>
    </w:p>
    <w:p w14:paraId="3E78D4BB" w14:textId="77777777" w:rsid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игра «Заветные желания»</w:t>
      </w:r>
    </w:p>
    <w:p w14:paraId="3C85ED5D" w14:textId="77777777" w:rsidR="00540629" w:rsidRPr="00540629" w:rsidRDefault="00540629" w:rsidP="00540629">
      <w:pPr>
        <w:spacing w:after="160" w:line="259" w:lineRule="auto"/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 Опрос-викторина.</w:t>
      </w:r>
    </w:p>
    <w:p w14:paraId="260C8357" w14:textId="098C4A6A" w:rsidR="00A46D1C" w:rsidRPr="00D24C5E" w:rsidRDefault="00A46D1C" w:rsidP="00A46D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</w:rPr>
      </w:pPr>
      <w:r w:rsidRPr="00A46D1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5. </w:t>
      </w:r>
      <w:r w:rsidRPr="00A46D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Pr="00A46D1C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</w:rPr>
        <w:t>Современный вид денег - пластиковая карта».</w:t>
      </w:r>
    </w:p>
    <w:p w14:paraId="70911939" w14:textId="4BC269A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2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Теория: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 с пластиковыми карточками, как ими пользоваться, </w:t>
      </w:r>
      <w:proofErr w:type="spell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датьпонятие</w:t>
      </w:r>
      <w:proofErr w:type="spell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 карты.</w:t>
      </w:r>
    </w:p>
    <w:p w14:paraId="49AD4453" w14:textId="453F190E" w:rsidR="00A46D1C" w:rsidRPr="0047025F" w:rsidRDefault="00A46D1C" w:rsidP="00A46D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11111"/>
          <w:kern w:val="2"/>
          <w:sz w:val="28"/>
          <w:szCs w:val="28"/>
          <w:shd w:val="clear" w:color="auto" w:fill="FFFFFF"/>
        </w:rPr>
      </w:pPr>
      <w:r w:rsidRPr="0047025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Практика: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47025F">
        <w:rPr>
          <w:rFonts w:ascii="Times New Roman" w:eastAsia="Calibri" w:hAnsi="Times New Roman" w:cs="Times New Roman"/>
          <w:color w:val="111111"/>
          <w:kern w:val="2"/>
          <w:sz w:val="28"/>
          <w:szCs w:val="28"/>
          <w:shd w:val="clear" w:color="auto" w:fill="FFFFFF"/>
        </w:rPr>
        <w:t>В</w:t>
      </w:r>
      <w:r w:rsidRPr="00A46D1C">
        <w:rPr>
          <w:rFonts w:ascii="Times New Roman" w:eastAsia="Calibri" w:hAnsi="Times New Roman" w:cs="Times New Roman"/>
          <w:color w:val="111111"/>
          <w:kern w:val="2"/>
          <w:sz w:val="28"/>
          <w:szCs w:val="28"/>
          <w:shd w:val="clear" w:color="auto" w:fill="FFFFFF"/>
        </w:rPr>
        <w:t>вести понятия: деньги,</w:t>
      </w:r>
      <w:r w:rsidR="0047025F">
        <w:rPr>
          <w:rFonts w:ascii="Times New Roman" w:eastAsia="Calibri" w:hAnsi="Times New Roman" w:cs="Times New Roman"/>
          <w:color w:val="111111"/>
          <w:kern w:val="2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Calibri" w:hAnsi="Times New Roman" w:cs="Times New Roman"/>
          <w:color w:val="111111"/>
          <w:kern w:val="2"/>
          <w:sz w:val="28"/>
          <w:szCs w:val="28"/>
          <w:shd w:val="clear" w:color="auto" w:fill="FFFFFF"/>
        </w:rPr>
        <w:t>монета, банкнота, пластиковая карта.</w:t>
      </w:r>
    </w:p>
    <w:p w14:paraId="79A77729" w14:textId="21BAFF0C" w:rsidR="00FF308C" w:rsidRDefault="00A46D1C" w:rsidP="00470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– «Магазин</w:t>
      </w:r>
      <w:r w:rsidR="0047025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3A2036B" w14:textId="54B27C3A" w:rsidR="0047025F" w:rsidRPr="0047025F" w:rsidRDefault="0047025F" w:rsidP="0047025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70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Промежуточный контроль</w:t>
      </w:r>
      <w:r w:rsidRPr="0047025F">
        <w:rPr>
          <w:rFonts w:ascii="Times New Roman" w:eastAsia="Calibri" w:hAnsi="Times New Roman" w:cs="Times New Roman"/>
          <w:b/>
          <w:bCs/>
          <w:color w:val="111111"/>
          <w:kern w:val="2"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color w:val="111111"/>
          <w:kern w:val="2"/>
          <w:sz w:val="28"/>
          <w:szCs w:val="28"/>
        </w:rPr>
        <w:t xml:space="preserve"> </w:t>
      </w:r>
      <w:r w:rsidRPr="0047025F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наблюдение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через игру.</w:t>
      </w:r>
    </w:p>
    <w:p w14:paraId="28934E1E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  <w:t>Какой по счету?</w:t>
      </w: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14:paraId="7B77DD50" w14:textId="7269E98F" w:rsidR="00A46D1C" w:rsidRPr="00A46D1C" w:rsidRDefault="00A46D1C" w:rsidP="00A46D1C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  <w:r w:rsidRPr="00470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Закрепление навыков порядкового счета, уточнение представлений о взаимном расположении предметов в ряду: слева, справа,</w:t>
      </w:r>
    </w:p>
    <w:p w14:paraId="407239C1" w14:textId="77777777" w:rsidR="00A46D1C" w:rsidRPr="00A46D1C" w:rsidRDefault="00A46D1C" w:rsidP="00A46D1C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до, после, между, перед, за, рядом.</w:t>
      </w:r>
    </w:p>
    <w:p w14:paraId="1E3AD887" w14:textId="6431FF98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25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уметь выполнять </w:t>
      </w:r>
      <w:proofErr w:type="spellStart"/>
      <w:r w:rsidRPr="00A46D1C">
        <w:rPr>
          <w:rFonts w:ascii="Times New Roman" w:eastAsia="Times New Roman" w:hAnsi="Times New Roman" w:cs="Times New Roman"/>
          <w:sz w:val="28"/>
          <w:szCs w:val="28"/>
        </w:rPr>
        <w:t>задания</w:t>
      </w:r>
      <w:proofErr w:type="gramStart"/>
      <w:r w:rsidRPr="00A46D1C">
        <w:rPr>
          <w:rFonts w:ascii="Times New Roman" w:eastAsia="Times New Roman" w:hAnsi="Times New Roman" w:cs="Times New Roman"/>
          <w:sz w:val="28"/>
          <w:szCs w:val="28"/>
        </w:rPr>
        <w:t>;у</w:t>
      </w:r>
      <w:proofErr w:type="gramEnd"/>
      <w:r w:rsidRPr="00A46D1C">
        <w:rPr>
          <w:rFonts w:ascii="Times New Roman" w:eastAsia="Times New Roman" w:hAnsi="Times New Roman" w:cs="Times New Roman"/>
          <w:sz w:val="28"/>
          <w:szCs w:val="28"/>
        </w:rPr>
        <w:t>меть</w:t>
      </w:r>
      <w:proofErr w:type="spellEnd"/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 xml:space="preserve">упражняться в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ориентировке на </w:t>
      </w:r>
    </w:p>
    <w:p w14:paraId="52916937" w14:textId="77777777" w:rsidR="00FF308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ограниченной плоскости.</w:t>
      </w:r>
    </w:p>
    <w:p w14:paraId="2F7E4955" w14:textId="0A9F06E2" w:rsidR="00A46D1C" w:rsidRPr="0047025F" w:rsidRDefault="00FF308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Промежуточный контроль</w:t>
      </w:r>
      <w:r w:rsidRPr="0047025F">
        <w:rPr>
          <w:rFonts w:ascii="Times New Roman" w:eastAsia="Calibri" w:hAnsi="Times New Roman" w:cs="Times New Roman"/>
          <w:b/>
          <w:bCs/>
          <w:color w:val="111111"/>
          <w:kern w:val="2"/>
          <w:sz w:val="28"/>
          <w:szCs w:val="28"/>
        </w:rPr>
        <w:t>:</w:t>
      </w:r>
      <w:r w:rsidR="0047025F">
        <w:rPr>
          <w:rFonts w:ascii="Times New Roman" w:eastAsia="Calibri" w:hAnsi="Times New Roman" w:cs="Times New Roman"/>
          <w:b/>
          <w:bCs/>
          <w:color w:val="111111"/>
          <w:kern w:val="2"/>
          <w:sz w:val="28"/>
          <w:szCs w:val="28"/>
        </w:rPr>
        <w:t xml:space="preserve"> </w:t>
      </w:r>
      <w:r w:rsidR="0047025F" w:rsidRPr="0047025F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наблюдение</w:t>
      </w:r>
    </w:p>
    <w:p w14:paraId="1AD0205E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  <w:t>Какое число больше?</w:t>
      </w: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14:paraId="39BC3F2A" w14:textId="63B97D58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  <w:r w:rsidRPr="0047025F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  <w:t>Теория:</w:t>
      </w:r>
      <w:r w:rsidR="00E707B5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Закреплять знания порядкового счета в пределах 10; уметь  узнавать количество предметов выражая в речи,  на сколько больше, на сколько меньше</w:t>
      </w:r>
      <w:proofErr w:type="gramStart"/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.</w:t>
      </w:r>
      <w:proofErr w:type="gramEnd"/>
      <w:r w:rsidR="00E707B5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gramStart"/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о</w:t>
      </w:r>
      <w:proofErr w:type="gramEnd"/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тгадывать загадки на цифры</w:t>
      </w:r>
      <w:r w:rsidR="00E707B5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.</w:t>
      </w:r>
    </w:p>
    <w:p w14:paraId="1691B2C0" w14:textId="63101146" w:rsidR="00A46D1C" w:rsidRPr="00E707B5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25F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  <w:t>Практика: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>уметь выполнять задания</w:t>
      </w:r>
      <w:r w:rsidR="00470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>в пределах 10</w:t>
      </w:r>
      <w:r w:rsidR="00E707B5">
        <w:rPr>
          <w:rFonts w:ascii="Times New Roman" w:eastAsia="Times New Roman" w:hAnsi="Times New Roman" w:cs="Times New Roman"/>
          <w:sz w:val="28"/>
          <w:szCs w:val="28"/>
        </w:rPr>
        <w:t>;</w:t>
      </w:r>
      <w:r w:rsidR="0047025F" w:rsidRPr="0047025F">
        <w:t xml:space="preserve"> </w:t>
      </w:r>
      <w:r w:rsidR="0047025F" w:rsidRPr="00E707B5">
        <w:rPr>
          <w:rFonts w:ascii="Times New Roman" w:hAnsi="Times New Roman" w:cs="Times New Roman"/>
          <w:sz w:val="28"/>
          <w:szCs w:val="28"/>
        </w:rPr>
        <w:t>закреплять понимание отношений между числами натурального ряда</w:t>
      </w:r>
      <w:r w:rsidR="00E707B5">
        <w:rPr>
          <w:rFonts w:ascii="Times New Roman" w:hAnsi="Times New Roman" w:cs="Times New Roman"/>
          <w:sz w:val="28"/>
          <w:szCs w:val="28"/>
        </w:rPr>
        <w:t>.</w:t>
      </w:r>
    </w:p>
    <w:p w14:paraId="6E83397A" w14:textId="7C184D90" w:rsidR="00FF308C" w:rsidRPr="00E707B5" w:rsidRDefault="00FF308C" w:rsidP="00A46D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  <w:r w:rsidRPr="00470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Промежуточный контроль</w:t>
      </w:r>
      <w:r w:rsidRPr="0047025F">
        <w:rPr>
          <w:rFonts w:ascii="Times New Roman" w:eastAsia="Calibri" w:hAnsi="Times New Roman" w:cs="Times New Roman"/>
          <w:b/>
          <w:bCs/>
          <w:color w:val="111111"/>
          <w:kern w:val="2"/>
          <w:sz w:val="28"/>
          <w:szCs w:val="28"/>
        </w:rPr>
        <w:t>:</w:t>
      </w:r>
      <w:r w:rsidR="00E707B5">
        <w:rPr>
          <w:rFonts w:ascii="Times New Roman" w:eastAsia="Calibri" w:hAnsi="Times New Roman" w:cs="Times New Roman"/>
          <w:b/>
          <w:bCs/>
          <w:color w:val="111111"/>
          <w:kern w:val="2"/>
          <w:sz w:val="28"/>
          <w:szCs w:val="28"/>
        </w:rPr>
        <w:t xml:space="preserve"> </w:t>
      </w:r>
      <w:r w:rsidR="00E707B5" w:rsidRPr="00E707B5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опрос</w:t>
      </w:r>
    </w:p>
    <w:p w14:paraId="3B40F355" w14:textId="58577190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8.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E707B5" w:rsidRPr="00E707B5">
        <w:rPr>
          <w:rFonts w:ascii="Times New Roman" w:hAnsi="Times New Roman" w:cs="Times New Roman"/>
          <w:b/>
          <w:bCs/>
          <w:sz w:val="28"/>
          <w:szCs w:val="28"/>
        </w:rPr>
        <w:t>Составь и реши задачу</w:t>
      </w: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</w:p>
    <w:p w14:paraId="2FB0AD88" w14:textId="6CE56AE4" w:rsidR="00A46D1C" w:rsidRPr="00E707B5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7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Теория</w:t>
      </w:r>
      <w:proofErr w:type="gramStart"/>
      <w:r w:rsidRPr="00E7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E70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мение</w:t>
      </w:r>
      <w:proofErr w:type="spell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составлять числовой ряд</w:t>
      </w:r>
      <w:r w:rsidR="00E70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E707B5" w:rsidRPr="00E707B5">
        <w:t xml:space="preserve"> </w:t>
      </w:r>
      <w:r w:rsidR="00E707B5" w:rsidRPr="00E707B5">
        <w:rPr>
          <w:rFonts w:ascii="Times New Roman" w:hAnsi="Times New Roman" w:cs="Times New Roman"/>
          <w:sz w:val="28"/>
          <w:szCs w:val="28"/>
        </w:rPr>
        <w:t>упражнять в составлении и решение простых задач на сложение и вычитание</w:t>
      </w:r>
      <w:r w:rsidR="00E707B5">
        <w:rPr>
          <w:rFonts w:ascii="Times New Roman" w:hAnsi="Times New Roman" w:cs="Times New Roman"/>
          <w:sz w:val="28"/>
          <w:szCs w:val="28"/>
        </w:rPr>
        <w:t>.</w:t>
      </w:r>
    </w:p>
    <w:p w14:paraId="27FE191E" w14:textId="77777777" w:rsidR="00A46D1C" w:rsidRPr="00A46D1C" w:rsidRDefault="00A46D1C" w:rsidP="00A46D1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</w:rPr>
      </w:pPr>
      <w:r w:rsidRPr="00A46D1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</w:rPr>
        <w:t xml:space="preserve">устанавливать  соответствие  между  числом,  цифрой  и </w:t>
      </w:r>
    </w:p>
    <w:p w14:paraId="5A165E27" w14:textId="77777777" w:rsidR="00A46D1C" w:rsidRPr="00A46D1C" w:rsidRDefault="00A46D1C" w:rsidP="00A46D1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84"/>
          <w:szCs w:val="84"/>
        </w:rPr>
      </w:pPr>
      <w:r w:rsidRPr="00A46D1C">
        <w:rPr>
          <w:rFonts w:ascii="Times New Roman" w:eastAsia="Times New Roman" w:hAnsi="Times New Roman" w:cs="Times New Roman"/>
          <w:color w:val="000000"/>
          <w:sz w:val="84"/>
          <w:szCs w:val="84"/>
          <w:bdr w:val="none" w:sz="0" w:space="0" w:color="auto" w:frame="1"/>
        </w:rPr>
        <w:t xml:space="preserve">устанавливать  соответствие  между  числом,  цифрой 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знания; упражнять в решении </w:t>
      </w:r>
      <w:proofErr w:type="spell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логическихзадаПрактика</w:t>
      </w:r>
      <w:proofErr w:type="spell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Счет до десяти в </w:t>
      </w:r>
      <w:proofErr w:type="gram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прямом</w:t>
      </w:r>
      <w:proofErr w:type="gram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обратном</w:t>
      </w:r>
    </w:p>
    <w:p w14:paraId="18423603" w14:textId="44863542" w:rsid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Практика: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решать логические задачи</w:t>
      </w:r>
      <w:r w:rsidR="00E70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задачи на смекалку.</w:t>
      </w:r>
    </w:p>
    <w:p w14:paraId="3F1EDE1E" w14:textId="7ACDCCCE" w:rsidR="00FF308C" w:rsidRPr="00E707B5" w:rsidRDefault="00FF308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0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Промежуточный контроль</w:t>
      </w:r>
      <w:r w:rsidRPr="00E707B5">
        <w:rPr>
          <w:rFonts w:ascii="Times New Roman" w:eastAsia="Calibri" w:hAnsi="Times New Roman" w:cs="Times New Roman"/>
          <w:b/>
          <w:bCs/>
          <w:color w:val="111111"/>
          <w:kern w:val="2"/>
          <w:sz w:val="28"/>
          <w:szCs w:val="28"/>
        </w:rPr>
        <w:t>:</w:t>
      </w:r>
      <w:r w:rsidR="00E707B5">
        <w:rPr>
          <w:rFonts w:ascii="Times New Roman" w:eastAsia="Calibri" w:hAnsi="Times New Roman" w:cs="Times New Roman"/>
          <w:b/>
          <w:bCs/>
          <w:color w:val="111111"/>
          <w:kern w:val="2"/>
          <w:sz w:val="28"/>
          <w:szCs w:val="28"/>
        </w:rPr>
        <w:t xml:space="preserve"> </w:t>
      </w:r>
      <w:r w:rsidR="00E707B5" w:rsidRPr="00E707B5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наблюдение.</w:t>
      </w:r>
    </w:p>
    <w:p w14:paraId="5904AF39" w14:textId="77777777" w:rsidR="002B0630" w:rsidRDefault="002B0630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D15FC6F" w14:textId="6C60CF7C" w:rsidR="00A46D1C" w:rsidRPr="002B0630" w:rsidRDefault="00540629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FF3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A46D1C"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Образовательный блок:</w:t>
      </w:r>
      <w:r w:rsidR="002B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46D1C"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«Величина»</w:t>
      </w:r>
    </w:p>
    <w:p w14:paraId="4F822F93" w14:textId="3390D9D5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F1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EF1954" w:rsidRPr="00EF1954">
        <w:t xml:space="preserve"> </w:t>
      </w:r>
      <w:bookmarkStart w:id="10" w:name="_Hlk171979159"/>
      <w:r w:rsidR="00EF1954" w:rsidRPr="00EF1954">
        <w:rPr>
          <w:rFonts w:ascii="Times New Roman" w:hAnsi="Times New Roman" w:cs="Times New Roman"/>
          <w:b/>
          <w:bCs/>
          <w:sz w:val="28"/>
          <w:szCs w:val="28"/>
        </w:rPr>
        <w:t>«В каком сосуде больше воды?»</w:t>
      </w:r>
    </w:p>
    <w:bookmarkEnd w:id="10"/>
    <w:p w14:paraId="40FA6A36" w14:textId="6BCA9982" w:rsidR="00A46D1C" w:rsidRPr="0033694E" w:rsidRDefault="00A46D1C" w:rsidP="00EF19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  <w:proofErr w:type="spellStart"/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Теория</w:t>
      </w:r>
      <w:proofErr w:type="gramStart"/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EF19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F1954" w:rsidRPr="00EF1954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="00EF1954" w:rsidRPr="00EF1954">
        <w:rPr>
          <w:rFonts w:ascii="Times New Roman" w:hAnsi="Times New Roman" w:cs="Times New Roman"/>
          <w:sz w:val="28"/>
          <w:szCs w:val="28"/>
        </w:rPr>
        <w:t xml:space="preserve"> умение сравнивать массу, объём, количество жидких, сыпучих и твёрдых тел, сравнивать полученные результаты, делать выводы </w:t>
      </w:r>
      <w:r w:rsidR="00EF1954">
        <w:rPr>
          <w:rFonts w:ascii="Times New Roman" w:hAnsi="Times New Roman" w:cs="Times New Roman"/>
          <w:sz w:val="28"/>
          <w:szCs w:val="28"/>
        </w:rPr>
        <w:t>.</w:t>
      </w:r>
    </w:p>
    <w:p w14:paraId="61C968F7" w14:textId="28D1C461" w:rsid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Практика: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Установить отношения</w:t>
      </w:r>
      <w:r w:rsidR="00CA2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между величинами.</w:t>
      </w:r>
    </w:p>
    <w:p w14:paraId="7606AC0B" w14:textId="506B70C3" w:rsidR="00FF308C" w:rsidRPr="00A46D1C" w:rsidRDefault="00FF308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Промежуточный контроль</w:t>
      </w:r>
      <w:r w:rsidRPr="00EF1954">
        <w:rPr>
          <w:rFonts w:ascii="Times New Roman" w:eastAsia="Calibri" w:hAnsi="Times New Roman" w:cs="Times New Roman"/>
          <w:b/>
          <w:bCs/>
          <w:color w:val="111111"/>
          <w:kern w:val="2"/>
          <w:sz w:val="28"/>
          <w:szCs w:val="28"/>
        </w:rPr>
        <w:t>:</w:t>
      </w:r>
      <w:r w:rsidR="00EF1954" w:rsidRPr="00EF1954">
        <w:rPr>
          <w:rFonts w:ascii="Times New Roman" w:eastAsia="Calibri" w:hAnsi="Times New Roman" w:cs="Times New Roman"/>
          <w:b/>
          <w:bCs/>
          <w:color w:val="111111"/>
          <w:kern w:val="2"/>
          <w:sz w:val="28"/>
          <w:szCs w:val="28"/>
        </w:rPr>
        <w:t xml:space="preserve"> </w:t>
      </w:r>
      <w:r w:rsidR="00EF1954" w:rsidRPr="00EF1954">
        <w:rPr>
          <w:rFonts w:ascii="Times New Roman" w:hAnsi="Times New Roman" w:cs="Times New Roman"/>
          <w:sz w:val="28"/>
          <w:szCs w:val="28"/>
        </w:rPr>
        <w:t>игры–эксперименты:</w:t>
      </w:r>
    </w:p>
    <w:p w14:paraId="0469DC90" w14:textId="03906D9F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F1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1" w:name="_Hlk171979544"/>
      <w:r w:rsidRPr="00EF1954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  <w:t>«Мы исследователи»</w:t>
      </w:r>
      <w:r w:rsidRPr="00EF195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End w:id="11"/>
    </w:p>
    <w:p w14:paraId="634B99CF" w14:textId="20BFB2CE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  <w:proofErr w:type="spellStart"/>
      <w:r w:rsidRPr="0033694E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proofErr w:type="gramStart"/>
      <w:r w:rsidRPr="0033694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Р</w:t>
      </w:r>
      <w:proofErr w:type="gramEnd"/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азвивать</w:t>
      </w:r>
      <w:proofErr w:type="spellEnd"/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 умение измерять объем жидких и сыпучих веществ с помощью условной меры. </w:t>
      </w:r>
    </w:p>
    <w:p w14:paraId="6BCA0565" w14:textId="753B3E42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  <w:r w:rsidRPr="0033694E">
        <w:rPr>
          <w:rFonts w:ascii="Times New Roman" w:eastAsia="Calibri" w:hAnsi="Times New Roman" w:cs="Times New Roman"/>
          <w:b/>
          <w:kern w:val="2"/>
          <w:sz w:val="28"/>
          <w:szCs w:val="28"/>
          <w:shd w:val="clear" w:color="auto" w:fill="FFFFFF"/>
        </w:rPr>
        <w:t>Практика: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 Развитие понимания зависимости результата измерения </w:t>
      </w:r>
    </w:p>
    <w:p w14:paraId="403DEB47" w14:textId="77777777" w:rsid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объема от величины меры.</w:t>
      </w:r>
    </w:p>
    <w:p w14:paraId="6AC28B3F" w14:textId="7C86C086" w:rsidR="0033694E" w:rsidRPr="00A46D1C" w:rsidRDefault="0033694E" w:rsidP="00336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EF1954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</w:t>
      </w:r>
      <w:r w:rsidR="00EF1954" w:rsidRPr="00EF1954">
        <w:rPr>
          <w:rFonts w:ascii="Times New Roman" w:hAnsi="Times New Roman" w:cs="Times New Roman"/>
          <w:sz w:val="28"/>
          <w:szCs w:val="28"/>
        </w:rPr>
        <w:t>игры–эксперименты:</w:t>
      </w:r>
    </w:p>
    <w:p w14:paraId="6CE8D038" w14:textId="4CF57163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12" w:name="_Hlk171979981"/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.«</w:t>
      </w:r>
      <w:r w:rsidR="009D0B5C" w:rsidRPr="009D0B5C">
        <w:t xml:space="preserve"> </w:t>
      </w:r>
      <w:r w:rsidR="009D0B5C" w:rsidRPr="009D0B5C">
        <w:rPr>
          <w:rFonts w:ascii="Times New Roman" w:hAnsi="Times New Roman" w:cs="Times New Roman"/>
          <w:b/>
          <w:bCs/>
          <w:sz w:val="28"/>
          <w:szCs w:val="28"/>
        </w:rPr>
        <w:t xml:space="preserve">Решаем задачи бабушки </w:t>
      </w:r>
      <w:proofErr w:type="spellStart"/>
      <w:r w:rsidR="009D0B5C" w:rsidRPr="009D0B5C">
        <w:rPr>
          <w:rFonts w:ascii="Times New Roman" w:hAnsi="Times New Roman" w:cs="Times New Roman"/>
          <w:b/>
          <w:bCs/>
          <w:sz w:val="28"/>
          <w:szCs w:val="28"/>
        </w:rPr>
        <w:t>Загадушки</w:t>
      </w:r>
      <w:proofErr w:type="spellEnd"/>
      <w:r w:rsidRPr="009D0B5C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  <w:t>».</w:t>
      </w: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  <w:t xml:space="preserve"> </w:t>
      </w:r>
    </w:p>
    <w:bookmarkEnd w:id="12"/>
    <w:p w14:paraId="32BEBFE5" w14:textId="77777777" w:rsidR="000837EF" w:rsidRPr="000837EF" w:rsidRDefault="00A46D1C" w:rsidP="000837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33694E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7EF" w:rsidRPr="000837EF">
        <w:rPr>
          <w:rFonts w:ascii="Times New Roman" w:hAnsi="Times New Roman" w:cs="Times New Roman"/>
          <w:sz w:val="28"/>
          <w:szCs w:val="28"/>
        </w:rPr>
        <w:t>Продолжать знакомить с монетами достоинством 1,2,5,10 рублей, их набором и разменом.</w:t>
      </w:r>
    </w:p>
    <w:p w14:paraId="2054D906" w14:textId="2A22806F" w:rsidR="00A46D1C" w:rsidRPr="000837EF" w:rsidRDefault="00A46D1C" w:rsidP="000837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33694E">
        <w:rPr>
          <w:rFonts w:ascii="Times New Roman" w:eastAsia="Times New Roman" w:hAnsi="Times New Roman" w:cs="Times New Roman"/>
          <w:b/>
          <w:sz w:val="28"/>
          <w:szCs w:val="28"/>
          <w:shd w:val="clear" w:color="auto" w:fill="F4F4F4"/>
        </w:rPr>
        <w:t>Практика:</w:t>
      </w:r>
      <w:r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0837EF">
        <w:rPr>
          <w:rFonts w:ascii="Times New Roman" w:eastAsia="Times New Roman" w:hAnsi="Times New Roman" w:cs="Times New Roman"/>
          <w:sz w:val="28"/>
          <w:szCs w:val="28"/>
          <w:shd w:val="clear" w:color="auto" w:fill="F4F4F4"/>
        </w:rPr>
        <w:t xml:space="preserve">Учить решать простые </w:t>
      </w:r>
      <w:proofErr w:type="gramStart"/>
      <w:r w:rsidR="000837EF">
        <w:rPr>
          <w:rFonts w:ascii="Times New Roman" w:eastAsia="Times New Roman" w:hAnsi="Times New Roman" w:cs="Times New Roman"/>
          <w:sz w:val="28"/>
          <w:szCs w:val="28"/>
          <w:shd w:val="clear" w:color="auto" w:fill="F4F4F4"/>
        </w:rPr>
        <w:t>задачи</w:t>
      </w:r>
      <w:proofErr w:type="gramEnd"/>
      <w:r w:rsidR="000837EF">
        <w:rPr>
          <w:rFonts w:ascii="Times New Roman" w:eastAsia="Times New Roman" w:hAnsi="Times New Roman" w:cs="Times New Roman"/>
          <w:sz w:val="28"/>
          <w:szCs w:val="28"/>
          <w:shd w:val="clear" w:color="auto" w:fill="F4F4F4"/>
        </w:rPr>
        <w:t xml:space="preserve"> используя сюжетно-ролевую игру «Кафе».</w:t>
      </w:r>
    </w:p>
    <w:p w14:paraId="72168E6C" w14:textId="081EE8B7" w:rsidR="0033694E" w:rsidRDefault="0033694E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F4F4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0837EF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наблюдение через игру.</w:t>
      </w:r>
    </w:p>
    <w:p w14:paraId="6662BDDE" w14:textId="0D03800A" w:rsidR="0033694E" w:rsidRPr="00EF1954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4F4F4"/>
        </w:rPr>
      </w:pPr>
      <w:r w:rsidRPr="00EF19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4F4F4"/>
        </w:rPr>
        <w:t>4.</w:t>
      </w:r>
      <w:r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EF19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4F4F4"/>
        </w:rPr>
        <w:t>«</w:t>
      </w:r>
      <w:r w:rsidR="00EF1954" w:rsidRPr="00EF1954">
        <w:rPr>
          <w:rFonts w:ascii="Times New Roman" w:hAnsi="Times New Roman" w:cs="Times New Roman"/>
          <w:b/>
          <w:bCs/>
          <w:sz w:val="28"/>
          <w:szCs w:val="28"/>
        </w:rPr>
        <w:t>Подбери шарфик для кукол</w:t>
      </w:r>
      <w:r w:rsidRPr="00EF19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4F4F4"/>
        </w:rPr>
        <w:t>».</w:t>
      </w:r>
    </w:p>
    <w:p w14:paraId="21F33A99" w14:textId="7022DDD2" w:rsidR="00A46D1C" w:rsidRPr="008C43D9" w:rsidRDefault="00A46D1C" w:rsidP="008C4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43D9" w:rsidRPr="008C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о сравнении предметов по длине, путем наложения и</w:t>
      </w:r>
      <w:r w:rsidR="008C43D9" w:rsidRPr="008C43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8C43D9" w:rsidRPr="008C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приложения, приучать использовать слова (длиннее)</w:t>
      </w:r>
      <w:r w:rsidR="008C43D9" w:rsidRPr="008C43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 (</w:t>
      </w:r>
      <w:r w:rsidR="008C43D9" w:rsidRPr="008C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короче), упражнять в раскладывании указанного количества предметов (один, много)</w:t>
      </w:r>
      <w:r w:rsidR="008C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43D9" w:rsidRPr="008C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390F704" w14:textId="7480B344" w:rsidR="00A46D1C" w:rsidRPr="008C43D9" w:rsidRDefault="00A46D1C" w:rsidP="008C4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4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Практика</w:t>
      </w:r>
      <w:r w:rsidR="009D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9D0B5C" w:rsidRPr="009D0B5C">
        <w:t xml:space="preserve"> </w:t>
      </w:r>
      <w:r w:rsidR="009D0B5C" w:rsidRPr="009D0B5C">
        <w:rPr>
          <w:rFonts w:ascii="Times New Roman" w:hAnsi="Times New Roman" w:cs="Times New Roman"/>
          <w:sz w:val="28"/>
          <w:szCs w:val="28"/>
        </w:rPr>
        <w:t>Продолжать развивать глазомер и умение находить предметы одинаковой ширины, равной образцу.</w:t>
      </w:r>
    </w:p>
    <w:p w14:paraId="2B611AAA" w14:textId="042109ED" w:rsidR="00540629" w:rsidRPr="00FF308C" w:rsidRDefault="0033694E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8C43D9" w:rsidRPr="008C43D9">
        <w:rPr>
          <w:rFonts w:ascii="Open Sans" w:hAnsi="Open Sans" w:cs="Open Sans"/>
          <w:color w:val="000000"/>
          <w:sz w:val="36"/>
          <w:szCs w:val="36"/>
          <w:shd w:val="clear" w:color="auto" w:fill="FFFFFF"/>
        </w:rPr>
        <w:t xml:space="preserve"> </w:t>
      </w:r>
      <w:r w:rsidR="008C43D9" w:rsidRPr="008C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карточки с заданиями.</w:t>
      </w:r>
    </w:p>
    <w:p w14:paraId="7E49B2E4" w14:textId="77777777" w:rsidR="002B0630" w:rsidRDefault="002B0630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748A6CD" w14:textId="1EA6C113" w:rsidR="00A46D1C" w:rsidRPr="00A46D1C" w:rsidRDefault="00540629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40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46D1C"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Образовательный блок: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6D1C"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«Ориентировка в пространстве».</w:t>
      </w:r>
    </w:p>
    <w:p w14:paraId="4933E568" w14:textId="1A87A8A9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0837EF" w:rsidRPr="000837EF">
        <w:rPr>
          <w:rFonts w:ascii="Times New Roman" w:hAnsi="Times New Roman" w:cs="Times New Roman"/>
          <w:b/>
          <w:bCs/>
          <w:sz w:val="28"/>
          <w:szCs w:val="28"/>
        </w:rPr>
        <w:t>Поможем Элли вернуться домой</w:t>
      </w:r>
      <w:r w:rsidRPr="0008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14:paraId="3CA724B5" w14:textId="5E83C694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  <w:proofErr w:type="spellStart"/>
      <w:r w:rsidRPr="0008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</w:t>
      </w:r>
      <w:proofErr w:type="gramStart"/>
      <w:r w:rsidRPr="0008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Р</w:t>
      </w:r>
      <w:proofErr w:type="gramEnd"/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азвитие</w:t>
      </w:r>
      <w:proofErr w:type="spellEnd"/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 ориентировки на плоскости(лист бумаги, доска, страница книги, тетради). Уточнение понятий: вверху – внизу, слева – справа, выше – ниже, правее – левее, правый верхний угол, левый нижний угол, в середине, </w:t>
      </w:r>
    </w:p>
    <w:p w14:paraId="7337FA8F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во круг и т.д.</w:t>
      </w:r>
    </w:p>
    <w:p w14:paraId="6F74AC10" w14:textId="2522ABDE" w:rsidR="00A46D1C" w:rsidRPr="003B1B72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Практика: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B1B72" w:rsidRPr="003B1B72">
        <w:rPr>
          <w:rFonts w:ascii="Times New Roman" w:hAnsi="Times New Roman" w:cs="Times New Roman"/>
          <w:sz w:val="28"/>
          <w:szCs w:val="28"/>
        </w:rPr>
        <w:t>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</w:t>
      </w:r>
    </w:p>
    <w:p w14:paraId="69F9E010" w14:textId="7D3AD5A0" w:rsidR="0033694E" w:rsidRPr="00A46D1C" w:rsidRDefault="0033694E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3B1B72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наблюдение.</w:t>
      </w:r>
    </w:p>
    <w:p w14:paraId="3215C890" w14:textId="270C43C1" w:rsidR="00A46D1C" w:rsidRPr="003B1B72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2.«</w:t>
      </w:r>
      <w:r w:rsidR="003B1B72" w:rsidRPr="003B1B72">
        <w:rPr>
          <w:rFonts w:ascii="Times New Roman" w:hAnsi="Times New Roman" w:cs="Times New Roman"/>
          <w:b/>
          <w:bCs/>
          <w:sz w:val="28"/>
          <w:szCs w:val="28"/>
        </w:rPr>
        <w:t>Линии и точки</w:t>
      </w:r>
      <w:r w:rsidRPr="003B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14:paraId="28BBE093" w14:textId="07AB834A" w:rsidR="00A46D1C" w:rsidRPr="003B1B72" w:rsidRDefault="00A46D1C" w:rsidP="003B1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1B72" w:rsidRPr="003B1B72">
        <w:rPr>
          <w:rFonts w:ascii="Times New Roman" w:hAnsi="Times New Roman" w:cs="Times New Roman"/>
          <w:sz w:val="28"/>
          <w:szCs w:val="28"/>
        </w:rPr>
        <w:t>Развивать умение ориентироваться на листе бумаги в клетку</w:t>
      </w:r>
      <w:r w:rsidR="003B1B72">
        <w:rPr>
          <w:rFonts w:ascii="Times New Roman" w:hAnsi="Times New Roman" w:cs="Times New Roman"/>
          <w:sz w:val="28"/>
          <w:szCs w:val="28"/>
        </w:rPr>
        <w:t>.</w:t>
      </w:r>
    </w:p>
    <w:p w14:paraId="36A0A6AE" w14:textId="23E4C692" w:rsidR="003B1B72" w:rsidRPr="00A46D1C" w:rsidRDefault="00A46D1C" w:rsidP="003B1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Практика:</w:t>
      </w:r>
      <w:r w:rsidR="003B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B1B72" w:rsidRPr="003B1B72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</w:t>
      </w:r>
      <w:r w:rsidR="003B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 w:rsidR="003B1B7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задания в </w:t>
      </w:r>
      <w:r w:rsidR="003B1B72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тетради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1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ориентироваться</w:t>
      </w:r>
      <w:r w:rsidR="005C4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ней.</w:t>
      </w:r>
    </w:p>
    <w:p w14:paraId="4BE99F32" w14:textId="4FD3A6A7" w:rsidR="0033694E" w:rsidRPr="00A46D1C" w:rsidRDefault="0033694E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5C48D0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наблюдение.</w:t>
      </w:r>
    </w:p>
    <w:p w14:paraId="5C8D11EF" w14:textId="016D8668" w:rsidR="00A46D1C" w:rsidRPr="005C48D0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bookmarkStart w:id="13" w:name="_Hlk171983226"/>
      <w:r w:rsidRPr="005C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C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5C48D0" w:rsidRPr="005C48D0">
        <w:rPr>
          <w:rFonts w:ascii="Times New Roman" w:hAnsi="Times New Roman" w:cs="Times New Roman"/>
          <w:b/>
          <w:bCs/>
          <w:sz w:val="28"/>
          <w:szCs w:val="28"/>
        </w:rPr>
        <w:t>Как расположены фигуры</w:t>
      </w:r>
      <w:r w:rsidRPr="005C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</w:p>
    <w:bookmarkEnd w:id="13"/>
    <w:p w14:paraId="2BEFF7CB" w14:textId="59DFDA6E" w:rsidR="00A46D1C" w:rsidRPr="005C48D0" w:rsidRDefault="00A46D1C" w:rsidP="005C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8D0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8D0">
        <w:rPr>
          <w:rFonts w:ascii="Times New Roman" w:hAnsi="Times New Roman" w:cs="Times New Roman"/>
          <w:sz w:val="28"/>
          <w:szCs w:val="28"/>
        </w:rPr>
        <w:t>Развивать умение</w:t>
      </w:r>
      <w:r w:rsidR="005C48D0" w:rsidRPr="005C48D0">
        <w:rPr>
          <w:rFonts w:ascii="Times New Roman" w:hAnsi="Times New Roman" w:cs="Times New Roman"/>
          <w:sz w:val="28"/>
          <w:szCs w:val="28"/>
        </w:rPr>
        <w:t xml:space="preserve"> располагать геометрические фигуры на плоскости.</w:t>
      </w:r>
    </w:p>
    <w:p w14:paraId="7EEAB7CC" w14:textId="06DF0396" w:rsidR="00A46D1C" w:rsidRPr="00FF308C" w:rsidRDefault="00A46D1C" w:rsidP="005C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Практика: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Научиться ориентироваться в пространстве,</w:t>
      </w:r>
      <w:r w:rsidR="005C4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уметь слушать и выполнять </w:t>
      </w:r>
      <w:r w:rsidR="005C4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задание</w:t>
      </w:r>
    </w:p>
    <w:p w14:paraId="0D9A0A8B" w14:textId="1A856F05" w:rsidR="00540629" w:rsidRPr="00FF308C" w:rsidRDefault="0033694E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5C48D0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наблюдение.</w:t>
      </w:r>
    </w:p>
    <w:p w14:paraId="4E258279" w14:textId="7BCB96B5" w:rsidR="00A46D1C" w:rsidRPr="00540629" w:rsidRDefault="00540629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40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46D1C"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Образовательный блок:</w:t>
      </w:r>
      <w:r w:rsidR="005C4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6D1C"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A46D1C"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Ориентировка во времени».</w:t>
      </w:r>
    </w:p>
    <w:p w14:paraId="100B3A72" w14:textId="754E2E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D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1.«</w:t>
      </w:r>
      <w:r w:rsidR="004C2D9F">
        <w:rPr>
          <w:rFonts w:ascii="Times New Roman" w:eastAsia="Times New Roman" w:hAnsi="Times New Roman" w:cs="Times New Roman"/>
          <w:b/>
          <w:bCs/>
          <w:sz w:val="28"/>
          <w:szCs w:val="28"/>
        </w:rPr>
        <w:t>Успей вовремя</w:t>
      </w: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14:paraId="2AA392BF" w14:textId="3E42841D" w:rsidR="00A46D1C" w:rsidRPr="00A46D1C" w:rsidRDefault="00A46D1C" w:rsidP="004C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D9F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D9F" w:rsidRPr="004C2D9F">
        <w:rPr>
          <w:rFonts w:ascii="Times New Roman" w:hAnsi="Times New Roman" w:cs="Times New Roman"/>
          <w:sz w:val="28"/>
          <w:szCs w:val="28"/>
        </w:rPr>
        <w:t>Развивать чувство времени, учить регулировать свою деятельность в соответствии с временным интервалом</w:t>
      </w:r>
      <w:r w:rsidR="004C2D9F">
        <w:rPr>
          <w:rFonts w:ascii="Times New Roman" w:hAnsi="Times New Roman" w:cs="Times New Roman"/>
          <w:sz w:val="28"/>
          <w:szCs w:val="28"/>
        </w:rPr>
        <w:t>.</w:t>
      </w:r>
    </w:p>
    <w:p w14:paraId="60416C5F" w14:textId="7885BAA5" w:rsidR="00A46D1C" w:rsidRPr="004C2D9F" w:rsidRDefault="00A46D1C" w:rsidP="004C2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</w:pPr>
      <w:r w:rsidRPr="004C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Практика:</w:t>
      </w:r>
      <w:r w:rsidR="004C2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C2D9F" w:rsidRPr="004C2D9F">
        <w:rPr>
          <w:rFonts w:ascii="Times New Roman" w:hAnsi="Times New Roman" w:cs="Times New Roman"/>
          <w:sz w:val="28"/>
          <w:szCs w:val="28"/>
        </w:rPr>
        <w:t>Продолжать закреплять понятие времени</w:t>
      </w:r>
      <w:proofErr w:type="gramStart"/>
      <w:r w:rsidR="004C2D9F" w:rsidRPr="004C2D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2D9F" w:rsidRPr="004C2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D9F" w:rsidRPr="004C2D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C2D9F" w:rsidRPr="004C2D9F">
        <w:rPr>
          <w:rFonts w:ascii="Times New Roman" w:hAnsi="Times New Roman" w:cs="Times New Roman"/>
          <w:sz w:val="28"/>
          <w:szCs w:val="28"/>
        </w:rPr>
        <w:t>чить регулировать свою деятельность в соответствии с временным интервалом</w:t>
      </w:r>
      <w:r w:rsidR="00DE4507">
        <w:rPr>
          <w:rFonts w:ascii="Times New Roman" w:hAnsi="Times New Roman" w:cs="Times New Roman"/>
          <w:sz w:val="28"/>
          <w:szCs w:val="28"/>
        </w:rPr>
        <w:t xml:space="preserve">; учиться </w:t>
      </w:r>
      <w:r w:rsidR="00DE4507" w:rsidRPr="00DE4507">
        <w:rPr>
          <w:rFonts w:ascii="Times New Roman" w:hAnsi="Times New Roman" w:cs="Times New Roman"/>
          <w:sz w:val="28"/>
          <w:szCs w:val="28"/>
        </w:rPr>
        <w:t>выполнить задание и укладываться в заданное время.</w:t>
      </w:r>
    </w:p>
    <w:p w14:paraId="6F883EC2" w14:textId="4D4D26A4" w:rsidR="0033694E" w:rsidRPr="00A46D1C" w:rsidRDefault="0033694E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4C2D9F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</w:t>
      </w:r>
      <w:r w:rsidR="00DE4507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игра.</w:t>
      </w:r>
    </w:p>
    <w:p w14:paraId="58DC8DE3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>2</w:t>
      </w: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AFA"/>
        </w:rPr>
        <w:t>.«</w:t>
      </w: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  <w:t>Который час?</w:t>
      </w: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AFA"/>
        </w:rPr>
        <w:t>».</w:t>
      </w:r>
    </w:p>
    <w:p w14:paraId="203C2F95" w14:textId="2353F8F0" w:rsidR="00A46D1C" w:rsidRPr="0033694E" w:rsidRDefault="00A46D1C" w:rsidP="00DE45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  <w:r w:rsidRPr="00DE45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AFA"/>
        </w:rPr>
        <w:t>Теория:</w:t>
      </w:r>
      <w:r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DE4507" w:rsidRPr="00DE4507">
        <w:rPr>
          <w:rFonts w:ascii="Times New Roman" w:hAnsi="Times New Roman" w:cs="Times New Roman"/>
          <w:sz w:val="28"/>
          <w:szCs w:val="28"/>
        </w:rPr>
        <w:t>Познакомить с часами, учить устанавливать время на макете часов</w:t>
      </w:r>
      <w:proofErr w:type="gramStart"/>
      <w:r w:rsidR="00DE4507" w:rsidRPr="00DE450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E4507" w:rsidRPr="00DE4507">
        <w:rPr>
          <w:rFonts w:ascii="Times New Roman" w:hAnsi="Times New Roman" w:cs="Times New Roman"/>
          <w:sz w:val="28"/>
          <w:szCs w:val="28"/>
        </w:rPr>
        <w:t>оспитывать интерес к играм</w:t>
      </w:r>
      <w:r w:rsidR="00DE4507">
        <w:rPr>
          <w:rFonts w:ascii="Times New Roman" w:hAnsi="Times New Roman" w:cs="Times New Roman"/>
          <w:sz w:val="28"/>
          <w:szCs w:val="28"/>
        </w:rPr>
        <w:t xml:space="preserve">; </w:t>
      </w:r>
      <w:r w:rsidR="00DE450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р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азвивать умение </w:t>
      </w:r>
      <w:bookmarkStart w:id="14" w:name="_Hlk167032714"/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определять время по часам.</w:t>
      </w:r>
    </w:p>
    <w:bookmarkEnd w:id="14"/>
    <w:p w14:paraId="3FFA331B" w14:textId="04FF24CC" w:rsidR="00A46D1C" w:rsidRPr="0033694E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E45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AFA"/>
        </w:rPr>
        <w:t>Практика:</w:t>
      </w:r>
      <w:r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DE4507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>В</w:t>
      </w:r>
      <w:r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 xml:space="preserve">ыполняем </w:t>
      </w:r>
      <w:r w:rsidRPr="00A46D1C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задания и учимся</w:t>
      </w:r>
      <w:r w:rsidR="00DE45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определять время по часам</w:t>
      </w:r>
      <w:r w:rsidR="00DE450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 через игру.</w:t>
      </w:r>
    </w:p>
    <w:p w14:paraId="7C8773B0" w14:textId="4C6F1B69" w:rsidR="00540629" w:rsidRPr="00FF308C" w:rsidRDefault="0033694E" w:rsidP="00A46D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DE4507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наблюдение через </w:t>
      </w:r>
      <w:proofErr w:type="spellStart"/>
      <w:r w:rsidR="00DE4507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иру</w:t>
      </w:r>
      <w:proofErr w:type="spellEnd"/>
      <w:r w:rsidR="00DE4507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.</w:t>
      </w:r>
    </w:p>
    <w:p w14:paraId="1C8B7DFB" w14:textId="3756AFFD" w:rsidR="00A46D1C" w:rsidRPr="000958DA" w:rsidRDefault="00540629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FF3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46D1C"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Образовательный блок:</w:t>
      </w:r>
      <w:r w:rsidR="00C84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6D1C" w:rsidRPr="00A46D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AFA"/>
        </w:rPr>
        <w:t>«</w:t>
      </w:r>
      <w:r w:rsidR="00A46D1C"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Простейшая </w:t>
      </w:r>
      <w:r w:rsidR="00A46D1C" w:rsidRPr="00A46D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AFA"/>
        </w:rPr>
        <w:t>финансовая грамотность»</w:t>
      </w:r>
    </w:p>
    <w:p w14:paraId="2E6CC0C7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5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AFA"/>
        </w:rPr>
        <w:t>1.</w:t>
      </w:r>
      <w:r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A46D1C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>Что такое бюджет?</w:t>
      </w: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5AF5A72A" w14:textId="28B1F496" w:rsidR="00A46D1C" w:rsidRPr="00DE4507" w:rsidRDefault="0033694E" w:rsidP="00DE450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color w:val="000000"/>
          <w:kern w:val="2"/>
        </w:rPr>
      </w:pPr>
      <w:r w:rsidRPr="00DE4507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</w:t>
      </w:r>
      <w:r w:rsidR="00A46D1C" w:rsidRPr="00DE4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D1C" w:rsidRPr="00DE450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Какие виды</w:t>
      </w:r>
      <w:r w:rsidR="00DE4507">
        <w:rPr>
          <w:rFonts w:ascii="Times New Roman" w:eastAsia="Calibri" w:hAnsi="Times New Roman" w:cs="Times New Roman"/>
          <w:color w:val="000000"/>
          <w:kern w:val="2"/>
        </w:rPr>
        <w:t xml:space="preserve"> </w:t>
      </w:r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бюджетов бывают?»</w:t>
      </w:r>
      <w:r w:rsidR="00DE4507">
        <w:rPr>
          <w:rFonts w:ascii="Times New Roman" w:eastAsia="Calibri" w:hAnsi="Times New Roman" w:cs="Times New Roman"/>
          <w:color w:val="000000"/>
          <w:kern w:val="2"/>
        </w:rPr>
        <w:t xml:space="preserve"> </w:t>
      </w:r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понятие бюджет,</w:t>
      </w:r>
    </w:p>
    <w:p w14:paraId="1D1ACCBA" w14:textId="4E00D424" w:rsidR="00A46D1C" w:rsidRPr="00A46D1C" w:rsidRDefault="00A46D1C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виды бюджетов есть.</w:t>
      </w:r>
    </w:p>
    <w:p w14:paraId="58CAC86C" w14:textId="77761987" w:rsidR="00A46D1C" w:rsidRPr="00A46D1C" w:rsidRDefault="00A46D1C" w:rsidP="00A46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Практика: Уметь распознавать </w:t>
      </w:r>
      <w:r w:rsidR="00DE45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>иды</w:t>
      </w:r>
      <w:r w:rsidR="00DE4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DE450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елать выводы; </w:t>
      </w:r>
    </w:p>
    <w:p w14:paraId="7677BAF6" w14:textId="08BE448F" w:rsidR="00A46D1C" w:rsidRDefault="00A46D1C" w:rsidP="00A46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решать проблемные ситуации</w:t>
      </w:r>
      <w:r w:rsidR="00DE45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4C6680" w14:textId="1B9B6A45" w:rsidR="0033694E" w:rsidRPr="00A46D1C" w:rsidRDefault="0033694E" w:rsidP="00A46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DE4507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беседа</w:t>
      </w:r>
      <w:r w:rsidR="00DE4507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.</w:t>
      </w:r>
    </w:p>
    <w:p w14:paraId="10053583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C84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«Семейный бюджет»</w:t>
      </w:r>
    </w:p>
    <w:p w14:paraId="32E2A37B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первичные </w:t>
      </w:r>
      <w:r w:rsidR="0033694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редставления о доходах семьи;</w:t>
      </w:r>
    </w:p>
    <w:p w14:paraId="7971F7A6" w14:textId="2A9C954B" w:rsidR="00A46D1C" w:rsidRPr="00DE4507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знания об источниках дохода семьи (зарплата,</w:t>
      </w:r>
      <w:r w:rsidR="00DE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стипендия, пенсия, пособие и т.д.)</w:t>
      </w:r>
    </w:p>
    <w:p w14:paraId="4F6706DE" w14:textId="5FAE0E9A" w:rsidR="00A46D1C" w:rsidRPr="00DE4507" w:rsidRDefault="00A46D1C" w:rsidP="00A46D1C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DE4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Практика: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Деловая игра - «Семейный бюджет:</w:t>
      </w:r>
      <w:r w:rsidR="00DE450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</w:t>
      </w:r>
      <w:r w:rsidRPr="0033694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расходы семьи»</w:t>
      </w:r>
      <w:r w:rsidR="00DE4507">
        <w:rPr>
          <w:rFonts w:ascii="Times New Roman" w:eastAsia="Calibri" w:hAnsi="Times New Roman" w:cs="Times New Roman"/>
          <w:color w:val="000000"/>
          <w:kern w:val="2"/>
        </w:rPr>
        <w:t xml:space="preserve">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понятие об основных расходах семьи.</w:t>
      </w:r>
    </w:p>
    <w:p w14:paraId="3E7F4572" w14:textId="33730356" w:rsidR="0033694E" w:rsidRPr="00A46D1C" w:rsidRDefault="0033694E" w:rsidP="00A46D1C">
      <w:pPr>
        <w:shd w:val="clear" w:color="auto" w:fill="FFFFFF"/>
        <w:spacing w:after="0" w:line="259" w:lineRule="auto"/>
        <w:rPr>
          <w:rFonts w:ascii="Calibri" w:eastAsia="Calibri" w:hAnsi="Calibri" w:cs="Calibri"/>
          <w:color w:val="000000"/>
          <w:kern w:val="2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DE4507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игра</w:t>
      </w:r>
    </w:p>
    <w:p w14:paraId="67A8024B" w14:textId="77777777" w:rsidR="00A46D1C" w:rsidRPr="00A46D1C" w:rsidRDefault="00A46D1C" w:rsidP="00A46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C84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843C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843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AFA"/>
        </w:rPr>
        <w:t>«</w:t>
      </w: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  <w:t>Что такое валюта.</w:t>
      </w: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AFA"/>
        </w:rPr>
        <w:t>»</w:t>
      </w:r>
    </w:p>
    <w:p w14:paraId="6CFBF60A" w14:textId="25DE4A62" w:rsidR="00A46D1C" w:rsidRPr="00DE4507" w:rsidRDefault="00A46D1C" w:rsidP="00DE4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</w:pPr>
      <w:r w:rsidRPr="00DE45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AFA"/>
        </w:rPr>
        <w:t>Теория:</w:t>
      </w:r>
      <w:r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 xml:space="preserve"> Показ презентации</w:t>
      </w:r>
      <w:r w:rsidR="00DE4507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 xml:space="preserve">; </w:t>
      </w:r>
      <w:r w:rsidR="00DE450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п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ознакомить с понятием «валюта», внешним видом и названиями денег других</w:t>
      </w:r>
      <w:r w:rsidR="00DE450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ст</w:t>
      </w:r>
      <w:r w:rsidR="00DE450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р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ан, а также с единой валютой</w:t>
      </w:r>
      <w:r w:rsidR="00DE4507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европейских стан – евро.</w:t>
      </w:r>
    </w:p>
    <w:p w14:paraId="34D4827A" w14:textId="52B65280" w:rsidR="00A46D1C" w:rsidRPr="00A46D1C" w:rsidRDefault="00A46D1C" w:rsidP="00A46D1C">
      <w:pPr>
        <w:spacing w:after="0" w:line="259" w:lineRule="auto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9FAFA"/>
        </w:rPr>
      </w:pPr>
      <w:r w:rsidRPr="00DE4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AFA"/>
        </w:rPr>
        <w:t>Практика: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9FAFA"/>
        </w:rPr>
        <w:t>Рассматривание денег разных</w:t>
      </w:r>
      <w:r w:rsidR="00DE450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9FAFA"/>
        </w:rPr>
        <w:t xml:space="preserve"> 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9FAFA"/>
        </w:rPr>
        <w:t xml:space="preserve">стран, загадывание загадок, беседы </w:t>
      </w:r>
    </w:p>
    <w:p w14:paraId="6DFDE833" w14:textId="3787D437" w:rsidR="00A46D1C" w:rsidRDefault="00A46D1C" w:rsidP="00A46D1C">
      <w:pPr>
        <w:spacing w:after="0" w:line="259" w:lineRule="auto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9FAFA"/>
        </w:rPr>
      </w:pP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9FAFA"/>
        </w:rPr>
        <w:t>«Что можно купить за деньги?», «Потребности человека».</w:t>
      </w:r>
    </w:p>
    <w:p w14:paraId="40C1CFE2" w14:textId="19CFA703" w:rsidR="0033694E" w:rsidRPr="00A46D1C" w:rsidRDefault="0033694E" w:rsidP="00A46D1C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DE4507" w:rsidRPr="00DE450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DE4507"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Игра – путешествие</w:t>
      </w:r>
      <w:r w:rsidR="00DE450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</w:t>
      </w:r>
    </w:p>
    <w:p w14:paraId="6650E58B" w14:textId="74D83A3B" w:rsidR="00A46D1C" w:rsidRPr="00A46D1C" w:rsidRDefault="00A46D1C" w:rsidP="00A46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A46D1C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>Что за деньги купить нельзя</w:t>
      </w:r>
      <w:r w:rsidR="00C843CA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>, а что можно</w:t>
      </w: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</w:p>
    <w:p w14:paraId="293AEF31" w14:textId="02B28489" w:rsidR="000958DA" w:rsidRDefault="00A46D1C" w:rsidP="0009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Теория: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958DA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детей понятия, что не все можно купить за деньги: здоровье, человеческие отношения и т.д.</w:t>
      </w:r>
    </w:p>
    <w:p w14:paraId="484E81E2" w14:textId="72FD83B4" w:rsid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Практика: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8DA"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обыгрывание с помощью игры</w:t>
      </w:r>
    </w:p>
    <w:p w14:paraId="06D9A0DC" w14:textId="60FD6227" w:rsidR="0033694E" w:rsidRPr="00A46D1C" w:rsidRDefault="0033694E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0958DA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игра.</w:t>
      </w:r>
    </w:p>
    <w:p w14:paraId="65FCBEA8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46D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r w:rsidRPr="00A46D1C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>Карманные деньги</w:t>
      </w:r>
      <w:r w:rsidRPr="00A46D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».</w:t>
      </w:r>
    </w:p>
    <w:p w14:paraId="0F69A220" w14:textId="10D154E6" w:rsidR="00A46D1C" w:rsidRPr="000958DA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D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Теория: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Дать понятие карманные деньги, учить в игровых ситуациях их разумно тратить.</w:t>
      </w:r>
    </w:p>
    <w:p w14:paraId="7F2EBC56" w14:textId="49B2A8BC" w:rsid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0958D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Практика</w:t>
      </w:r>
      <w:r w:rsidRPr="00A46D1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 самостоятельно выполнять задания.</w:t>
      </w:r>
    </w:p>
    <w:p w14:paraId="3EFC2AF3" w14:textId="5B9C4578" w:rsidR="0033694E" w:rsidRPr="00A46D1C" w:rsidRDefault="0033694E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0958DA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наблюдение.</w:t>
      </w:r>
    </w:p>
    <w:p w14:paraId="7312DC85" w14:textId="77777777" w:rsidR="000958DA" w:rsidRDefault="00A46D1C" w:rsidP="00095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«День рождения девочки К</w:t>
      </w:r>
      <w:r w:rsidR="00095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ры».</w:t>
      </w:r>
    </w:p>
    <w:p w14:paraId="406D05D0" w14:textId="22E62B2B" w:rsidR="00A46D1C" w:rsidRPr="000958DA" w:rsidRDefault="00A46D1C" w:rsidP="00095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DA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>Теория: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</w:t>
      </w:r>
      <w:r w:rsidR="000958DA"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>С</w:t>
      </w:r>
      <w:r w:rsidR="000958DA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>южетно-</w:t>
      </w:r>
      <w:r w:rsidR="000958DA"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>р</w:t>
      </w:r>
      <w:r w:rsidR="000958DA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 xml:space="preserve">олевая </w:t>
      </w:r>
      <w:r w:rsidR="000958DA"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>игра: «</w:t>
      </w:r>
      <w:r w:rsidR="000958DA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>Кафе</w:t>
      </w:r>
      <w:r w:rsidR="000958DA"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>».</w:t>
      </w:r>
      <w:r w:rsidR="000958DA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0958DA" w:rsidRPr="00A46D1C">
        <w:rPr>
          <w:rFonts w:ascii="Times New Roman" w:eastAsia="Calibri" w:hAnsi="Times New Roman" w:cs="Times New Roman"/>
          <w:color w:val="181818"/>
          <w:kern w:val="2"/>
          <w:sz w:val="28"/>
          <w:szCs w:val="28"/>
          <w:shd w:val="clear" w:color="auto" w:fill="FFFFFF"/>
        </w:rPr>
        <w:t>Закреплять</w:t>
      </w:r>
      <w:r w:rsidR="000958DA">
        <w:rPr>
          <w:rFonts w:ascii="Times New Roman" w:eastAsia="Calibri" w:hAnsi="Times New Roman" w:cs="Times New Roman"/>
          <w:color w:val="181818"/>
          <w:kern w:val="2"/>
          <w:sz w:val="28"/>
          <w:szCs w:val="28"/>
          <w:shd w:val="clear" w:color="auto" w:fill="FFFFFF"/>
        </w:rPr>
        <w:t xml:space="preserve"> </w:t>
      </w:r>
      <w:r w:rsidR="000958DA" w:rsidRPr="00A46D1C">
        <w:rPr>
          <w:rFonts w:ascii="Times New Roman" w:eastAsia="Calibri" w:hAnsi="Times New Roman" w:cs="Times New Roman"/>
          <w:color w:val="181818"/>
          <w:kern w:val="2"/>
          <w:sz w:val="28"/>
          <w:szCs w:val="28"/>
          <w:shd w:val="clear" w:color="auto" w:fill="FFFFFF"/>
        </w:rPr>
        <w:t>умение находить предмет по его характерным особенностям; воспитывать правильное отношение</w:t>
      </w:r>
      <w:r w:rsidR="000958DA">
        <w:rPr>
          <w:rFonts w:ascii="Times New Roman" w:eastAsia="Calibri" w:hAnsi="Times New Roman" w:cs="Times New Roman"/>
          <w:color w:val="181818"/>
          <w:kern w:val="2"/>
          <w:sz w:val="28"/>
          <w:szCs w:val="28"/>
          <w:shd w:val="clear" w:color="auto" w:fill="FFFFFF"/>
        </w:rPr>
        <w:t xml:space="preserve"> </w:t>
      </w:r>
      <w:r w:rsidR="000958DA" w:rsidRPr="00A46D1C">
        <w:rPr>
          <w:rFonts w:ascii="Times New Roman" w:eastAsia="Calibri" w:hAnsi="Times New Roman" w:cs="Times New Roman"/>
          <w:color w:val="181818"/>
          <w:kern w:val="2"/>
          <w:sz w:val="28"/>
          <w:szCs w:val="28"/>
          <w:shd w:val="clear" w:color="auto" w:fill="FFFFFF"/>
        </w:rPr>
        <w:t>к деньгам, уважение к людям и их труду.</w:t>
      </w:r>
    </w:p>
    <w:p w14:paraId="667D7C86" w14:textId="35A2DA98" w:rsidR="000958DA" w:rsidRPr="00A46D1C" w:rsidRDefault="00A46D1C" w:rsidP="000958DA">
      <w:pPr>
        <w:shd w:val="clear" w:color="auto" w:fill="FFFFFF"/>
        <w:spacing w:after="0" w:line="240" w:lineRule="auto"/>
        <w:textAlignment w:val="baseline"/>
        <w:rPr>
          <w:rFonts w:ascii="Montserrat" w:eastAsia="Calibri" w:hAnsi="Montserrat" w:cs="Times New Roman"/>
          <w:color w:val="606060"/>
          <w:kern w:val="2"/>
          <w:sz w:val="21"/>
          <w:szCs w:val="21"/>
          <w:shd w:val="clear" w:color="auto" w:fill="FFFFFF"/>
        </w:rPr>
      </w:pPr>
      <w:r w:rsidRPr="000958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Практика:</w:t>
      </w:r>
      <w:r w:rsidRPr="00A46D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958DA"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ситуация </w:t>
      </w:r>
      <w:r w:rsidR="000958DA"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девочки (Кир</w:t>
      </w:r>
      <w:r w:rsidR="000958DA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ы</w:t>
      </w:r>
      <w:r w:rsidR="000958DA" w:rsidRPr="00A46D1C">
        <w:rPr>
          <w:rFonts w:ascii="Calibri" w:eastAsia="Calibri" w:hAnsi="Calibri" w:cs="Times New Roman"/>
          <w:color w:val="000000"/>
          <w:kern w:val="2"/>
          <w:sz w:val="28"/>
          <w:szCs w:val="28"/>
        </w:rPr>
        <w:t>)</w:t>
      </w:r>
      <w:r w:rsidR="000958DA">
        <w:rPr>
          <w:rFonts w:ascii="Calibri" w:eastAsia="Calibri" w:hAnsi="Calibri" w:cs="Times New Roman"/>
          <w:color w:val="000000"/>
          <w:kern w:val="2"/>
          <w:sz w:val="28"/>
          <w:szCs w:val="28"/>
        </w:rPr>
        <w:t>.</w:t>
      </w:r>
    </w:p>
    <w:p w14:paraId="53D5A8EC" w14:textId="4EF51829" w:rsidR="0033694E" w:rsidRPr="00A46D1C" w:rsidRDefault="0033694E" w:rsidP="00A46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0958DA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наблюдение через 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игр</w:t>
      </w:r>
      <w:r w:rsidR="000958DA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у.</w:t>
      </w:r>
    </w:p>
    <w:p w14:paraId="0BBF1A65" w14:textId="4481BE89" w:rsidR="00A46D1C" w:rsidRPr="000958DA" w:rsidRDefault="00540629" w:rsidP="00095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FF3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46D1C"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Образовательный блок:</w:t>
      </w:r>
      <w:r w:rsidR="0009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D1C" w:rsidRPr="00A46D1C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>«Рекламы разные нужны</w:t>
      </w:r>
      <w:r w:rsidR="00A46D1C" w:rsidRPr="00A46D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AFA"/>
        </w:rPr>
        <w:t>»</w:t>
      </w:r>
      <w:r w:rsidR="000958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AFA"/>
        </w:rPr>
        <w:t>.</w:t>
      </w:r>
    </w:p>
    <w:p w14:paraId="3D645EDF" w14:textId="09D4089D" w:rsidR="00A46D1C" w:rsidRPr="00A46D1C" w:rsidRDefault="000958DA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AFA"/>
        </w:rPr>
        <w:t>1.</w:t>
      </w:r>
      <w:r w:rsidR="00A46D1C"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Деловая игра - «Рекламное агентство»</w:t>
      </w:r>
    </w:p>
    <w:p w14:paraId="47454A82" w14:textId="407775B2" w:rsidR="00A46D1C" w:rsidRPr="000958DA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AFA"/>
        </w:rPr>
        <w:t>Теория:</w:t>
      </w:r>
      <w:r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представления о рекламе, о ее назначении.</w:t>
      </w:r>
    </w:p>
    <w:p w14:paraId="137B6F9D" w14:textId="41EB0508" w:rsidR="00A46D1C" w:rsidRPr="000958DA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Практика: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правильно, воспринимать рекламу.</w:t>
      </w:r>
    </w:p>
    <w:p w14:paraId="15277340" w14:textId="702CD5CD" w:rsid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понятием «рекламное агентство».</w:t>
      </w:r>
    </w:p>
    <w:p w14:paraId="257D09A3" w14:textId="7BAFBDD6" w:rsidR="0033694E" w:rsidRPr="00A46D1C" w:rsidRDefault="0033694E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AF1F5B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игра.</w:t>
      </w:r>
    </w:p>
    <w:p w14:paraId="48E777B6" w14:textId="4CC1D1FA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F1F5B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>2</w:t>
      </w:r>
      <w:r w:rsidR="00AF1F5B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>.</w:t>
      </w:r>
      <w:r w:rsidRPr="00AF1F5B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 xml:space="preserve"> </w:t>
      </w:r>
      <w:r w:rsidRPr="00A46D1C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>Путешествие в страну  профессий».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 </w:t>
      </w:r>
    </w:p>
    <w:p w14:paraId="72E859DE" w14:textId="42A14CB8" w:rsidR="00A46D1C" w:rsidRPr="00A46D1C" w:rsidRDefault="00A46D1C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F1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Теория:</w:t>
      </w:r>
      <w:r w:rsidR="00AF1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знания о профессиях.</w:t>
      </w:r>
    </w:p>
    <w:p w14:paraId="56CC8C96" w14:textId="77777777" w:rsidR="00A46D1C" w:rsidRPr="0033694E" w:rsidRDefault="00A46D1C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F1F5B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знания и умения по </w:t>
      </w:r>
      <w:proofErr w:type="gram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proofErr w:type="gramEnd"/>
    </w:p>
    <w:p w14:paraId="570BD421" w14:textId="41091412" w:rsid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грамотности по средством игровой деятельности.</w:t>
      </w:r>
    </w:p>
    <w:p w14:paraId="7BD5ECBF" w14:textId="1453DF97" w:rsidR="0033694E" w:rsidRPr="00A46D1C" w:rsidRDefault="0033694E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AF1F5B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Викторина</w:t>
      </w:r>
    </w:p>
    <w:p w14:paraId="58E86627" w14:textId="77777777" w:rsidR="00A46D1C" w:rsidRPr="00A46D1C" w:rsidRDefault="00A46D1C" w:rsidP="00A46D1C">
      <w:pPr>
        <w:shd w:val="clear" w:color="auto" w:fill="FFFFFF"/>
        <w:spacing w:after="0" w:line="259" w:lineRule="auto"/>
        <w:rPr>
          <w:rFonts w:ascii="Calibri" w:eastAsia="Calibri" w:hAnsi="Calibri" w:cs="Calibri"/>
          <w:color w:val="000000"/>
          <w:kern w:val="2"/>
        </w:rPr>
      </w:pPr>
      <w:r w:rsidRPr="00AF1F5B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A46D1C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>Ролевые игры в профессии</w:t>
      </w: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14:paraId="3FD77501" w14:textId="7796B9C1" w:rsidR="00A46D1C" w:rsidRPr="00AF1F5B" w:rsidRDefault="00A46D1C" w:rsidP="00A46D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AF1F5B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</w:t>
      </w:r>
      <w:r w:rsidR="00AF1F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Сюжетно - ролевая игра «Кафе»</w:t>
      </w:r>
      <w:r w:rsidR="00AF1F5B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расширять знания детей о труде взрослых</w:t>
      </w:r>
      <w:r w:rsidR="00AF1F5B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(кассир; повар; официант; администратор и кулинар)</w:t>
      </w:r>
      <w:r w:rsidR="00AF1F5B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.</w:t>
      </w:r>
    </w:p>
    <w:p w14:paraId="2B6587F4" w14:textId="63342A2C" w:rsid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F5B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Закреплять знания и умения по финансовой грамотности </w:t>
      </w:r>
      <w:proofErr w:type="gram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</w:t>
      </w:r>
      <w:proofErr w:type="gram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игровой деятельности</w:t>
      </w:r>
    </w:p>
    <w:p w14:paraId="711D57E1" w14:textId="1246E853" w:rsidR="0033694E" w:rsidRPr="00A46D1C" w:rsidRDefault="0033694E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AF1F5B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игра</w:t>
      </w:r>
      <w:r w:rsidR="00AF1F5B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.</w:t>
      </w:r>
    </w:p>
    <w:p w14:paraId="4CD136B6" w14:textId="2CE499C4" w:rsidR="00A46D1C" w:rsidRPr="00AF1F5B" w:rsidRDefault="00A46D1C" w:rsidP="00A46D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AF1F5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3694E" w:rsidRPr="00AF1F5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F1F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6D1C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>Квест – игра - «Путешествие в страну</w:t>
      </w:r>
      <w:r w:rsidR="00AF1F5B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</w:t>
      </w:r>
      <w:r w:rsidRPr="00A46D1C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>финансовой грамотности»</w:t>
      </w:r>
    </w:p>
    <w:p w14:paraId="112CBEC9" w14:textId="58EBB491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AF1F5B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</w:t>
      </w:r>
      <w:r w:rsidR="00AF1F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Учить детей понимать назначение</w:t>
      </w:r>
      <w:r w:rsidR="0033694E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денег, продолжать расширять знания детей о возникновении денег, развивать внимание, речь, активизировать словарь детей, продолжить воспитание представления </w:t>
      </w:r>
    </w:p>
    <w:p w14:paraId="7C9FD040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экономии и бережливости.</w:t>
      </w:r>
    </w:p>
    <w:p w14:paraId="1A052009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1F5B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сообразительность, самостоятельность мышления, </w:t>
      </w:r>
    </w:p>
    <w:p w14:paraId="51AACB9D" w14:textId="77777777" w:rsidR="00A46D1C" w:rsidRPr="00FF308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договариваться между собой, выполнять задания в условиях соревнования.</w:t>
      </w:r>
    </w:p>
    <w:p w14:paraId="205237C7" w14:textId="0D0E3B9A" w:rsidR="00540629" w:rsidRPr="00FF308C" w:rsidRDefault="0033694E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AF1F5B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Квест- игра.</w:t>
      </w:r>
    </w:p>
    <w:p w14:paraId="69B5E6DE" w14:textId="49DBC039" w:rsidR="00A46D1C" w:rsidRPr="00B53986" w:rsidRDefault="00540629" w:rsidP="00B53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FF3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46D1C"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Образовательный блок:</w:t>
      </w:r>
      <w:r w:rsidR="00B53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5" w:name="_Hlk170907502"/>
      <w:r w:rsidR="00A46D1C" w:rsidRPr="00A46D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A46D1C"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  <w:t>Реши задачу</w:t>
      </w:r>
      <w:r w:rsidR="00A46D1C" w:rsidRPr="00A46D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49237C0E" w14:textId="627903D8" w:rsidR="00B53986" w:rsidRPr="00B53986" w:rsidRDefault="00B53986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539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 w:rsidRPr="00B53986">
        <w:rPr>
          <w:rFonts w:ascii="Tahoma" w:hAnsi="Tahoma" w:cs="Tahoma"/>
          <w:color w:val="2F2F2F"/>
          <w:sz w:val="21"/>
          <w:szCs w:val="21"/>
          <w:shd w:val="clear" w:color="auto" w:fill="FFFFFF"/>
        </w:rPr>
        <w:t xml:space="preserve"> </w:t>
      </w:r>
      <w:r w:rsidRPr="00280B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«Что звучит и сколько».</w:t>
      </w:r>
    </w:p>
    <w:bookmarkEnd w:id="15"/>
    <w:p w14:paraId="3C9FD348" w14:textId="564884F0" w:rsidR="00A46D1C" w:rsidRPr="0033694E" w:rsidRDefault="00A46D1C" w:rsidP="00A46D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AF1F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Теория:</w:t>
      </w:r>
      <w:r w:rsidR="00AF1F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Закрепление знания структуры задачи</w:t>
      </w:r>
      <w:r w:rsidR="00B53986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(понятия: условие, вопрос). Придумывание задач</w:t>
      </w:r>
      <w:r w:rsidR="0033694E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детьми; решение задач используя цифры и</w:t>
      </w:r>
      <w:r w:rsidR="00B53986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математические знаки.</w:t>
      </w:r>
    </w:p>
    <w:p w14:paraId="5A795689" w14:textId="77777777" w:rsid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F5B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Учить детей придумывать задачи</w:t>
      </w:r>
      <w:r w:rsidR="0033694E">
        <w:rPr>
          <w:rFonts w:ascii="Times New Roman" w:eastAsia="Times New Roman" w:hAnsi="Times New Roman" w:cs="Times New Roman"/>
          <w:sz w:val="28"/>
          <w:szCs w:val="28"/>
        </w:rPr>
        <w:t xml:space="preserve"> и их решать 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>через игру</w:t>
      </w:r>
      <w:r w:rsidR="0033694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F9AD64" w14:textId="715AEEE3" w:rsidR="0033694E" w:rsidRPr="00A46D1C" w:rsidRDefault="0033694E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B53986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</w:t>
      </w:r>
      <w:r w:rsidR="00AF1F5B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наблюдение.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</w:t>
      </w:r>
    </w:p>
    <w:p w14:paraId="347DDD8C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1F5B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«Путешествие с </w:t>
      </w:r>
      <w:r w:rsidRPr="00A46D1C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</w:rPr>
        <w:t xml:space="preserve">волшебником </w:t>
      </w:r>
      <w:proofErr w:type="spellStart"/>
      <w:r w:rsidRPr="00A46D1C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</w:rPr>
        <w:t>Нолеком</w:t>
      </w:r>
      <w:proofErr w:type="spellEnd"/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14:paraId="5BA92664" w14:textId="3CBCEF99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33694E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="00AF1F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Продолжать знакомить детей со</w:t>
      </w:r>
      <w:r w:rsidR="00AF1F5B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структурой задачи; </w:t>
      </w:r>
    </w:p>
    <w:p w14:paraId="1CCBFF9F" w14:textId="4E3A751A" w:rsid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AF1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Практика: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Корректировать внимание детей</w:t>
      </w:r>
      <w:r w:rsidR="00AF1F5B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через игру, «Какого фрукта или овоща не стало»</w:t>
      </w:r>
      <w:r w:rsidR="0033694E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.</w:t>
      </w:r>
    </w:p>
    <w:p w14:paraId="591A40A4" w14:textId="33AB37F8" w:rsidR="0033694E" w:rsidRPr="00A46D1C" w:rsidRDefault="0033694E" w:rsidP="00A46D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AF1F5B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игра</w:t>
      </w:r>
    </w:p>
    <w:p w14:paraId="5F2EB129" w14:textId="3351DFF1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53986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25C70" w:rsidRPr="00725C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Математический футбол</w:t>
      </w:r>
      <w:r w:rsidRPr="00725C70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14:paraId="41AAE0D4" w14:textId="67E19EF3" w:rsidR="00A46D1C" w:rsidRPr="00A46D1C" w:rsidRDefault="00A46D1C" w:rsidP="00725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9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Теория:</w:t>
      </w:r>
      <w:r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5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725C70" w:rsidRPr="00725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акрепление приёмов сложения и вычитания в пределах 20</w:t>
      </w:r>
      <w:r w:rsidR="00725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3800081" w14:textId="77777777" w:rsid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C70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Продолжать работу по развитию ориентации на листе бумаги в </w:t>
      </w:r>
      <w:r w:rsidRPr="00B277A3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клетку </w:t>
      </w:r>
      <w:proofErr w:type="gramStart"/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A46D1C">
        <w:rPr>
          <w:rFonts w:ascii="Times New Roman" w:eastAsia="Times New Roman" w:hAnsi="Times New Roman" w:cs="Times New Roman"/>
          <w:sz w:val="28"/>
          <w:szCs w:val="28"/>
        </w:rPr>
        <w:t>активизировать пространственные представления: вверх, вниз, вправо, влево.)</w:t>
      </w:r>
    </w:p>
    <w:p w14:paraId="70A02662" w14:textId="4A4175B5" w:rsidR="00B277A3" w:rsidRPr="00A46D1C" w:rsidRDefault="00B277A3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725C70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наблюдение.</w:t>
      </w:r>
    </w:p>
    <w:p w14:paraId="4AED6F6B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25C70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«Числовые домики».</w:t>
      </w:r>
    </w:p>
    <w:p w14:paraId="2E12DE7B" w14:textId="3FAA66BE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Теория: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Проблемная ситуация, нужно </w:t>
      </w:r>
      <w:r w:rsidR="00B27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каждый</w:t>
      </w:r>
      <w:r w:rsidR="00725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домик заселить нужную цифру</w:t>
      </w:r>
      <w:r w:rsidR="00725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540AF3B" w14:textId="07345FD1" w:rsid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Практика: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работать с детьми </w:t>
      </w:r>
      <w:proofErr w:type="gramStart"/>
      <w:r w:rsidRPr="00A46D1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количественным  счетам через игру</w:t>
      </w:r>
    </w:p>
    <w:p w14:paraId="2D8F5E0D" w14:textId="7F4C91C4" w:rsidR="00B277A3" w:rsidRPr="00A46D1C" w:rsidRDefault="00B277A3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725C70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игра.</w:t>
      </w:r>
    </w:p>
    <w:p w14:paraId="7017D69C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2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A46D1C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</w:rPr>
        <w:t>Раздели на части</w:t>
      </w:r>
      <w:r w:rsidRPr="00A46D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».</w:t>
      </w:r>
    </w:p>
    <w:p w14:paraId="1AA77CA7" w14:textId="259EDBF2" w:rsidR="00A46D1C" w:rsidRPr="00725C70" w:rsidRDefault="00A46D1C" w:rsidP="00A46D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  <w:r w:rsidRPr="0072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Теория:</w:t>
      </w:r>
      <w:r w:rsidR="0072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Уточнение приемов деления предметов</w:t>
      </w:r>
      <w:r w:rsidR="00725C70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на две, четыре и восемь равных частей; установление отношения целого и части.</w:t>
      </w:r>
    </w:p>
    <w:p w14:paraId="2665E384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C70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 Учить детей делить апельсин на два;</w:t>
      </w:r>
    </w:p>
    <w:p w14:paraId="2DD6186B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Четыре и восемь частей через стихотворение</w:t>
      </w:r>
    </w:p>
    <w:p w14:paraId="09739611" w14:textId="77777777" w:rsid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«Мы делили апельсин»</w:t>
      </w:r>
    </w:p>
    <w:p w14:paraId="3250D1CF" w14:textId="0BF67128" w:rsidR="00B277A3" w:rsidRPr="00A46D1C" w:rsidRDefault="00B277A3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контроль</w:t>
      </w:r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</w:t>
      </w:r>
      <w:r w:rsidR="00725C70"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 xml:space="preserve"> наблюдение</w:t>
      </w:r>
    </w:p>
    <w:p w14:paraId="15D40496" w14:textId="085FB8B7" w:rsidR="00A46D1C" w:rsidRPr="00280B88" w:rsidRDefault="00540629" w:rsidP="00725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FF3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46D1C"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Образовательный блок</w:t>
      </w:r>
      <w:r w:rsidR="00A46D1C" w:rsidRPr="00280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25C70" w:rsidRPr="00280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6D1C" w:rsidRPr="00280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«Конструирование и модулирование».</w:t>
      </w:r>
    </w:p>
    <w:p w14:paraId="01C0AE69" w14:textId="77777777" w:rsidR="00A46D1C" w:rsidRPr="00725C70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2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«Сказочные лабиринты».</w:t>
      </w:r>
    </w:p>
    <w:p w14:paraId="1F587A73" w14:textId="5B3E0C43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Теория: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Проблемная ситуация через чтение сказки, помощь Ивану Царевичу </w:t>
      </w:r>
    </w:p>
    <w:p w14:paraId="5A8171B7" w14:textId="766940A0" w:rsidR="00A46D1C" w:rsidRPr="00725C70" w:rsidRDefault="00A46D1C" w:rsidP="00A46D1C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найти царевну по </w:t>
      </w:r>
      <w:proofErr w:type="spellStart"/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карте</w:t>
      </w:r>
      <w:proofErr w:type="gramStart"/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,о</w:t>
      </w:r>
      <w:proofErr w:type="gramEnd"/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бсуждение</w:t>
      </w:r>
      <w:proofErr w:type="spellEnd"/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 </w:t>
      </w:r>
      <w:r w:rsidRPr="00A46D1C">
        <w:rPr>
          <w:rFonts w:ascii="Times New Roman" w:eastAsia="Times New Roman" w:hAnsi="Times New Roman" w:cs="Times New Roman"/>
          <w:sz w:val="28"/>
          <w:szCs w:val="28"/>
        </w:rPr>
        <w:t xml:space="preserve">пространственных отношений, умение </w:t>
      </w:r>
    </w:p>
    <w:p w14:paraId="32F46681" w14:textId="77777777" w:rsidR="00A46D1C" w:rsidRPr="00A46D1C" w:rsidRDefault="00A46D1C" w:rsidP="00A46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sz w:val="28"/>
          <w:szCs w:val="28"/>
        </w:rPr>
        <w:t>ориентироваться на плоскости листа.</w:t>
      </w:r>
    </w:p>
    <w:p w14:paraId="6B69B11B" w14:textId="66FF5093" w:rsidR="00A46D1C" w:rsidRPr="00725C70" w:rsidRDefault="00A46D1C" w:rsidP="00725C7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25C70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</w:t>
      </w:r>
      <w:r w:rsidR="00725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>Самостоятельно искать решение</w:t>
      </w:r>
      <w:r w:rsidR="00725C7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46D1C">
        <w:rPr>
          <w:rFonts w:ascii="Times New Roman" w:eastAsia="Calibri" w:hAnsi="Times New Roman" w:cs="Times New Roman"/>
          <w:kern w:val="2"/>
          <w:sz w:val="28"/>
          <w:szCs w:val="28"/>
        </w:rPr>
        <w:t>творческих задач и оценки  результата</w:t>
      </w:r>
      <w:r w:rsidR="00725C7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ориентироваться на листе бумаги выполняя «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сказочный лабиринт».</w:t>
      </w:r>
    </w:p>
    <w:p w14:paraId="50BC37F8" w14:textId="77777777" w:rsidR="00B277A3" w:rsidRPr="00A46D1C" w:rsidRDefault="00B277A3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Промежуточный </w:t>
      </w:r>
      <w:proofErr w:type="spellStart"/>
      <w:r w:rsidRPr="003369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контроль</w:t>
      </w:r>
      <w:proofErr w:type="gramStart"/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:и</w:t>
      </w:r>
      <w:proofErr w:type="gramEnd"/>
      <w:r>
        <w:rPr>
          <w:rFonts w:ascii="Times New Roman" w:eastAsia="Calibri" w:hAnsi="Times New Roman" w:cs="Times New Roman"/>
          <w:color w:val="111111"/>
          <w:kern w:val="2"/>
          <w:sz w:val="28"/>
          <w:szCs w:val="28"/>
        </w:rPr>
        <w:t>гра</w:t>
      </w:r>
      <w:proofErr w:type="spellEnd"/>
    </w:p>
    <w:p w14:paraId="5FBBF2F1" w14:textId="77777777" w:rsidR="00A46D1C" w:rsidRPr="00A46D1C" w:rsidRDefault="00540629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X</w:t>
      </w:r>
      <w:r w:rsidRPr="00FF30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A46D1C" w:rsidRPr="00A46D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Образовательный блок:</w:t>
      </w:r>
    </w:p>
    <w:p w14:paraId="4863FD30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Итоговое: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 с родителями.</w:t>
      </w:r>
    </w:p>
    <w:p w14:paraId="3EF4FB05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«Поможем жителям сказочного города»</w:t>
      </w:r>
    </w:p>
    <w:p w14:paraId="574ECDD3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53AFDC9" w14:textId="1DF645FC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6D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5.</w:t>
      </w:r>
      <w:r w:rsidR="005211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Календарный учебный график 2024-2025 уч.год</w:t>
      </w:r>
    </w:p>
    <w:p w14:paraId="4326AB3C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513"/>
        <w:gridCol w:w="1366"/>
        <w:gridCol w:w="2951"/>
        <w:gridCol w:w="1054"/>
        <w:gridCol w:w="1018"/>
        <w:gridCol w:w="2443"/>
      </w:tblGrid>
      <w:tr w:rsidR="00A46D1C" w:rsidRPr="00A46D1C" w14:paraId="63F8CB16" w14:textId="77777777" w:rsidTr="00311CC1">
        <w:tc>
          <w:tcPr>
            <w:tcW w:w="513" w:type="dxa"/>
          </w:tcPr>
          <w:p w14:paraId="3D8404DF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№</w:t>
            </w:r>
          </w:p>
          <w:p w14:paraId="0CBBC45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1366" w:type="dxa"/>
          </w:tcPr>
          <w:p w14:paraId="1A67211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16CEB50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2951" w:type="dxa"/>
          </w:tcPr>
          <w:p w14:paraId="4A8C16E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B56A62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занятий</w:t>
            </w:r>
          </w:p>
        </w:tc>
        <w:tc>
          <w:tcPr>
            <w:tcW w:w="1054" w:type="dxa"/>
          </w:tcPr>
          <w:p w14:paraId="463036F9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Кол-во</w:t>
            </w:r>
          </w:p>
          <w:p w14:paraId="42B9D961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часов     на группу</w:t>
            </w:r>
          </w:p>
        </w:tc>
        <w:tc>
          <w:tcPr>
            <w:tcW w:w="1018" w:type="dxa"/>
          </w:tcPr>
          <w:p w14:paraId="6ED53FCB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5FD3B9F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</w:t>
            </w:r>
          </w:p>
          <w:p w14:paraId="5EE4F363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занятий</w:t>
            </w:r>
          </w:p>
        </w:tc>
        <w:tc>
          <w:tcPr>
            <w:tcW w:w="2443" w:type="dxa"/>
          </w:tcPr>
          <w:p w14:paraId="105A18C0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B7433E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A46D1C" w:rsidRPr="00A46D1C" w14:paraId="29A64DFB" w14:textId="77777777" w:rsidTr="00311CC1">
        <w:tc>
          <w:tcPr>
            <w:tcW w:w="513" w:type="dxa"/>
          </w:tcPr>
          <w:p w14:paraId="5A93E9A0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366" w:type="dxa"/>
          </w:tcPr>
          <w:p w14:paraId="777688C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сентября</w:t>
            </w:r>
          </w:p>
        </w:tc>
        <w:tc>
          <w:tcPr>
            <w:tcW w:w="2951" w:type="dxa"/>
          </w:tcPr>
          <w:p w14:paraId="1969F21E" w14:textId="77777777" w:rsidR="00A46D1C" w:rsidRPr="00A46D1C" w:rsidRDefault="00A46D1C" w:rsidP="00A46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  <w:p w14:paraId="107A28D1" w14:textId="77777777" w:rsidR="00A46D1C" w:rsidRPr="00A46D1C" w:rsidRDefault="00A46D1C" w:rsidP="00A46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«Удивительной математики».</w:t>
            </w:r>
          </w:p>
          <w:p w14:paraId="397C8B14" w14:textId="77777777" w:rsidR="00A46D1C" w:rsidRPr="00A46D1C" w:rsidRDefault="00A46D1C" w:rsidP="00A46D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14:paraId="79F05E18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556CB23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1</w:t>
            </w:r>
          </w:p>
        </w:tc>
        <w:tc>
          <w:tcPr>
            <w:tcW w:w="1018" w:type="dxa"/>
          </w:tcPr>
          <w:p w14:paraId="3DBBC07A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6D3DC17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68AF3B0A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2578E2E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Карточки, опрос.</w:t>
            </w:r>
          </w:p>
        </w:tc>
      </w:tr>
      <w:tr w:rsidR="00A46D1C" w:rsidRPr="00A46D1C" w14:paraId="7132DAC9" w14:textId="77777777" w:rsidTr="00311CC1">
        <w:tc>
          <w:tcPr>
            <w:tcW w:w="513" w:type="dxa"/>
          </w:tcPr>
          <w:p w14:paraId="6C0A4C48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1366" w:type="dxa"/>
          </w:tcPr>
          <w:p w14:paraId="621D458A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сентября</w:t>
            </w:r>
          </w:p>
        </w:tc>
        <w:tc>
          <w:tcPr>
            <w:tcW w:w="2951" w:type="dxa"/>
          </w:tcPr>
          <w:p w14:paraId="5E6BCF6E" w14:textId="77777777" w:rsidR="009208A7" w:rsidRPr="009208A7" w:rsidRDefault="009208A7" w:rsidP="009208A7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«Количество и счет»</w:t>
            </w:r>
          </w:p>
          <w:p w14:paraId="1801A1D1" w14:textId="3C439976" w:rsidR="00A46D1C" w:rsidRPr="00A46D1C" w:rsidRDefault="00A46D1C" w:rsidP="00D24C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«Откуда</w:t>
            </w:r>
            <w:r w:rsidR="00D24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6D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пришли деньги?»</w:t>
            </w:r>
            <w:r w:rsidRPr="00A46D1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1054" w:type="dxa"/>
          </w:tcPr>
          <w:p w14:paraId="11A98ADF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30414C7A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541FB864" w14:textId="77777777" w:rsidR="00FF308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Рассматривание,</w:t>
            </w:r>
          </w:p>
          <w:p w14:paraId="5FF1A686" w14:textId="77777777" w:rsidR="00A46D1C" w:rsidRPr="00A46D1C" w:rsidRDefault="00FF308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презентация,</w:t>
            </w:r>
          </w:p>
          <w:p w14:paraId="548E467C" w14:textId="77777777" w:rsidR="00A46D1C" w:rsidRPr="00A46D1C" w:rsidRDefault="00FF308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беседа.</w:t>
            </w:r>
          </w:p>
        </w:tc>
      </w:tr>
      <w:tr w:rsidR="00A46D1C" w:rsidRPr="00A46D1C" w14:paraId="037A5525" w14:textId="77777777" w:rsidTr="00311CC1">
        <w:tc>
          <w:tcPr>
            <w:tcW w:w="513" w:type="dxa"/>
          </w:tcPr>
          <w:p w14:paraId="470045C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6" w:type="dxa"/>
          </w:tcPr>
          <w:p w14:paraId="7080FD50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1" w:type="dxa"/>
          </w:tcPr>
          <w:p w14:paraId="1F82DE1A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054" w:type="dxa"/>
          </w:tcPr>
          <w:p w14:paraId="7A8F3E9E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18" w:type="dxa"/>
          </w:tcPr>
          <w:p w14:paraId="646235E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3" w:type="dxa"/>
          </w:tcPr>
          <w:p w14:paraId="26BB88C3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6D1C" w:rsidRPr="00A46D1C" w14:paraId="00450325" w14:textId="77777777" w:rsidTr="00311CC1">
        <w:tc>
          <w:tcPr>
            <w:tcW w:w="513" w:type="dxa"/>
          </w:tcPr>
          <w:p w14:paraId="072117AE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66" w:type="dxa"/>
          </w:tcPr>
          <w:p w14:paraId="1B961A4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октября</w:t>
            </w:r>
          </w:p>
        </w:tc>
        <w:tc>
          <w:tcPr>
            <w:tcW w:w="2951" w:type="dxa"/>
          </w:tcPr>
          <w:p w14:paraId="687A9B69" w14:textId="2F10AFE5" w:rsidR="00A46D1C" w:rsidRPr="009208A7" w:rsidRDefault="009208A7" w:rsidP="00A46D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8A7">
              <w:rPr>
                <w:rFonts w:ascii="Times New Roman" w:hAnsi="Times New Roman" w:cs="Times New Roman"/>
                <w:sz w:val="24"/>
                <w:szCs w:val="24"/>
              </w:rPr>
              <w:t>«Назови соседей числа</w:t>
            </w:r>
            <w:r w:rsidRPr="009208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054" w:type="dxa"/>
          </w:tcPr>
          <w:p w14:paraId="42A8FCE3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67FA5FF6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0B4055D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3E2A8534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карточки.</w:t>
            </w:r>
          </w:p>
        </w:tc>
      </w:tr>
      <w:tr w:rsidR="00A46D1C" w:rsidRPr="00A46D1C" w14:paraId="6C847AD3" w14:textId="77777777" w:rsidTr="00311CC1">
        <w:tc>
          <w:tcPr>
            <w:tcW w:w="513" w:type="dxa"/>
          </w:tcPr>
          <w:p w14:paraId="72966174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1366" w:type="dxa"/>
          </w:tcPr>
          <w:p w14:paraId="0E25962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октября</w:t>
            </w:r>
          </w:p>
        </w:tc>
        <w:tc>
          <w:tcPr>
            <w:tcW w:w="2951" w:type="dxa"/>
          </w:tcPr>
          <w:p w14:paraId="5240CDA1" w14:textId="1B1D8D54" w:rsidR="009208A7" w:rsidRPr="009208A7" w:rsidRDefault="009208A7" w:rsidP="009208A7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8A7">
              <w:rPr>
                <w:rFonts w:ascii="Times New Roman" w:hAnsi="Times New Roman" w:cs="Times New Roman"/>
                <w:sz w:val="24"/>
                <w:szCs w:val="24"/>
              </w:rPr>
              <w:t>«Назови меньше на 1, больше на 1</w:t>
            </w:r>
            <w:r w:rsidRPr="009208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52FD42EF" w14:textId="136CDC01" w:rsidR="00A46D1C" w:rsidRPr="00A46D1C" w:rsidRDefault="00A46D1C" w:rsidP="00A46D1C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054" w:type="dxa"/>
          </w:tcPr>
          <w:p w14:paraId="58FDA796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1612FA64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711C7A1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  <w:r w:rsidR="00105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</w:t>
            </w:r>
            <w:r w:rsidR="00FF30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наблюдение.</w:t>
            </w:r>
          </w:p>
        </w:tc>
      </w:tr>
      <w:tr w:rsidR="00A46D1C" w:rsidRPr="00A46D1C" w14:paraId="30E81F2E" w14:textId="77777777" w:rsidTr="00311CC1">
        <w:tc>
          <w:tcPr>
            <w:tcW w:w="513" w:type="dxa"/>
          </w:tcPr>
          <w:p w14:paraId="3168F2F4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66" w:type="dxa"/>
          </w:tcPr>
          <w:p w14:paraId="223D4FB0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октября</w:t>
            </w:r>
          </w:p>
        </w:tc>
        <w:tc>
          <w:tcPr>
            <w:tcW w:w="2951" w:type="dxa"/>
          </w:tcPr>
          <w:p w14:paraId="2526CCA2" w14:textId="77777777" w:rsidR="00A46D1C" w:rsidRPr="00A46D1C" w:rsidRDefault="00A46D1C" w:rsidP="00A46D1C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«Какие деньги бывают»</w:t>
            </w:r>
          </w:p>
        </w:tc>
        <w:tc>
          <w:tcPr>
            <w:tcW w:w="1054" w:type="dxa"/>
          </w:tcPr>
          <w:p w14:paraId="5C853772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7DACED06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6E0DEC7F" w14:textId="77777777" w:rsidR="00FF308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2736C4F1" w14:textId="77777777" w:rsidR="00A46D1C" w:rsidRPr="00A46D1C" w:rsidRDefault="00FF308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презентация,</w:t>
            </w:r>
          </w:p>
          <w:p w14:paraId="7B2E0E50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14FF9FA8" w14:textId="77777777" w:rsidTr="00311CC1">
        <w:tc>
          <w:tcPr>
            <w:tcW w:w="513" w:type="dxa"/>
          </w:tcPr>
          <w:p w14:paraId="5400F4F6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66" w:type="dxa"/>
          </w:tcPr>
          <w:p w14:paraId="43C2659F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октября</w:t>
            </w:r>
          </w:p>
        </w:tc>
        <w:tc>
          <w:tcPr>
            <w:tcW w:w="2951" w:type="dxa"/>
          </w:tcPr>
          <w:p w14:paraId="13C15FF4" w14:textId="77777777" w:rsidR="00A46D1C" w:rsidRPr="00A46D1C" w:rsidRDefault="00A46D1C" w:rsidP="00A46D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«Современные вид денег- пластиковая карточка»</w:t>
            </w:r>
          </w:p>
        </w:tc>
        <w:tc>
          <w:tcPr>
            <w:tcW w:w="1054" w:type="dxa"/>
          </w:tcPr>
          <w:p w14:paraId="7C8AC949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7358F7D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3728085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15D48504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4B596D5D" w14:textId="77777777" w:rsidTr="00311CC1">
        <w:tc>
          <w:tcPr>
            <w:tcW w:w="513" w:type="dxa"/>
          </w:tcPr>
          <w:p w14:paraId="2D9CA229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66" w:type="dxa"/>
          </w:tcPr>
          <w:p w14:paraId="6D05C639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октября</w:t>
            </w:r>
          </w:p>
        </w:tc>
        <w:tc>
          <w:tcPr>
            <w:tcW w:w="2951" w:type="dxa"/>
          </w:tcPr>
          <w:p w14:paraId="119275EA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по счету?»</w:t>
            </w:r>
          </w:p>
        </w:tc>
        <w:tc>
          <w:tcPr>
            <w:tcW w:w="1054" w:type="dxa"/>
          </w:tcPr>
          <w:p w14:paraId="3AC25991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4CF2D50F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1AE481EF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карточки</w:t>
            </w:r>
          </w:p>
        </w:tc>
      </w:tr>
      <w:tr w:rsidR="00A46D1C" w:rsidRPr="00A46D1C" w14:paraId="50F3FC9E" w14:textId="77777777" w:rsidTr="00311CC1">
        <w:tc>
          <w:tcPr>
            <w:tcW w:w="513" w:type="dxa"/>
          </w:tcPr>
          <w:p w14:paraId="40C563D3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6" w:type="dxa"/>
          </w:tcPr>
          <w:p w14:paraId="6F9363BA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1" w:type="dxa"/>
          </w:tcPr>
          <w:p w14:paraId="0465BAC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54" w:type="dxa"/>
          </w:tcPr>
          <w:p w14:paraId="4DBA2C0B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18" w:type="dxa"/>
          </w:tcPr>
          <w:p w14:paraId="7A388918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3" w:type="dxa"/>
          </w:tcPr>
          <w:p w14:paraId="65F05B8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6D1C" w:rsidRPr="00A46D1C" w14:paraId="2BD47B47" w14:textId="77777777" w:rsidTr="00311CC1">
        <w:tc>
          <w:tcPr>
            <w:tcW w:w="513" w:type="dxa"/>
          </w:tcPr>
          <w:p w14:paraId="3B2F2A8A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66" w:type="dxa"/>
          </w:tcPr>
          <w:p w14:paraId="1B7FD49D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ноября</w:t>
            </w:r>
          </w:p>
        </w:tc>
        <w:tc>
          <w:tcPr>
            <w:tcW w:w="2951" w:type="dxa"/>
          </w:tcPr>
          <w:p w14:paraId="120C54C5" w14:textId="77777777" w:rsidR="00A46D1C" w:rsidRPr="00A46D1C" w:rsidRDefault="00A46D1C" w:rsidP="00A46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«Какое число больше?»</w:t>
            </w:r>
          </w:p>
        </w:tc>
        <w:tc>
          <w:tcPr>
            <w:tcW w:w="1054" w:type="dxa"/>
          </w:tcPr>
          <w:p w14:paraId="7E1CB2D9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2E06324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3EC2D888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53F9A8FB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5FEC80A5" w14:textId="77777777" w:rsidTr="00311CC1">
        <w:tc>
          <w:tcPr>
            <w:tcW w:w="513" w:type="dxa"/>
          </w:tcPr>
          <w:p w14:paraId="118A215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66" w:type="dxa"/>
          </w:tcPr>
          <w:p w14:paraId="7B2D080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ноября</w:t>
            </w:r>
          </w:p>
        </w:tc>
        <w:tc>
          <w:tcPr>
            <w:tcW w:w="2951" w:type="dxa"/>
          </w:tcPr>
          <w:p w14:paraId="10415C4D" w14:textId="4520DEAA" w:rsidR="00A46D1C" w:rsidRPr="00A46D1C" w:rsidRDefault="00A46D1C" w:rsidP="00A46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2B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Составь и реши задачу</w:t>
            </w: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054" w:type="dxa"/>
          </w:tcPr>
          <w:p w14:paraId="367EA3FB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33659BE4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5C1A4D26" w14:textId="190AF7A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  <w:r w:rsidR="002B06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F30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наблюдение,</w:t>
            </w:r>
          </w:p>
          <w:p w14:paraId="780E840B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026744FC" w14:textId="77777777" w:rsidTr="00311CC1">
        <w:tc>
          <w:tcPr>
            <w:tcW w:w="513" w:type="dxa"/>
          </w:tcPr>
          <w:p w14:paraId="0F103474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66" w:type="dxa"/>
          </w:tcPr>
          <w:p w14:paraId="7BB8F8F0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ноября</w:t>
            </w:r>
          </w:p>
        </w:tc>
        <w:tc>
          <w:tcPr>
            <w:tcW w:w="2951" w:type="dxa"/>
          </w:tcPr>
          <w:p w14:paraId="6EFEBF3C" w14:textId="77777777" w:rsidR="002B0630" w:rsidRPr="00A46D1C" w:rsidRDefault="002B0630" w:rsidP="002B06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«Величина»</w:t>
            </w:r>
          </w:p>
          <w:p w14:paraId="6A49DA0C" w14:textId="50BC277F" w:rsidR="002B0630" w:rsidRPr="002B0630" w:rsidRDefault="002B0630" w:rsidP="002B06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630">
              <w:rPr>
                <w:rFonts w:ascii="Times New Roman" w:hAnsi="Times New Roman" w:cs="Times New Roman"/>
                <w:sz w:val="24"/>
                <w:szCs w:val="24"/>
              </w:rPr>
              <w:t>«В каком сосуде больше воды?»</w:t>
            </w:r>
          </w:p>
          <w:p w14:paraId="0233153D" w14:textId="4F1EC3C9" w:rsidR="00A46D1C" w:rsidRPr="00A46D1C" w:rsidRDefault="00A46D1C" w:rsidP="00A46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4" w:type="dxa"/>
          </w:tcPr>
          <w:p w14:paraId="7CC276FC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4B5B99B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14259957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0178627F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65CBEA01" w14:textId="77777777" w:rsidTr="00311CC1">
        <w:tc>
          <w:tcPr>
            <w:tcW w:w="513" w:type="dxa"/>
          </w:tcPr>
          <w:p w14:paraId="4ECE166B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66" w:type="dxa"/>
          </w:tcPr>
          <w:p w14:paraId="533EE5EA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ноября</w:t>
            </w:r>
          </w:p>
        </w:tc>
        <w:tc>
          <w:tcPr>
            <w:tcW w:w="2951" w:type="dxa"/>
          </w:tcPr>
          <w:p w14:paraId="2F0727D6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>«Мы исследователи».</w:t>
            </w:r>
          </w:p>
        </w:tc>
        <w:tc>
          <w:tcPr>
            <w:tcW w:w="1054" w:type="dxa"/>
          </w:tcPr>
          <w:p w14:paraId="409010D0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71E1CDC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7E9F6F47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457CF4E6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7296CD60" w14:textId="77777777" w:rsidTr="00311CC1">
        <w:tc>
          <w:tcPr>
            <w:tcW w:w="513" w:type="dxa"/>
          </w:tcPr>
          <w:p w14:paraId="5ADD090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6" w:type="dxa"/>
          </w:tcPr>
          <w:p w14:paraId="6CAFEACB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1" w:type="dxa"/>
          </w:tcPr>
          <w:p w14:paraId="33CF4FC1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054" w:type="dxa"/>
          </w:tcPr>
          <w:p w14:paraId="33336912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18" w:type="dxa"/>
          </w:tcPr>
          <w:p w14:paraId="565295BA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3" w:type="dxa"/>
          </w:tcPr>
          <w:p w14:paraId="3946F7A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6D1C" w:rsidRPr="00A46D1C" w14:paraId="65997361" w14:textId="77777777" w:rsidTr="00311CC1">
        <w:tc>
          <w:tcPr>
            <w:tcW w:w="513" w:type="dxa"/>
          </w:tcPr>
          <w:p w14:paraId="1E51DFAD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66" w:type="dxa"/>
          </w:tcPr>
          <w:p w14:paraId="45FEB6CE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декабря</w:t>
            </w:r>
          </w:p>
        </w:tc>
        <w:tc>
          <w:tcPr>
            <w:tcW w:w="2951" w:type="dxa"/>
          </w:tcPr>
          <w:p w14:paraId="57B7D733" w14:textId="36FAC057" w:rsidR="00A46D1C" w:rsidRPr="00A46D1C" w:rsidRDefault="00A46D1C" w:rsidP="00A46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</w:rPr>
              <w:t>«</w:t>
            </w:r>
            <w:r w:rsidR="002B06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</w:rPr>
              <w:t xml:space="preserve">Решаем задачи бабушки </w:t>
            </w:r>
            <w:proofErr w:type="spellStart"/>
            <w:r w:rsidR="002B06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</w:rPr>
              <w:t>Загадушки</w:t>
            </w:r>
            <w:proofErr w:type="spellEnd"/>
            <w:r w:rsidR="002B06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</w:rPr>
              <w:t>».</w:t>
            </w:r>
          </w:p>
        </w:tc>
        <w:tc>
          <w:tcPr>
            <w:tcW w:w="1054" w:type="dxa"/>
          </w:tcPr>
          <w:p w14:paraId="42C79B9D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7EA9B8F0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5028C666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059FB2EB" w14:textId="77777777" w:rsid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  <w:p w14:paraId="47501098" w14:textId="251694D9" w:rsidR="00280B88" w:rsidRPr="00A46D1C" w:rsidRDefault="00280B88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A46D1C" w:rsidRPr="00A46D1C" w14:paraId="47EFE27A" w14:textId="77777777" w:rsidTr="00311CC1">
        <w:tc>
          <w:tcPr>
            <w:tcW w:w="513" w:type="dxa"/>
          </w:tcPr>
          <w:p w14:paraId="4AEC3A1D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66" w:type="dxa"/>
          </w:tcPr>
          <w:p w14:paraId="637E3743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951" w:type="dxa"/>
          </w:tcPr>
          <w:p w14:paraId="7C1ADF2D" w14:textId="156D56C7" w:rsidR="00A46D1C" w:rsidRPr="00A46D1C" w:rsidRDefault="00A46D1C" w:rsidP="00A46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B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Подбери шарфик для кукол</w:t>
            </w: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DF0B962" w14:textId="77777777" w:rsidR="00A46D1C" w:rsidRPr="00A46D1C" w:rsidRDefault="00A46D1C" w:rsidP="00A46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4" w:type="dxa"/>
          </w:tcPr>
          <w:p w14:paraId="0704BE25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5BFF473D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6B5CD908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63FEFAFF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7D765A3E" w14:textId="77777777" w:rsidTr="00311CC1">
        <w:tc>
          <w:tcPr>
            <w:tcW w:w="513" w:type="dxa"/>
          </w:tcPr>
          <w:p w14:paraId="58D033FE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66" w:type="dxa"/>
          </w:tcPr>
          <w:p w14:paraId="466770AA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декабрь</w:t>
            </w:r>
          </w:p>
        </w:tc>
        <w:tc>
          <w:tcPr>
            <w:tcW w:w="2951" w:type="dxa"/>
          </w:tcPr>
          <w:p w14:paraId="0959F7FD" w14:textId="77777777" w:rsidR="00A46D1C" w:rsidRPr="00A46D1C" w:rsidRDefault="00A46D1C" w:rsidP="002B06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«Ориентировка в пространстве».</w:t>
            </w:r>
          </w:p>
          <w:p w14:paraId="7D2CEB03" w14:textId="35DB04BE" w:rsidR="002B0630" w:rsidRPr="002B0630" w:rsidRDefault="002B0630" w:rsidP="002B06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B0630">
              <w:rPr>
                <w:rFonts w:ascii="Times New Roman" w:hAnsi="Times New Roman" w:cs="Times New Roman"/>
                <w:sz w:val="24"/>
                <w:szCs w:val="24"/>
              </w:rPr>
              <w:t>Поможем Элли вернуться домой</w:t>
            </w:r>
            <w:r w:rsidRPr="002B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B8B4A4C" w14:textId="0A51BF84" w:rsidR="00A46D1C" w:rsidRPr="00A46D1C" w:rsidRDefault="00A46D1C" w:rsidP="00A46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4" w:type="dxa"/>
          </w:tcPr>
          <w:p w14:paraId="09AE37F4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7BA54628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0E81676B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1E6740B2" w14:textId="77777777" w:rsid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  <w:p w14:paraId="15692327" w14:textId="7AA8C5BE" w:rsidR="00280B88" w:rsidRPr="00A46D1C" w:rsidRDefault="00280B88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Игра.</w:t>
            </w:r>
          </w:p>
        </w:tc>
      </w:tr>
      <w:tr w:rsidR="00A46D1C" w:rsidRPr="00A46D1C" w14:paraId="396668AA" w14:textId="77777777" w:rsidTr="00311CC1">
        <w:tc>
          <w:tcPr>
            <w:tcW w:w="513" w:type="dxa"/>
          </w:tcPr>
          <w:p w14:paraId="4070FCE0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66" w:type="dxa"/>
          </w:tcPr>
          <w:p w14:paraId="49A1FD0F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951" w:type="dxa"/>
          </w:tcPr>
          <w:p w14:paraId="66760090" w14:textId="7901127F" w:rsidR="00A46D1C" w:rsidRPr="00A46D1C" w:rsidRDefault="00A46D1C" w:rsidP="00A46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B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Линии и точки</w:t>
            </w: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54" w:type="dxa"/>
          </w:tcPr>
          <w:p w14:paraId="58008587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270F777E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1767E26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076499A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09B41B31" w14:textId="77777777" w:rsidTr="00311CC1">
        <w:tc>
          <w:tcPr>
            <w:tcW w:w="513" w:type="dxa"/>
          </w:tcPr>
          <w:p w14:paraId="28CA1DE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6" w:type="dxa"/>
          </w:tcPr>
          <w:p w14:paraId="6CEAAA3E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1" w:type="dxa"/>
          </w:tcPr>
          <w:p w14:paraId="0191FF9E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054" w:type="dxa"/>
          </w:tcPr>
          <w:p w14:paraId="590803DF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18" w:type="dxa"/>
          </w:tcPr>
          <w:p w14:paraId="23897A0D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3" w:type="dxa"/>
          </w:tcPr>
          <w:p w14:paraId="6C1C0336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6D1C" w:rsidRPr="00A46D1C" w14:paraId="20DBE464" w14:textId="77777777" w:rsidTr="00311CC1">
        <w:tc>
          <w:tcPr>
            <w:tcW w:w="513" w:type="dxa"/>
          </w:tcPr>
          <w:p w14:paraId="5D83E1EB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66" w:type="dxa"/>
          </w:tcPr>
          <w:p w14:paraId="277EDA47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января</w:t>
            </w:r>
          </w:p>
        </w:tc>
        <w:tc>
          <w:tcPr>
            <w:tcW w:w="2951" w:type="dxa"/>
          </w:tcPr>
          <w:p w14:paraId="48888A78" w14:textId="4B31D550" w:rsidR="00A46D1C" w:rsidRPr="00A46D1C" w:rsidRDefault="00A46D1C" w:rsidP="002B06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B063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расположены фигуры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</w:tcPr>
          <w:p w14:paraId="3934EBAB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3E41E34D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00B9D53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743498EE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1C0D6144" w14:textId="77777777" w:rsidTr="00311CC1">
        <w:tc>
          <w:tcPr>
            <w:tcW w:w="513" w:type="dxa"/>
          </w:tcPr>
          <w:p w14:paraId="2ED58DFF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66" w:type="dxa"/>
          </w:tcPr>
          <w:p w14:paraId="51B535EB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января</w:t>
            </w:r>
          </w:p>
        </w:tc>
        <w:tc>
          <w:tcPr>
            <w:tcW w:w="2951" w:type="dxa"/>
          </w:tcPr>
          <w:p w14:paraId="2FE260BF" w14:textId="77777777" w:rsidR="00A46D1C" w:rsidRPr="00A46D1C" w:rsidRDefault="00A46D1C" w:rsidP="00C843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во времени».</w:t>
            </w:r>
          </w:p>
          <w:p w14:paraId="1AA65A34" w14:textId="6053C5BA" w:rsidR="00A46D1C" w:rsidRPr="00C843CA" w:rsidRDefault="00C843CA" w:rsidP="00A46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84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Успей вовремя». </w:t>
            </w:r>
          </w:p>
        </w:tc>
        <w:tc>
          <w:tcPr>
            <w:tcW w:w="1054" w:type="dxa"/>
          </w:tcPr>
          <w:p w14:paraId="7ADF360F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6029CDFD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3ED05C8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5A7A2C96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232B42D8" w14:textId="77777777" w:rsidTr="00311CC1">
        <w:tc>
          <w:tcPr>
            <w:tcW w:w="513" w:type="dxa"/>
          </w:tcPr>
          <w:p w14:paraId="48594153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66" w:type="dxa"/>
          </w:tcPr>
          <w:p w14:paraId="232BDBE7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января</w:t>
            </w:r>
          </w:p>
        </w:tc>
        <w:tc>
          <w:tcPr>
            <w:tcW w:w="2951" w:type="dxa"/>
          </w:tcPr>
          <w:p w14:paraId="69A3387C" w14:textId="08D5519B" w:rsidR="00A46D1C" w:rsidRPr="00C843CA" w:rsidRDefault="00A46D1C" w:rsidP="00A46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«Который час»</w:t>
            </w:r>
          </w:p>
        </w:tc>
        <w:tc>
          <w:tcPr>
            <w:tcW w:w="1054" w:type="dxa"/>
          </w:tcPr>
          <w:p w14:paraId="4E28A800" w14:textId="63C929D5" w:rsidR="00A46D1C" w:rsidRPr="00A46D1C" w:rsidRDefault="00C843CA" w:rsidP="00C8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1</w:t>
            </w:r>
          </w:p>
        </w:tc>
        <w:tc>
          <w:tcPr>
            <w:tcW w:w="1018" w:type="dxa"/>
          </w:tcPr>
          <w:p w14:paraId="08C1E03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  <w:p w14:paraId="6A0CB856" w14:textId="77777777" w:rsidR="00A46D1C" w:rsidRPr="00A46D1C" w:rsidRDefault="00A46D1C" w:rsidP="00C843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3" w:type="dxa"/>
          </w:tcPr>
          <w:p w14:paraId="0508AE1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 опрос,</w:t>
            </w:r>
          </w:p>
          <w:p w14:paraId="390C2D1B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5785C89B" w14:textId="77777777" w:rsidTr="00311CC1">
        <w:tc>
          <w:tcPr>
            <w:tcW w:w="513" w:type="dxa"/>
          </w:tcPr>
          <w:p w14:paraId="4DB030B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6" w:type="dxa"/>
          </w:tcPr>
          <w:p w14:paraId="7B4A751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1" w:type="dxa"/>
          </w:tcPr>
          <w:p w14:paraId="727AB032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054" w:type="dxa"/>
          </w:tcPr>
          <w:p w14:paraId="67C65AE2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18" w:type="dxa"/>
          </w:tcPr>
          <w:p w14:paraId="3F997F8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3" w:type="dxa"/>
          </w:tcPr>
          <w:p w14:paraId="7EBDEEF9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6D1C" w:rsidRPr="00A46D1C" w14:paraId="27E5D9E0" w14:textId="77777777" w:rsidTr="00311CC1">
        <w:tc>
          <w:tcPr>
            <w:tcW w:w="513" w:type="dxa"/>
          </w:tcPr>
          <w:p w14:paraId="426DCFC7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66" w:type="dxa"/>
          </w:tcPr>
          <w:p w14:paraId="09C8ED99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февраля</w:t>
            </w:r>
          </w:p>
        </w:tc>
        <w:tc>
          <w:tcPr>
            <w:tcW w:w="2951" w:type="dxa"/>
          </w:tcPr>
          <w:p w14:paraId="7C4FB40F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«Простейшая финансовая грамотность»</w:t>
            </w:r>
          </w:p>
          <w:p w14:paraId="18BBAD78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такое бюджет?»</w:t>
            </w:r>
          </w:p>
        </w:tc>
        <w:tc>
          <w:tcPr>
            <w:tcW w:w="1054" w:type="dxa"/>
          </w:tcPr>
          <w:p w14:paraId="72FA9E8C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13A1456B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2CF0C45B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2BA9B086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0A19469B" w14:textId="77777777" w:rsidTr="00311CC1">
        <w:tc>
          <w:tcPr>
            <w:tcW w:w="513" w:type="dxa"/>
          </w:tcPr>
          <w:p w14:paraId="37E42E0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66" w:type="dxa"/>
          </w:tcPr>
          <w:p w14:paraId="47C5CF14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февраля</w:t>
            </w:r>
          </w:p>
        </w:tc>
        <w:tc>
          <w:tcPr>
            <w:tcW w:w="2951" w:type="dxa"/>
          </w:tcPr>
          <w:p w14:paraId="0AA60FA1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AFA"/>
              </w:rPr>
              <w:t>«Семейный бюджет»</w:t>
            </w:r>
          </w:p>
        </w:tc>
        <w:tc>
          <w:tcPr>
            <w:tcW w:w="1054" w:type="dxa"/>
          </w:tcPr>
          <w:p w14:paraId="1FB25368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17366DF0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1E2449A9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712A981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63C8E70D" w14:textId="77777777" w:rsidTr="00311CC1">
        <w:tc>
          <w:tcPr>
            <w:tcW w:w="513" w:type="dxa"/>
          </w:tcPr>
          <w:p w14:paraId="06B66E38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66" w:type="dxa"/>
          </w:tcPr>
          <w:p w14:paraId="1FAF1FE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февраля</w:t>
            </w:r>
          </w:p>
        </w:tc>
        <w:tc>
          <w:tcPr>
            <w:tcW w:w="2951" w:type="dxa"/>
          </w:tcPr>
          <w:p w14:paraId="1C66C3C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такое валюта?»</w:t>
            </w:r>
          </w:p>
        </w:tc>
        <w:tc>
          <w:tcPr>
            <w:tcW w:w="1054" w:type="dxa"/>
          </w:tcPr>
          <w:p w14:paraId="2D722068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0E52119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7D78D51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1F92F4E0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карточки.</w:t>
            </w:r>
          </w:p>
        </w:tc>
      </w:tr>
      <w:tr w:rsidR="00A46D1C" w:rsidRPr="00A46D1C" w14:paraId="44F19A61" w14:textId="77777777" w:rsidTr="00311CC1">
        <w:tc>
          <w:tcPr>
            <w:tcW w:w="513" w:type="dxa"/>
          </w:tcPr>
          <w:p w14:paraId="2D54C7F9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1366" w:type="dxa"/>
          </w:tcPr>
          <w:p w14:paraId="288864AA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февраля</w:t>
            </w:r>
          </w:p>
        </w:tc>
        <w:tc>
          <w:tcPr>
            <w:tcW w:w="2951" w:type="dxa"/>
          </w:tcPr>
          <w:p w14:paraId="138A92FF" w14:textId="3B9C438D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«Что за деньги купить нельзя</w:t>
            </w:r>
            <w:r w:rsidR="00C843C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, а что можно?</w:t>
            </w:r>
            <w:r w:rsidRPr="00A46D1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»</w:t>
            </w:r>
          </w:p>
        </w:tc>
        <w:tc>
          <w:tcPr>
            <w:tcW w:w="1054" w:type="dxa"/>
          </w:tcPr>
          <w:p w14:paraId="4635EDD2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1DF15913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4EF2E1D4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56CE572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189F83A3" w14:textId="77777777" w:rsidTr="00311CC1">
        <w:tc>
          <w:tcPr>
            <w:tcW w:w="513" w:type="dxa"/>
          </w:tcPr>
          <w:p w14:paraId="03BC4BB7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6" w:type="dxa"/>
          </w:tcPr>
          <w:p w14:paraId="69B1621A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1" w:type="dxa"/>
          </w:tcPr>
          <w:p w14:paraId="550D693E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054" w:type="dxa"/>
          </w:tcPr>
          <w:p w14:paraId="7E8B5BA4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18" w:type="dxa"/>
          </w:tcPr>
          <w:p w14:paraId="4347A6E7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3" w:type="dxa"/>
          </w:tcPr>
          <w:p w14:paraId="2EDABD5E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6D1C" w:rsidRPr="00A46D1C" w14:paraId="47089F28" w14:textId="77777777" w:rsidTr="00311CC1">
        <w:tc>
          <w:tcPr>
            <w:tcW w:w="513" w:type="dxa"/>
          </w:tcPr>
          <w:p w14:paraId="3A89B87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66" w:type="dxa"/>
          </w:tcPr>
          <w:p w14:paraId="507591AE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марта</w:t>
            </w:r>
          </w:p>
        </w:tc>
        <w:tc>
          <w:tcPr>
            <w:tcW w:w="2951" w:type="dxa"/>
          </w:tcPr>
          <w:p w14:paraId="496296C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«Карманные деньги»</w:t>
            </w:r>
          </w:p>
        </w:tc>
        <w:tc>
          <w:tcPr>
            <w:tcW w:w="1054" w:type="dxa"/>
          </w:tcPr>
          <w:p w14:paraId="663E3C15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7C93E6E3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510D9CEE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124A4A14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2B5B2365" w14:textId="77777777" w:rsidTr="00311CC1">
        <w:tc>
          <w:tcPr>
            <w:tcW w:w="513" w:type="dxa"/>
          </w:tcPr>
          <w:p w14:paraId="30CE9CB8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66" w:type="dxa"/>
          </w:tcPr>
          <w:p w14:paraId="015F1AD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марта</w:t>
            </w:r>
          </w:p>
        </w:tc>
        <w:tc>
          <w:tcPr>
            <w:tcW w:w="2951" w:type="dxa"/>
          </w:tcPr>
          <w:p w14:paraId="38961F7F" w14:textId="77777777" w:rsidR="00A46D1C" w:rsidRPr="00A46D1C" w:rsidRDefault="00A46D1C" w:rsidP="00A46D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Рождения девочки</w:t>
            </w:r>
          </w:p>
          <w:p w14:paraId="7243201B" w14:textId="77777777" w:rsidR="00A46D1C" w:rsidRPr="00A46D1C" w:rsidRDefault="00A46D1C" w:rsidP="00A46D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Киры»</w:t>
            </w:r>
          </w:p>
        </w:tc>
        <w:tc>
          <w:tcPr>
            <w:tcW w:w="1054" w:type="dxa"/>
          </w:tcPr>
          <w:p w14:paraId="1433905E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193610A3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4A28F05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FF30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 игра,</w:t>
            </w:r>
          </w:p>
          <w:p w14:paraId="1F98289F" w14:textId="12F978EB" w:rsidR="00A46D1C" w:rsidRPr="00A46D1C" w:rsidRDefault="00280B88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A46D1C"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арточки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игра.</w:t>
            </w:r>
          </w:p>
        </w:tc>
      </w:tr>
      <w:tr w:rsidR="00A46D1C" w:rsidRPr="00A46D1C" w14:paraId="6C9FF881" w14:textId="77777777" w:rsidTr="00311CC1">
        <w:tc>
          <w:tcPr>
            <w:tcW w:w="513" w:type="dxa"/>
          </w:tcPr>
          <w:p w14:paraId="6269A60B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66" w:type="dxa"/>
          </w:tcPr>
          <w:p w14:paraId="0A13D15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марта</w:t>
            </w:r>
          </w:p>
        </w:tc>
        <w:tc>
          <w:tcPr>
            <w:tcW w:w="2951" w:type="dxa"/>
          </w:tcPr>
          <w:p w14:paraId="35537656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Рекламы разные нужны</w:t>
            </w:r>
          </w:p>
          <w:p w14:paraId="5DEF98C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Деловая игра «Рекламное </w:t>
            </w:r>
            <w:proofErr w:type="spellStart"/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агенство</w:t>
            </w:r>
            <w:proofErr w:type="spellEnd"/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54" w:type="dxa"/>
          </w:tcPr>
          <w:p w14:paraId="4BC42A4F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3F97FEC0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4514F4B9" w14:textId="77777777" w:rsidR="00FF308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4FFD4967" w14:textId="77777777" w:rsidR="00A46D1C" w:rsidRPr="00A46D1C" w:rsidRDefault="00FF308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дидактическая игра,</w:t>
            </w:r>
          </w:p>
          <w:p w14:paraId="42F5D959" w14:textId="0EC29036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</w:t>
            </w:r>
            <w:r w:rsidR="00280B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игра.</w:t>
            </w:r>
          </w:p>
        </w:tc>
      </w:tr>
      <w:tr w:rsidR="00A46D1C" w:rsidRPr="00A46D1C" w14:paraId="4918316B" w14:textId="77777777" w:rsidTr="00311CC1">
        <w:tc>
          <w:tcPr>
            <w:tcW w:w="513" w:type="dxa"/>
          </w:tcPr>
          <w:p w14:paraId="500D7083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66" w:type="dxa"/>
          </w:tcPr>
          <w:p w14:paraId="2EA230FA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марта</w:t>
            </w:r>
          </w:p>
        </w:tc>
        <w:tc>
          <w:tcPr>
            <w:tcW w:w="2951" w:type="dxa"/>
          </w:tcPr>
          <w:p w14:paraId="1F3DA31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«Путешествие в страну профессий»</w:t>
            </w:r>
          </w:p>
        </w:tc>
        <w:tc>
          <w:tcPr>
            <w:tcW w:w="1054" w:type="dxa"/>
          </w:tcPr>
          <w:p w14:paraId="1AA57827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58FF33C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517146CF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01B648EC" w14:textId="5F3066FE" w:rsidR="00A46D1C" w:rsidRPr="00A46D1C" w:rsidRDefault="00280B88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A46D1C"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арточки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наблюдение, игра.</w:t>
            </w:r>
          </w:p>
        </w:tc>
      </w:tr>
      <w:tr w:rsidR="00A46D1C" w:rsidRPr="00A46D1C" w14:paraId="67DB650E" w14:textId="77777777" w:rsidTr="00311CC1">
        <w:tc>
          <w:tcPr>
            <w:tcW w:w="513" w:type="dxa"/>
          </w:tcPr>
          <w:p w14:paraId="402CABBE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6" w:type="dxa"/>
          </w:tcPr>
          <w:p w14:paraId="0CC568A6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1" w:type="dxa"/>
          </w:tcPr>
          <w:p w14:paraId="0C4C6CDE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054" w:type="dxa"/>
          </w:tcPr>
          <w:p w14:paraId="6AF93BD7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18" w:type="dxa"/>
          </w:tcPr>
          <w:p w14:paraId="767993F9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3" w:type="dxa"/>
          </w:tcPr>
          <w:p w14:paraId="312EB4D0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6D1C" w:rsidRPr="00A46D1C" w14:paraId="0EB6A066" w14:textId="77777777" w:rsidTr="00311CC1">
        <w:tc>
          <w:tcPr>
            <w:tcW w:w="513" w:type="dxa"/>
          </w:tcPr>
          <w:p w14:paraId="66C0AD97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66" w:type="dxa"/>
          </w:tcPr>
          <w:p w14:paraId="08D05C17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апреля</w:t>
            </w:r>
          </w:p>
        </w:tc>
        <w:tc>
          <w:tcPr>
            <w:tcW w:w="2951" w:type="dxa"/>
          </w:tcPr>
          <w:p w14:paraId="3C6996DA" w14:textId="77777777" w:rsidR="00A46D1C" w:rsidRPr="00A46D1C" w:rsidRDefault="00A46D1C" w:rsidP="00A46D1C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Ролевые игры в </w:t>
            </w:r>
            <w:r w:rsidRPr="00A46D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профессии</w:t>
            </w:r>
          </w:p>
          <w:p w14:paraId="39CD0163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4" w:type="dxa"/>
          </w:tcPr>
          <w:p w14:paraId="08BB04CA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09B37A59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45696E5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  <w:r w:rsidR="00FF30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игра,</w:t>
            </w:r>
          </w:p>
          <w:p w14:paraId="78B9E5ED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13B8BA4D" w14:textId="77777777" w:rsidTr="00311CC1">
        <w:tc>
          <w:tcPr>
            <w:tcW w:w="513" w:type="dxa"/>
          </w:tcPr>
          <w:p w14:paraId="0F3420BB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66" w:type="dxa"/>
          </w:tcPr>
          <w:p w14:paraId="5DD857D6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апреля</w:t>
            </w:r>
          </w:p>
        </w:tc>
        <w:tc>
          <w:tcPr>
            <w:tcW w:w="2951" w:type="dxa"/>
          </w:tcPr>
          <w:p w14:paraId="4FAE8588" w14:textId="77777777" w:rsidR="00A46D1C" w:rsidRPr="00A46D1C" w:rsidRDefault="00A46D1C" w:rsidP="00A46D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16" w:name="_Hlk167039632"/>
            <w:r w:rsidRPr="00A46D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Квест – игра - «Путешествие в страну финансовой грамотности»</w:t>
            </w:r>
            <w:bookmarkEnd w:id="16"/>
          </w:p>
        </w:tc>
        <w:tc>
          <w:tcPr>
            <w:tcW w:w="1054" w:type="dxa"/>
          </w:tcPr>
          <w:p w14:paraId="7545959C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09896E6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785CE1BE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56BB6D24" w14:textId="77777777" w:rsid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Графический диктант</w:t>
            </w:r>
          </w:p>
          <w:p w14:paraId="1E4D3A0D" w14:textId="05B7EEC6" w:rsidR="00280B88" w:rsidRPr="00A46D1C" w:rsidRDefault="00280B88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Игра.</w:t>
            </w:r>
          </w:p>
        </w:tc>
      </w:tr>
      <w:tr w:rsidR="00A46D1C" w:rsidRPr="00A46D1C" w14:paraId="1185C6D7" w14:textId="77777777" w:rsidTr="00311CC1">
        <w:tc>
          <w:tcPr>
            <w:tcW w:w="513" w:type="dxa"/>
          </w:tcPr>
          <w:p w14:paraId="30CFCA94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66" w:type="dxa"/>
          </w:tcPr>
          <w:p w14:paraId="2E9B68DB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апреля</w:t>
            </w:r>
          </w:p>
        </w:tc>
        <w:tc>
          <w:tcPr>
            <w:tcW w:w="2951" w:type="dxa"/>
          </w:tcPr>
          <w:p w14:paraId="3AC4C9A6" w14:textId="77777777" w:rsid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46D1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Реши задачу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46F49F0" w14:textId="3579A98F" w:rsidR="00280B88" w:rsidRPr="00B53986" w:rsidRDefault="00280B88" w:rsidP="00280B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80B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звучит и сколько».</w:t>
            </w:r>
          </w:p>
          <w:p w14:paraId="1B127247" w14:textId="77777777" w:rsidR="00280B88" w:rsidRPr="00A46D1C" w:rsidRDefault="00280B88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4" w:type="dxa"/>
          </w:tcPr>
          <w:p w14:paraId="2DB6C3AB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577D4199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7B4A798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7325F06F" w14:textId="41ECDC2F" w:rsidR="00A46D1C" w:rsidRPr="00A46D1C" w:rsidRDefault="00280B88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A46D1C"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арточки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наблюдение.</w:t>
            </w:r>
          </w:p>
        </w:tc>
      </w:tr>
      <w:tr w:rsidR="00A46D1C" w:rsidRPr="00A46D1C" w14:paraId="5BB73018" w14:textId="77777777" w:rsidTr="00311CC1">
        <w:tc>
          <w:tcPr>
            <w:tcW w:w="513" w:type="dxa"/>
          </w:tcPr>
          <w:p w14:paraId="5429EAF7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66" w:type="dxa"/>
          </w:tcPr>
          <w:p w14:paraId="6727DCC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апреля</w:t>
            </w:r>
          </w:p>
        </w:tc>
        <w:tc>
          <w:tcPr>
            <w:tcW w:w="2951" w:type="dxa"/>
          </w:tcPr>
          <w:p w14:paraId="7F4E5A7E" w14:textId="77777777" w:rsidR="00A46D1C" w:rsidRPr="00A46D1C" w:rsidRDefault="00A46D1C" w:rsidP="00A46D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с </w:t>
            </w:r>
            <w:r w:rsidRPr="00A46D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волшебником </w:t>
            </w:r>
            <w:proofErr w:type="spellStart"/>
            <w:r w:rsidRPr="00A46D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Нолеком</w:t>
            </w:r>
            <w:proofErr w:type="spellEnd"/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7BF2928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ED11F4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4" w:type="dxa"/>
          </w:tcPr>
          <w:p w14:paraId="58D67250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35EC5B8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477F21AE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733BE46D" w14:textId="6AB0815E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Графический диктант</w:t>
            </w:r>
            <w:r w:rsidR="00280B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наблюдение.</w:t>
            </w:r>
          </w:p>
        </w:tc>
      </w:tr>
      <w:tr w:rsidR="00A46D1C" w:rsidRPr="00A46D1C" w14:paraId="40E2AC1F" w14:textId="77777777" w:rsidTr="00311CC1">
        <w:tc>
          <w:tcPr>
            <w:tcW w:w="513" w:type="dxa"/>
          </w:tcPr>
          <w:p w14:paraId="1DBCE45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6" w:type="dxa"/>
          </w:tcPr>
          <w:p w14:paraId="72915684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1" w:type="dxa"/>
          </w:tcPr>
          <w:p w14:paraId="4CB0EF87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054" w:type="dxa"/>
          </w:tcPr>
          <w:p w14:paraId="3AE1E556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18" w:type="dxa"/>
          </w:tcPr>
          <w:p w14:paraId="0727DF2D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43" w:type="dxa"/>
          </w:tcPr>
          <w:p w14:paraId="1FA9670A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6D1C" w:rsidRPr="00A46D1C" w14:paraId="198FB04E" w14:textId="77777777" w:rsidTr="00311CC1">
        <w:tc>
          <w:tcPr>
            <w:tcW w:w="513" w:type="dxa"/>
          </w:tcPr>
          <w:p w14:paraId="52F1F1A9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66" w:type="dxa"/>
          </w:tcPr>
          <w:p w14:paraId="26D0B66A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951" w:type="dxa"/>
          </w:tcPr>
          <w:p w14:paraId="5DA93DD4" w14:textId="191CEA18" w:rsidR="00280B88" w:rsidRPr="00A46D1C" w:rsidRDefault="00A46D1C" w:rsidP="00280B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80B88" w:rsidRPr="00280B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Математический футбол</w:t>
            </w:r>
            <w:r w:rsidR="00280B88" w:rsidRPr="00280B8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2FF2C811" w14:textId="40B5CA41" w:rsidR="00A46D1C" w:rsidRPr="00A46D1C" w:rsidRDefault="00A46D1C" w:rsidP="00A46D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4" w:type="dxa"/>
          </w:tcPr>
          <w:p w14:paraId="0FF1F990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50FFC46E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7F1F95D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 декоративная графика,</w:t>
            </w:r>
          </w:p>
          <w:p w14:paraId="79C51A5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5FC23B55" w14:textId="77777777" w:rsidTr="00311CC1">
        <w:tc>
          <w:tcPr>
            <w:tcW w:w="513" w:type="dxa"/>
          </w:tcPr>
          <w:p w14:paraId="386B653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66" w:type="dxa"/>
          </w:tcPr>
          <w:p w14:paraId="0B16063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951" w:type="dxa"/>
          </w:tcPr>
          <w:p w14:paraId="66F9E1D1" w14:textId="77777777" w:rsidR="00A46D1C" w:rsidRPr="00A46D1C" w:rsidRDefault="00A46D1C" w:rsidP="00A46D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«Числовые домики».</w:t>
            </w:r>
          </w:p>
          <w:p w14:paraId="1B590DB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4" w:type="dxa"/>
          </w:tcPr>
          <w:p w14:paraId="426F991E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8" w:type="dxa"/>
          </w:tcPr>
          <w:p w14:paraId="4E51EED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43" w:type="dxa"/>
          </w:tcPr>
          <w:p w14:paraId="38455B6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57CFF3A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Графический диктант</w:t>
            </w:r>
          </w:p>
        </w:tc>
      </w:tr>
      <w:tr w:rsidR="00A46D1C" w:rsidRPr="00A46D1C" w14:paraId="5B3FC493" w14:textId="77777777" w:rsidTr="00311C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45" w:type="dxa"/>
            <w:gridSpan w:val="6"/>
          </w:tcPr>
          <w:p w14:paraId="396B0F89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8651205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34"/>
        <w:gridCol w:w="1130"/>
        <w:gridCol w:w="3239"/>
        <w:gridCol w:w="1087"/>
        <w:gridCol w:w="996"/>
        <w:gridCol w:w="2459"/>
      </w:tblGrid>
      <w:tr w:rsidR="00A46D1C" w:rsidRPr="00A46D1C" w14:paraId="7C7CD71B" w14:textId="77777777" w:rsidTr="00311CC1">
        <w:tc>
          <w:tcPr>
            <w:tcW w:w="434" w:type="dxa"/>
          </w:tcPr>
          <w:p w14:paraId="187122C2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0" w:type="dxa"/>
          </w:tcPr>
          <w:p w14:paraId="474F374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3239" w:type="dxa"/>
          </w:tcPr>
          <w:p w14:paraId="45079D18" w14:textId="77777777" w:rsidR="00A46D1C" w:rsidRPr="00A46D1C" w:rsidRDefault="00A46D1C" w:rsidP="00A46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«Раздели на части»</w:t>
            </w:r>
          </w:p>
        </w:tc>
        <w:tc>
          <w:tcPr>
            <w:tcW w:w="1087" w:type="dxa"/>
          </w:tcPr>
          <w:p w14:paraId="50226B73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6" w:type="dxa"/>
          </w:tcPr>
          <w:p w14:paraId="5380EA6D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59" w:type="dxa"/>
          </w:tcPr>
          <w:p w14:paraId="13AE34A9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</w:t>
            </w:r>
            <w:proofErr w:type="gramStart"/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хема</w:t>
            </w:r>
            <w:proofErr w:type="spellEnd"/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1D2701CD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творческая работа</w:t>
            </w:r>
          </w:p>
        </w:tc>
      </w:tr>
      <w:tr w:rsidR="00A46D1C" w:rsidRPr="00A46D1C" w14:paraId="38E5A448" w14:textId="77777777" w:rsidTr="00311CC1">
        <w:tc>
          <w:tcPr>
            <w:tcW w:w="434" w:type="dxa"/>
          </w:tcPr>
          <w:p w14:paraId="5C552B8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0" w:type="dxa"/>
          </w:tcPr>
          <w:p w14:paraId="4A72E814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май</w:t>
            </w:r>
          </w:p>
        </w:tc>
        <w:tc>
          <w:tcPr>
            <w:tcW w:w="3239" w:type="dxa"/>
          </w:tcPr>
          <w:p w14:paraId="353E168A" w14:textId="77777777" w:rsidR="00A46D1C" w:rsidRPr="00A46D1C" w:rsidRDefault="00A46D1C" w:rsidP="00A46D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«Конструирование и модулирование».</w:t>
            </w:r>
          </w:p>
          <w:p w14:paraId="29F38CB8" w14:textId="77777777" w:rsidR="00A46D1C" w:rsidRPr="00A46D1C" w:rsidRDefault="00A46D1C" w:rsidP="00A46D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«Сказочные лабиринты».</w:t>
            </w:r>
          </w:p>
          <w:p w14:paraId="7F6A277C" w14:textId="77777777" w:rsidR="00A46D1C" w:rsidRPr="00A46D1C" w:rsidRDefault="00A46D1C" w:rsidP="00A46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679CC8A" w14:textId="77777777" w:rsidR="00A46D1C" w:rsidRPr="00A46D1C" w:rsidRDefault="00A46D1C" w:rsidP="00A46D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</w:tcPr>
          <w:p w14:paraId="29A893CA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6" w:type="dxa"/>
          </w:tcPr>
          <w:p w14:paraId="433A7510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59" w:type="dxa"/>
          </w:tcPr>
          <w:p w14:paraId="34A9C7FF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</w:t>
            </w:r>
            <w:proofErr w:type="gramStart"/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хема</w:t>
            </w:r>
            <w:proofErr w:type="spellEnd"/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706A4BAA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творческая работа</w:t>
            </w:r>
          </w:p>
        </w:tc>
      </w:tr>
      <w:tr w:rsidR="00A46D1C" w:rsidRPr="00A46D1C" w14:paraId="3C922761" w14:textId="77777777" w:rsidTr="00311CC1">
        <w:tc>
          <w:tcPr>
            <w:tcW w:w="434" w:type="dxa"/>
          </w:tcPr>
          <w:p w14:paraId="5CDC2ACE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30" w:type="dxa"/>
          </w:tcPr>
          <w:p w14:paraId="05631A13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3239" w:type="dxa"/>
          </w:tcPr>
          <w:p w14:paraId="45EBFA55" w14:textId="77777777" w:rsidR="00A46D1C" w:rsidRPr="00A46D1C" w:rsidRDefault="00A46D1C" w:rsidP="00A46D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Итоговое: </w:t>
            </w: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занятие с родителями.</w:t>
            </w:r>
          </w:p>
          <w:p w14:paraId="08EF67E6" w14:textId="77777777" w:rsidR="00A46D1C" w:rsidRPr="00A46D1C" w:rsidRDefault="00A46D1C" w:rsidP="00A46D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«Поможем жителям сказочного города»</w:t>
            </w:r>
          </w:p>
        </w:tc>
        <w:tc>
          <w:tcPr>
            <w:tcW w:w="1087" w:type="dxa"/>
          </w:tcPr>
          <w:p w14:paraId="63718DF0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6" w:type="dxa"/>
          </w:tcPr>
          <w:p w14:paraId="165F108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2459" w:type="dxa"/>
          </w:tcPr>
          <w:p w14:paraId="580A94F6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еседы,</w:t>
            </w:r>
          </w:p>
          <w:p w14:paraId="290193DC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карточки.</w:t>
            </w:r>
          </w:p>
        </w:tc>
      </w:tr>
      <w:tr w:rsidR="00A46D1C" w:rsidRPr="00A46D1C" w14:paraId="07BE4C3F" w14:textId="77777777" w:rsidTr="00311CC1">
        <w:tc>
          <w:tcPr>
            <w:tcW w:w="434" w:type="dxa"/>
          </w:tcPr>
          <w:p w14:paraId="4DFD8084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0" w:type="dxa"/>
          </w:tcPr>
          <w:p w14:paraId="11381E59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39" w:type="dxa"/>
          </w:tcPr>
          <w:p w14:paraId="30F1005E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087" w:type="dxa"/>
          </w:tcPr>
          <w:p w14:paraId="28A7ED4B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6" w:type="dxa"/>
          </w:tcPr>
          <w:p w14:paraId="4D47133D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9" w:type="dxa"/>
          </w:tcPr>
          <w:p w14:paraId="3AB9DF7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6D1C" w:rsidRPr="00A46D1C" w14:paraId="678E2A68" w14:textId="77777777" w:rsidTr="00311CC1">
        <w:tc>
          <w:tcPr>
            <w:tcW w:w="434" w:type="dxa"/>
          </w:tcPr>
          <w:p w14:paraId="2A7FBDF7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0" w:type="dxa"/>
          </w:tcPr>
          <w:p w14:paraId="01A78599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39" w:type="dxa"/>
          </w:tcPr>
          <w:p w14:paraId="12BD026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за учебный год</w:t>
            </w:r>
          </w:p>
        </w:tc>
        <w:tc>
          <w:tcPr>
            <w:tcW w:w="1087" w:type="dxa"/>
          </w:tcPr>
          <w:p w14:paraId="78119EED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996" w:type="dxa"/>
          </w:tcPr>
          <w:p w14:paraId="570AE55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9" w:type="dxa"/>
          </w:tcPr>
          <w:p w14:paraId="580C365B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6D1C" w:rsidRPr="00A46D1C" w14:paraId="0A1F0324" w14:textId="77777777" w:rsidTr="00311CC1">
        <w:tc>
          <w:tcPr>
            <w:tcW w:w="434" w:type="dxa"/>
          </w:tcPr>
          <w:p w14:paraId="53FDC075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0" w:type="dxa"/>
          </w:tcPr>
          <w:p w14:paraId="48CD18D4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39" w:type="dxa"/>
          </w:tcPr>
          <w:p w14:paraId="7F3E4C10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7" w:type="dxa"/>
          </w:tcPr>
          <w:p w14:paraId="13F8F3DB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6" w:type="dxa"/>
          </w:tcPr>
          <w:p w14:paraId="50AFDDB7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9" w:type="dxa"/>
          </w:tcPr>
          <w:p w14:paraId="05D9A86D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2C82FA1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D80C21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6. Методическое обеспечение </w:t>
      </w:r>
    </w:p>
    <w:p w14:paraId="5F562341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Программы</w:t>
      </w:r>
    </w:p>
    <w:p w14:paraId="06936995" w14:textId="77777777" w:rsidR="00A46D1C" w:rsidRPr="00A46D1C" w:rsidRDefault="00A46D1C" w:rsidP="00A46D1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kern w:val="2"/>
          <w:sz w:val="28"/>
          <w:szCs w:val="28"/>
        </w:rPr>
        <w:t>Цель моей педагогической деятельности-обеспечение высокого уровня качества знаний обучающихся, привитие им навыков самостоятельной учебной деятельности, необходимых для успешного продолжения образования в школе, формирование у детей активной познавательной позиции.</w:t>
      </w:r>
    </w:p>
    <w:p w14:paraId="60461AFF" w14:textId="77777777" w:rsidR="00A46D1C" w:rsidRPr="00A46D1C" w:rsidRDefault="00A46D1C" w:rsidP="00A46D1C">
      <w:pPr>
        <w:spacing w:after="0" w:line="240" w:lineRule="auto"/>
        <w:ind w:firstLine="567"/>
        <w:rPr>
          <w:rFonts w:ascii="Calibri" w:eastAsia="Times New Roman" w:hAnsi="Calibri" w:cs="Times New Roman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kern w:val="2"/>
          <w:sz w:val="28"/>
          <w:szCs w:val="28"/>
        </w:rPr>
        <w:t>Моя методическая система основывается на многолетнем личном педагогическом опыте и требованиях современного образовательного стандарта.      </w:t>
      </w:r>
    </w:p>
    <w:p w14:paraId="7C86865E" w14:textId="77777777" w:rsidR="00A46D1C" w:rsidRPr="00A46D1C" w:rsidRDefault="00A46D1C" w:rsidP="00A46D1C">
      <w:pPr>
        <w:spacing w:after="0" w:line="240" w:lineRule="auto"/>
        <w:ind w:firstLine="567"/>
        <w:rPr>
          <w:rFonts w:ascii="Calibri" w:eastAsia="Times New Roman" w:hAnsi="Calibri" w:cs="Times New Roman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Достижение поставленных целей видится мне возможным через решение следующих задач:</w:t>
      </w:r>
    </w:p>
    <w:p w14:paraId="4FDDCD44" w14:textId="77777777" w:rsidR="00A46D1C" w:rsidRPr="00A46D1C" w:rsidRDefault="00A46D1C" w:rsidP="00A46D1C">
      <w:pPr>
        <w:spacing w:after="0" w:line="240" w:lineRule="auto"/>
        <w:ind w:firstLine="567"/>
        <w:rPr>
          <w:rFonts w:ascii="Calibri" w:eastAsia="Times New Roman" w:hAnsi="Calibri" w:cs="Arial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kern w:val="2"/>
          <w:sz w:val="28"/>
          <w:szCs w:val="28"/>
        </w:rPr>
        <w:t>- развивать познавательный интерес к процессу обучения;</w:t>
      </w:r>
    </w:p>
    <w:p w14:paraId="0B189321" w14:textId="77777777" w:rsidR="00A46D1C" w:rsidRPr="00A46D1C" w:rsidRDefault="00A46D1C" w:rsidP="00A46D1C">
      <w:pPr>
        <w:spacing w:after="0" w:line="240" w:lineRule="auto"/>
        <w:ind w:firstLine="567"/>
        <w:rPr>
          <w:rFonts w:ascii="Calibri" w:eastAsia="Times New Roman" w:hAnsi="Calibri" w:cs="Arial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kern w:val="2"/>
          <w:sz w:val="28"/>
          <w:szCs w:val="28"/>
        </w:rPr>
        <w:t>- развивать мышление, память, внимание, воображение;</w:t>
      </w:r>
    </w:p>
    <w:p w14:paraId="48D12245" w14:textId="77777777" w:rsidR="00A46D1C" w:rsidRPr="00A46D1C" w:rsidRDefault="00A46D1C" w:rsidP="00A46D1C">
      <w:pPr>
        <w:spacing w:after="0" w:line="240" w:lineRule="auto"/>
        <w:ind w:firstLine="567"/>
        <w:rPr>
          <w:rFonts w:ascii="Calibri" w:eastAsia="Times New Roman" w:hAnsi="Calibri" w:cs="Arial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kern w:val="2"/>
          <w:sz w:val="28"/>
          <w:szCs w:val="28"/>
        </w:rPr>
        <w:t>- формировать умения приобретать знания, то есть учить учиться;</w:t>
      </w:r>
    </w:p>
    <w:p w14:paraId="1A1C7D45" w14:textId="77777777" w:rsidR="00A46D1C" w:rsidRPr="00A46D1C" w:rsidRDefault="00A46D1C" w:rsidP="00A46D1C">
      <w:pPr>
        <w:spacing w:after="0" w:line="240" w:lineRule="auto"/>
        <w:ind w:firstLine="567"/>
        <w:rPr>
          <w:rFonts w:ascii="Calibri" w:eastAsia="Times New Roman" w:hAnsi="Calibri" w:cs="Arial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kern w:val="2"/>
          <w:sz w:val="28"/>
          <w:szCs w:val="28"/>
        </w:rPr>
        <w:t>- создавать ситуации успеха для каждого ребенка;</w:t>
      </w:r>
    </w:p>
    <w:p w14:paraId="51FE8F7D" w14:textId="77777777" w:rsidR="00A46D1C" w:rsidRPr="00A46D1C" w:rsidRDefault="00A46D1C" w:rsidP="00A46D1C">
      <w:pPr>
        <w:spacing w:after="0" w:line="240" w:lineRule="auto"/>
        <w:ind w:firstLine="567"/>
        <w:rPr>
          <w:rFonts w:ascii="Calibri" w:eastAsia="Times New Roman" w:hAnsi="Calibri" w:cs="Arial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kern w:val="2"/>
          <w:sz w:val="28"/>
          <w:szCs w:val="28"/>
        </w:rPr>
        <w:t>- развивать творческие способности обучающихся в процессе обучения.</w:t>
      </w:r>
    </w:p>
    <w:p w14:paraId="2DD39CEE" w14:textId="77777777" w:rsidR="00A46D1C" w:rsidRPr="00A46D1C" w:rsidRDefault="00A46D1C" w:rsidP="00A46D1C">
      <w:pPr>
        <w:spacing w:after="0" w:line="240" w:lineRule="auto"/>
        <w:ind w:firstLine="567"/>
        <w:rPr>
          <w:rFonts w:ascii="Calibri" w:eastAsia="Times New Roman" w:hAnsi="Calibri" w:cs="Times New Roman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    </w:t>
      </w:r>
      <w:r w:rsidRPr="00A46D1C"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Приоритетными воспитательно-развивающими задачами считаю</w:t>
      </w:r>
      <w:r w:rsidRPr="00A46D1C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</w:p>
    <w:p w14:paraId="2A382D3B" w14:textId="77777777" w:rsidR="00A46D1C" w:rsidRPr="00A46D1C" w:rsidRDefault="00A46D1C" w:rsidP="00A46D1C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kern w:val="2"/>
          <w:sz w:val="28"/>
          <w:szCs w:val="28"/>
        </w:rPr>
        <w:t>- формирование положительной мотивации обучающихся;</w:t>
      </w:r>
    </w:p>
    <w:p w14:paraId="482BF0F2" w14:textId="77777777" w:rsidR="00A46D1C" w:rsidRPr="00A46D1C" w:rsidRDefault="00A46D1C" w:rsidP="00A46D1C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kern w:val="2"/>
          <w:sz w:val="28"/>
          <w:szCs w:val="28"/>
        </w:rPr>
        <w:t>- развитие познавательных мотивов, интересов, инициативности, любознательности на основе связи трудового образования с жизненным опытом и системой ценностей ребёнка.</w:t>
      </w:r>
    </w:p>
    <w:p w14:paraId="58C75CD0" w14:textId="77777777" w:rsidR="00A46D1C" w:rsidRPr="00A46D1C" w:rsidRDefault="00A46D1C" w:rsidP="00A46D1C">
      <w:pPr>
        <w:spacing w:after="0" w:line="240" w:lineRule="auto"/>
        <w:ind w:firstLine="567"/>
        <w:rPr>
          <w:rFonts w:ascii="Arial" w:eastAsia="Times New Roman" w:hAnsi="Arial" w:cs="Arial"/>
          <w:color w:val="181818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Cs/>
          <w:iCs/>
          <w:color w:val="181818"/>
          <w:kern w:val="2"/>
          <w:sz w:val="28"/>
          <w:szCs w:val="28"/>
          <w:u w:val="single"/>
        </w:rPr>
        <w:t>Формы организации учебного занятия</w:t>
      </w:r>
      <w:r w:rsidRPr="00A46D1C">
        <w:rPr>
          <w:rFonts w:ascii="Times New Roman" w:eastAsia="Times New Roman" w:hAnsi="Times New Roman" w:cs="Times New Roman"/>
          <w:bCs/>
          <w:iCs/>
          <w:color w:val="181818"/>
          <w:kern w:val="2"/>
          <w:sz w:val="28"/>
          <w:szCs w:val="28"/>
        </w:rPr>
        <w:t>:</w:t>
      </w:r>
    </w:p>
    <w:p w14:paraId="73407CCA" w14:textId="77777777" w:rsidR="00A46D1C" w:rsidRPr="00A46D1C" w:rsidRDefault="00A46D1C" w:rsidP="00A46D1C">
      <w:pPr>
        <w:spacing w:after="0" w:line="240" w:lineRule="auto"/>
        <w:ind w:firstLine="567"/>
        <w:rPr>
          <w:rFonts w:ascii="Arial" w:eastAsia="Times New Roman" w:hAnsi="Arial" w:cs="Arial"/>
          <w:color w:val="181818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181818"/>
          <w:kern w:val="2"/>
          <w:sz w:val="28"/>
          <w:szCs w:val="28"/>
        </w:rPr>
        <w:t>Практические занятия предусматривают различные виды изобразительной и прикладной деятельности. Это мастер-классы, тренинговые упражнения,  подготовка и участие в конкурсах  различного уровня, презентации, выполнение самостоятельной работы, поисковая и исследовательская деятельность.</w:t>
      </w:r>
    </w:p>
    <w:p w14:paraId="0C003A70" w14:textId="77777777" w:rsidR="00A46D1C" w:rsidRPr="00A46D1C" w:rsidRDefault="00A46D1C" w:rsidP="00A46D1C">
      <w:pPr>
        <w:spacing w:after="0" w:line="240" w:lineRule="auto"/>
        <w:ind w:firstLine="567"/>
        <w:rPr>
          <w:rFonts w:ascii="Arial" w:eastAsia="Times New Roman" w:hAnsi="Arial" w:cs="Arial"/>
          <w:color w:val="181818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Cs/>
          <w:iCs/>
          <w:color w:val="181818"/>
          <w:kern w:val="2"/>
          <w:sz w:val="28"/>
          <w:szCs w:val="28"/>
        </w:rPr>
        <w:t>Методы, в основе которых лежит форма организации деятельности детей на занятиях:</w:t>
      </w:r>
    </w:p>
    <w:p w14:paraId="7FCE8146" w14:textId="77777777" w:rsidR="00A46D1C" w:rsidRPr="00A46D1C" w:rsidRDefault="00A46D1C" w:rsidP="00A46D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</w:rPr>
      </w:pPr>
      <w:r w:rsidRPr="00A46D1C">
        <w:rPr>
          <w:rFonts w:ascii="Arial" w:eastAsia="Times New Roman" w:hAnsi="Arial" w:cs="Arial"/>
          <w:color w:val="181818"/>
          <w:kern w:val="2"/>
          <w:sz w:val="28"/>
          <w:szCs w:val="28"/>
        </w:rPr>
        <w:t>-</w:t>
      </w:r>
      <w:r w:rsidRPr="00A46D1C">
        <w:rPr>
          <w:rFonts w:ascii="Times New Roman" w:eastAsia="Calibri" w:hAnsi="Times New Roman" w:cs="Times New Roman"/>
          <w:color w:val="181818"/>
          <w:kern w:val="2"/>
          <w:sz w:val="28"/>
          <w:szCs w:val="28"/>
          <w:shd w:val="clear" w:color="auto" w:fill="FFFFFF"/>
        </w:rPr>
        <w:t xml:space="preserve">практический </w:t>
      </w:r>
      <w:proofErr w:type="spellStart"/>
      <w:r w:rsidRPr="00A46D1C">
        <w:rPr>
          <w:rFonts w:ascii="Times New Roman" w:eastAsia="Calibri" w:hAnsi="Times New Roman" w:cs="Times New Roman"/>
          <w:color w:val="181818"/>
          <w:kern w:val="2"/>
          <w:sz w:val="28"/>
          <w:szCs w:val="28"/>
          <w:shd w:val="clear" w:color="auto" w:fill="FFFFFF"/>
        </w:rPr>
        <w:t>методВ</w:t>
      </w:r>
      <w:proofErr w:type="spellEnd"/>
      <w:r w:rsidRPr="00A46D1C">
        <w:rPr>
          <w:rFonts w:ascii="Times New Roman" w:eastAsia="Calibri" w:hAnsi="Times New Roman" w:cs="Times New Roman"/>
          <w:color w:val="181818"/>
          <w:kern w:val="2"/>
          <w:sz w:val="28"/>
          <w:szCs w:val="28"/>
          <w:shd w:val="clear" w:color="auto" w:fill="FFFFFF"/>
        </w:rPr>
        <w:t xml:space="preserve"> ФЭМП ведущим является практический метод.</w:t>
      </w:r>
      <w:r w:rsidRPr="00A46D1C">
        <w:rPr>
          <w:rFonts w:ascii="Open Sans" w:eastAsia="Calibri" w:hAnsi="Open Sans" w:cs="Open Sans"/>
          <w:color w:val="181818"/>
          <w:kern w:val="2"/>
          <w:shd w:val="clear" w:color="auto" w:fill="FFFFFF"/>
        </w:rPr>
        <w:t> </w:t>
      </w:r>
      <w:r w:rsidRPr="00A46D1C">
        <w:rPr>
          <w:rFonts w:ascii="Times New Roman" w:eastAsia="Calibri" w:hAnsi="Times New Roman" w:cs="Times New Roman"/>
          <w:color w:val="181818"/>
          <w:kern w:val="2"/>
          <w:sz w:val="28"/>
          <w:szCs w:val="28"/>
          <w:shd w:val="clear" w:color="auto" w:fill="FFFFFF"/>
        </w:rPr>
        <w:t xml:space="preserve"> Суть его - организации практической деятельности детей, направленной на усвоение строго определенных способов действий с предметами или их заменителями.</w:t>
      </w:r>
    </w:p>
    <w:p w14:paraId="3042492D" w14:textId="77777777" w:rsidR="00A46D1C" w:rsidRPr="00A46D1C" w:rsidRDefault="00A46D1C" w:rsidP="00A46D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методы: демонстра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 объектов и иллюстраций, наблюдение, показ, рассмат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ривание таблиц, моделей.</w:t>
      </w:r>
    </w:p>
    <w:p w14:paraId="79FE08CE" w14:textId="77777777" w:rsidR="00A46D1C" w:rsidRPr="00A46D1C" w:rsidRDefault="00A46D1C" w:rsidP="00A46D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-словесные методы: рассказывание, беседа, объяснение, пояснения, словесные дидактические игры.</w:t>
      </w:r>
    </w:p>
    <w:p w14:paraId="21A4AF4A" w14:textId="77777777" w:rsidR="00A46D1C" w:rsidRPr="00A46D1C" w:rsidRDefault="00A46D1C" w:rsidP="00A46D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на одном занятии используются разные методы в разном их сочетании.</w:t>
      </w:r>
    </w:p>
    <w:p w14:paraId="45E56573" w14:textId="77777777" w:rsidR="00A46D1C" w:rsidRPr="00A46D1C" w:rsidRDefault="00A46D1C" w:rsidP="00A46D1C">
      <w:pPr>
        <w:spacing w:after="0" w:line="240" w:lineRule="auto"/>
        <w:rPr>
          <w:rFonts w:ascii="Arial" w:eastAsia="Times New Roman" w:hAnsi="Arial" w:cs="Arial"/>
          <w:color w:val="181818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181818"/>
          <w:kern w:val="2"/>
          <w:sz w:val="28"/>
          <w:szCs w:val="28"/>
        </w:rPr>
        <w:t>- коллективный - в процессе подготовки и выполнения коллективного проекта учащиеся работают все вместе, не разделяя обязанностей.</w:t>
      </w:r>
    </w:p>
    <w:p w14:paraId="0C71D621" w14:textId="77777777" w:rsidR="00A46D1C" w:rsidRPr="00A46D1C" w:rsidRDefault="00A46D1C" w:rsidP="00A46D1C">
      <w:pPr>
        <w:spacing w:after="0" w:line="240" w:lineRule="auto"/>
        <w:rPr>
          <w:rFonts w:ascii="Arial" w:eastAsia="Times New Roman" w:hAnsi="Arial" w:cs="Arial"/>
          <w:color w:val="181818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Cs/>
          <w:iCs/>
          <w:color w:val="181818"/>
          <w:kern w:val="2"/>
          <w:sz w:val="28"/>
          <w:szCs w:val="28"/>
        </w:rPr>
        <w:lastRenderedPageBreak/>
        <w:t>Принципы, лежащие в основе программы:</w:t>
      </w:r>
    </w:p>
    <w:p w14:paraId="0630724E" w14:textId="77777777" w:rsidR="00A46D1C" w:rsidRPr="00A46D1C" w:rsidRDefault="00A46D1C" w:rsidP="00A46D1C">
      <w:pPr>
        <w:spacing w:after="0" w:line="240" w:lineRule="auto"/>
        <w:rPr>
          <w:rFonts w:ascii="Arial" w:eastAsia="Times New Roman" w:hAnsi="Arial" w:cs="Arial"/>
          <w:color w:val="181818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181818"/>
          <w:kern w:val="2"/>
          <w:sz w:val="28"/>
          <w:szCs w:val="28"/>
        </w:rPr>
        <w:t>- доступности (простота, соответствие возрастным и индивидуальным особенностям);</w:t>
      </w:r>
    </w:p>
    <w:p w14:paraId="0B9DC44D" w14:textId="77777777" w:rsidR="00A46D1C" w:rsidRPr="00A46D1C" w:rsidRDefault="00A46D1C" w:rsidP="00A46D1C">
      <w:pPr>
        <w:spacing w:after="0" w:line="240" w:lineRule="auto"/>
        <w:rPr>
          <w:rFonts w:ascii="Arial" w:eastAsia="Times New Roman" w:hAnsi="Arial" w:cs="Arial"/>
          <w:color w:val="181818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181818"/>
          <w:kern w:val="2"/>
          <w:sz w:val="28"/>
          <w:szCs w:val="28"/>
        </w:rPr>
        <w:t>- демократичности и гуманизма (взаимодействие педагога и детей, реализация собственных творческих потребностей);</w:t>
      </w:r>
    </w:p>
    <w:p w14:paraId="3E8066A9" w14:textId="77777777" w:rsidR="00A46D1C" w:rsidRPr="00A46D1C" w:rsidRDefault="00A46D1C" w:rsidP="00A46D1C">
      <w:pPr>
        <w:spacing w:after="0" w:line="240" w:lineRule="auto"/>
        <w:rPr>
          <w:rFonts w:ascii="Arial" w:eastAsia="Times New Roman" w:hAnsi="Arial" w:cs="Arial"/>
          <w:color w:val="181818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181818"/>
          <w:kern w:val="2"/>
          <w:sz w:val="28"/>
          <w:szCs w:val="28"/>
        </w:rPr>
        <w:t>- «от простого к сложному» (научившись элементарным навыкам работы, применяет свои знания в выполнении сложных творческих работ).</w:t>
      </w:r>
      <w:r w:rsidRPr="00A46D1C">
        <w:rPr>
          <w:rFonts w:ascii="Times New Roman" w:eastAsia="Times New Roman" w:hAnsi="Times New Roman" w:cs="Times New Roman"/>
          <w:bCs/>
          <w:i/>
          <w:iCs/>
          <w:color w:val="181818"/>
          <w:kern w:val="2"/>
          <w:sz w:val="28"/>
          <w:szCs w:val="28"/>
        </w:rPr>
        <w:t xml:space="preserve">         </w:t>
      </w:r>
      <w:r w:rsidRPr="00A46D1C">
        <w:rPr>
          <w:rFonts w:ascii="Times New Roman" w:eastAsia="Times New Roman" w:hAnsi="Times New Roman" w:cs="Times New Roman"/>
          <w:bCs/>
          <w:iCs/>
          <w:color w:val="181818"/>
          <w:kern w:val="2"/>
          <w:sz w:val="28"/>
          <w:szCs w:val="28"/>
        </w:rPr>
        <w:t>Тематика и формы методических материалов:</w:t>
      </w:r>
    </w:p>
    <w:p w14:paraId="5EEF2D12" w14:textId="77777777" w:rsidR="00A46D1C" w:rsidRPr="00A46D1C" w:rsidRDefault="00A46D1C" w:rsidP="00A46D1C">
      <w:pPr>
        <w:spacing w:after="0" w:line="240" w:lineRule="auto"/>
        <w:ind w:firstLine="567"/>
        <w:rPr>
          <w:rFonts w:ascii="Arial" w:eastAsia="Times New Roman" w:hAnsi="Arial" w:cs="Arial"/>
          <w:color w:val="181818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181818"/>
          <w:kern w:val="2"/>
          <w:sz w:val="28"/>
          <w:szCs w:val="28"/>
        </w:rPr>
        <w:t>- наглядные пособия: таблицы, плакаты, образцы изделий, фотоматериалы, иллюстрации, работы учащихся;</w:t>
      </w:r>
    </w:p>
    <w:p w14:paraId="18A0F6EA" w14:textId="77777777" w:rsidR="00A46D1C" w:rsidRPr="00A46D1C" w:rsidRDefault="00A46D1C" w:rsidP="00A46D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181818"/>
          <w:kern w:val="2"/>
          <w:sz w:val="28"/>
          <w:szCs w:val="28"/>
        </w:rPr>
        <w:t>- медиа пособия: учебные фильмы, презентации, коллекции изображений.</w:t>
      </w:r>
    </w:p>
    <w:p w14:paraId="722D2DA5" w14:textId="77777777" w:rsidR="00A46D1C" w:rsidRPr="00A46D1C" w:rsidRDefault="00A46D1C" w:rsidP="00A46D1C">
      <w:pPr>
        <w:spacing w:after="0" w:line="240" w:lineRule="auto"/>
        <w:ind w:firstLine="567"/>
        <w:rPr>
          <w:rFonts w:ascii="Arial" w:eastAsia="Times New Roman" w:hAnsi="Arial" w:cs="Arial"/>
          <w:b/>
          <w:color w:val="181818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iCs/>
          <w:color w:val="181818"/>
          <w:kern w:val="2"/>
          <w:sz w:val="28"/>
          <w:szCs w:val="28"/>
        </w:rPr>
        <w:t>Дидактические материалы:</w:t>
      </w:r>
    </w:p>
    <w:p w14:paraId="4A3D0D73" w14:textId="77777777" w:rsidR="00A46D1C" w:rsidRPr="00A46D1C" w:rsidRDefault="00A46D1C" w:rsidP="00A46D1C">
      <w:pPr>
        <w:spacing w:after="0" w:line="240" w:lineRule="auto"/>
        <w:ind w:firstLine="567"/>
        <w:rPr>
          <w:rFonts w:ascii="Arial" w:eastAsia="Times New Roman" w:hAnsi="Arial" w:cs="Arial"/>
          <w:color w:val="181818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Cs/>
          <w:i/>
          <w:iCs/>
          <w:color w:val="181818"/>
          <w:kern w:val="2"/>
          <w:sz w:val="28"/>
          <w:szCs w:val="28"/>
        </w:rPr>
        <w:t>-</w:t>
      </w:r>
      <w:r w:rsidRPr="00A46D1C">
        <w:rPr>
          <w:rFonts w:ascii="Times New Roman" w:eastAsia="Times New Roman" w:hAnsi="Times New Roman" w:cs="Times New Roman"/>
          <w:color w:val="181818"/>
          <w:kern w:val="2"/>
          <w:sz w:val="28"/>
          <w:szCs w:val="28"/>
        </w:rPr>
        <w:t> раздаточный материал:  распечатки шрифтов, коллекций графических изображений;</w:t>
      </w:r>
    </w:p>
    <w:p w14:paraId="2339CE05" w14:textId="77777777" w:rsidR="00A46D1C" w:rsidRPr="00A46D1C" w:rsidRDefault="00A46D1C" w:rsidP="00A46D1C">
      <w:pPr>
        <w:spacing w:after="0" w:line="240" w:lineRule="auto"/>
        <w:ind w:firstLine="567"/>
        <w:rPr>
          <w:rFonts w:ascii="Arial" w:eastAsia="Times New Roman" w:hAnsi="Arial" w:cs="Arial"/>
          <w:color w:val="181818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181818"/>
          <w:kern w:val="2"/>
          <w:sz w:val="28"/>
          <w:szCs w:val="28"/>
        </w:rPr>
        <w:t>- коллекции  упражнений и заданий, образцы изделий и их элементов.</w:t>
      </w:r>
    </w:p>
    <w:p w14:paraId="7BA1561A" w14:textId="77777777" w:rsidR="00A46D1C" w:rsidRPr="00A46D1C" w:rsidRDefault="00A46D1C" w:rsidP="00A46D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Cs/>
          <w:color w:val="181818"/>
          <w:kern w:val="2"/>
          <w:sz w:val="28"/>
          <w:szCs w:val="28"/>
        </w:rPr>
        <w:t> </w:t>
      </w:r>
      <w:r w:rsidRPr="00A46D1C">
        <w:rPr>
          <w:rFonts w:ascii="Times New Roman" w:eastAsia="Times New Roman" w:hAnsi="Times New Roman" w:cs="Times New Roman"/>
          <w:color w:val="181818"/>
          <w:kern w:val="2"/>
          <w:sz w:val="28"/>
          <w:szCs w:val="28"/>
        </w:rPr>
        <w:t>Применение различных форм и методов в организации занятий позволяет сохранить активность учащихся, их интерес к занятиям в течение всего периода обучения.</w:t>
      </w:r>
    </w:p>
    <w:p w14:paraId="77711DCD" w14:textId="77777777" w:rsidR="00A46D1C" w:rsidRPr="00A46D1C" w:rsidRDefault="00A46D1C" w:rsidP="00A46D1C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При разработке планов-конспектов занятий включаю достаточно дополнительного материала, основанного на энциклопедических данных, способствующих развитию интеллекта обучающихся, расширению их кругозора, развитию интереса к познанию нового, оформляю часто презентацией. Должное внимание уделяется здоровьесберегающим технологиям. На занятиях предусмотрены тематические физкультминутки, пальчиковая гимнастика, развивающая гибкость, ловкость и подвижность кистей и пальцев рук, упражнение для глаз, способствующие коррекции зрения у детей. На занятиях уделяется большое внимание созданию безопасных условий при организации образовательного процесса на занятиях. Мною разработаны правила по безопасным условиям труда.</w:t>
      </w:r>
    </w:p>
    <w:p w14:paraId="49913323" w14:textId="77777777" w:rsidR="00A46D1C" w:rsidRPr="00A46D1C" w:rsidRDefault="00A46D1C" w:rsidP="00A46D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kern w:val="2"/>
          <w:sz w:val="28"/>
          <w:szCs w:val="28"/>
        </w:rPr>
      </w:pPr>
    </w:p>
    <w:p w14:paraId="6263B4AF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96"/>
        <w:gridCol w:w="6681"/>
      </w:tblGrid>
      <w:tr w:rsidR="00A46D1C" w:rsidRPr="00A46D1C" w14:paraId="5EC8F1D5" w14:textId="77777777" w:rsidTr="00311C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77CA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4E88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28D" w14:textId="77777777" w:rsidR="00A46D1C" w:rsidRPr="00A46D1C" w:rsidRDefault="00A46D1C" w:rsidP="00A46D1C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6D1C" w:rsidRPr="00A46D1C" w14:paraId="6B46BE74" w14:textId="77777777" w:rsidTr="00311C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66D2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1.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7C74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Методы, формы, технологии обучения.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32C6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наблюдения, беседы с использованием  иллюстративного и </w:t>
            </w:r>
            <w:r w:rsidRPr="00A46D1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раздаточного материала, </w:t>
            </w: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игры (подвижные, дидактические, </w:t>
            </w:r>
            <w:r w:rsidRPr="00A46D1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презентации по темам программы).</w:t>
            </w:r>
          </w:p>
        </w:tc>
      </w:tr>
      <w:tr w:rsidR="00A46D1C" w:rsidRPr="00A46D1C" w14:paraId="2DBF7089" w14:textId="77777777" w:rsidTr="00311CC1">
        <w:trPr>
          <w:trHeight w:val="5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50E5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2. </w:t>
            </w:r>
          </w:p>
          <w:p w14:paraId="2AFD1245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B9EE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Дидактические материалы.</w:t>
            </w:r>
          </w:p>
          <w:p w14:paraId="6893C9A2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Наглядные материалы.</w:t>
            </w:r>
          </w:p>
          <w:p w14:paraId="08AB3475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14:paraId="2B080F7F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14:paraId="6F474E4E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14:paraId="1D93F801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Плакаты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06F8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 xml:space="preserve">-Демонстрационный материал </w:t>
            </w:r>
          </w:p>
          <w:p w14:paraId="597E324E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-«Больше-меньше»</w:t>
            </w:r>
          </w:p>
          <w:p w14:paraId="595CCED9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 «Время года»;</w:t>
            </w:r>
          </w:p>
          <w:p w14:paraId="587845FA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 «Утро, день, вечер, сутки»;</w:t>
            </w:r>
          </w:p>
          <w:p w14:paraId="19217E49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-«Дни недели»;</w:t>
            </w:r>
          </w:p>
          <w:p w14:paraId="34F670AA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>- «Величина»;</w:t>
            </w:r>
          </w:p>
          <w:p w14:paraId="6D4D01CC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«Весёлый счет»;</w:t>
            </w:r>
          </w:p>
          <w:p w14:paraId="3E4AD95C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«Геометрические фигуры»;</w:t>
            </w:r>
          </w:p>
          <w:p w14:paraId="588167C7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«Состав числа от1 до 10»;</w:t>
            </w:r>
          </w:p>
          <w:p w14:paraId="77771076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«Арифметические действия»;</w:t>
            </w:r>
          </w:p>
        </w:tc>
      </w:tr>
      <w:tr w:rsidR="00A46D1C" w:rsidRPr="00A46D1C" w14:paraId="1E746503" w14:textId="77777777" w:rsidTr="00311C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0061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3D17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Раздаточные материалы.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6981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</w:rPr>
              <w:t>Танграм</w:t>
            </w:r>
            <w:proofErr w:type="spellEnd"/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</w:rPr>
              <w:t>, кубики</w:t>
            </w:r>
            <w:proofErr w:type="gramStart"/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</w:rPr>
              <w:t> ,</w:t>
            </w:r>
            <w:proofErr w:type="gramEnd"/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</w:rPr>
              <w:t xml:space="preserve"> бусины, пуговицы, картинки, картинки-</w:t>
            </w:r>
            <w:proofErr w:type="spellStart"/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</w:rPr>
              <w:t>пазлы</w:t>
            </w:r>
            <w:proofErr w:type="spellEnd"/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</w:rPr>
              <w:t xml:space="preserve">, карточки, </w:t>
            </w:r>
            <w:proofErr w:type="spellStart"/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</w:rPr>
              <w:t>лэпбуки</w:t>
            </w:r>
            <w:proofErr w:type="spellEnd"/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</w:rPr>
              <w:t>, раздаточный материал (геометрические фигуры),</w:t>
            </w: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измерительные приборы (часы, весы, счёты, календари),перфокарты, рабочие листы, тетради.</w:t>
            </w:r>
          </w:p>
        </w:tc>
      </w:tr>
      <w:tr w:rsidR="00A46D1C" w:rsidRPr="00A46D1C" w14:paraId="769C66E3" w14:textId="77777777" w:rsidTr="00311C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F42F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B5F3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Материально- техническое обеспечение.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DCF5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Учебные парты, стулья, магнитная доска, учебная доска, компьютер. </w:t>
            </w:r>
            <w:proofErr w:type="spellStart"/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Фланелиграф</w:t>
            </w:r>
            <w:proofErr w:type="spellEnd"/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 видеофильмы.</w:t>
            </w:r>
          </w:p>
        </w:tc>
      </w:tr>
      <w:tr w:rsidR="00A46D1C" w:rsidRPr="00A46D1C" w14:paraId="50B1A39F" w14:textId="77777777" w:rsidTr="00311CC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0208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D895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Презентации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8048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«Один-много»;</w:t>
            </w:r>
          </w:p>
          <w:p w14:paraId="0B810DD2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 Счет»;</w:t>
            </w:r>
          </w:p>
          <w:p w14:paraId="70FBE596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«Игры по математике»;</w:t>
            </w:r>
          </w:p>
          <w:p w14:paraId="0AA3A375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«Посчитай-ка»;</w:t>
            </w:r>
          </w:p>
          <w:p w14:paraId="42C26BA3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«Решаем задачи»;</w:t>
            </w:r>
          </w:p>
          <w:p w14:paraId="37A82588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«Математический Квест»;</w:t>
            </w:r>
          </w:p>
          <w:p w14:paraId="48B499AA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«Заколдованные цифры»;</w:t>
            </w:r>
          </w:p>
          <w:p w14:paraId="5377DEA1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«Найди фигуру»;</w:t>
            </w:r>
          </w:p>
          <w:p w14:paraId="38A4B874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«Веселый счет»;</w:t>
            </w:r>
          </w:p>
          <w:p w14:paraId="22451E8C" w14:textId="77777777" w:rsidR="00A46D1C" w:rsidRPr="00A46D1C" w:rsidRDefault="00A46D1C" w:rsidP="00A46D1C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6D1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«В гостях у пчелки Майи»;</w:t>
            </w:r>
          </w:p>
        </w:tc>
      </w:tr>
    </w:tbl>
    <w:p w14:paraId="49DEDE88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0BE419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Диагностика</w:t>
      </w:r>
    </w:p>
    <w:p w14:paraId="113A3AA6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proofErr w:type="spellStart"/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диагностики</w:t>
      </w:r>
      <w:proofErr w:type="gramStart"/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ыявление</w:t>
      </w:r>
      <w:proofErr w:type="spell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развития количественных представлений, умения ребенка выполнять счетные операции в умственном плане (развитие наглядно-образного и элементов логического мышления).</w:t>
      </w:r>
    </w:p>
    <w:p w14:paraId="01E8A230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Стимульный материал: десять плоских палочек одного цвета, экран.</w:t>
      </w:r>
    </w:p>
    <w:p w14:paraId="54A2C189" w14:textId="77777777" w:rsidR="00A46D1C" w:rsidRPr="00A46D1C" w:rsidRDefault="00A46D1C" w:rsidP="00A46D1C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02E78429" w14:textId="77777777" w:rsidR="00A46D1C" w:rsidRPr="00A46D1C" w:rsidRDefault="00A46D1C" w:rsidP="00A46D1C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kern w:val="2"/>
          <w:sz w:val="28"/>
          <w:szCs w:val="28"/>
        </w:rPr>
        <w:t>Мною предложены следующие варианты и показатели.</w:t>
      </w:r>
    </w:p>
    <w:p w14:paraId="06C5C5C8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</w:rPr>
      </w:pPr>
    </w:p>
    <w:p w14:paraId="6C413590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CB0D715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737FC0C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Диагностика уровня сформированности элементарных математических</w:t>
      </w:r>
    </w:p>
    <w:p w14:paraId="49CD33C6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представлений у детей 5 – 6 лет</w:t>
      </w:r>
    </w:p>
    <w:p w14:paraId="6047FD7B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балла – высокий уровень развития (соответствует возрастной норме)</w:t>
      </w:r>
    </w:p>
    <w:p w14:paraId="44D44D9F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балла – средний уровень развития (ниже возрастной нормы)</w:t>
      </w:r>
    </w:p>
    <w:p w14:paraId="1FB2A2DB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балл – низкий уровень развития (не соответствует возрасту)</w:t>
      </w:r>
    </w:p>
    <w:p w14:paraId="231E7A16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Количество и счет</w:t>
      </w:r>
    </w:p>
    <w:p w14:paraId="633E5F41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Варианты:</w:t>
      </w:r>
    </w:p>
    <w:p w14:paraId="6AD92278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вариант: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ребенком кладут 15 палочек и предлагают ему взять только пять, просят пересчитать и запомнить их количество, после чего закрывают эти палочки экраном. За экраном взрослый отнимает три палочки и показывает их ребенку, спрашивая: «Сколько там осталось палочек?» Если ребенок отвечает правильно, то ему предлагают следующие задания. Взрослый показывает две палочки, кладет их за  экран к предыдущим двум. Не открывая экран, выясняет: «Сколько там стало палочек?»</w:t>
      </w:r>
    </w:p>
    <w:p w14:paraId="270C37FA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Обучение: 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затруднений взрослый уменьшает количество палочек сначала до четырех, затем до трех. При этом используется открытое предъявление задания (экран убирается совсем).</w:t>
      </w:r>
    </w:p>
    <w:p w14:paraId="1ACC3855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вариант 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(устная задача): «В коробке лежало 4 карандаша. Из них два карандаша красных, остальные синие. Сколько синих карандашей лежало в коробке?»</w:t>
      </w: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затруднениях проводят обучение.</w:t>
      </w:r>
    </w:p>
    <w:p w14:paraId="2799C56F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Обучение: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ребенку предлагают взять четыре палочки и с опорой на них решить задачу, предварительно повторив условие. Если ребенок задачу решил, то можно предложить аналогичную устную задачу: «У девочки было четыре воздушных шарика. Когда несколько шариков лопнуло, у нее осталось два шарика. Сколько шариков лопнуло?»</w:t>
      </w:r>
    </w:p>
    <w:p w14:paraId="513801C6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результатов:</w:t>
      </w:r>
    </w:p>
    <w:p w14:paraId="6CA8E996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действий ребенка:</w:t>
      </w:r>
      <w:r w:rsidRPr="00A46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 задания; понимание условий задачи; способ пересчета (действенный или зрительный); умение выполнять счетные операции по представлению в пределах 3, 4, 5: умение решать устные задачи.</w:t>
      </w:r>
    </w:p>
    <w:p w14:paraId="27160579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Высокий уровень: 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принимает задание и понимает его цель; зрительным способом пересчитываем палочки в пределах 5; выполняет счетные операции по представлению в пределах 5 зрительным способом и мысленно решает предложенные устные задачи в пределах 5 – 3 балла.</w:t>
      </w:r>
    </w:p>
    <w:p w14:paraId="12DCAEAE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Средний уровень: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 принимает задание и понимает его цель; пересчитывает палочки в пределах 5 действенным путем (дотрагивается пальцем до каждой палочки); выполняет счетные операции по представлению в пределах 3; устную задачу самостоятельно решить не может; после обучения решает задачи только с использованием палочек  – 2 балла.</w:t>
      </w:r>
    </w:p>
    <w:p w14:paraId="3725F3C5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Низкий уровень: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 принимает задание; количественные представления сформированы на самом элементарном уровне – может выделить количество только в пределах 3 из множества; счетные операции по представлению выполняет только в пределах 3; устные задачи не решает – 1 балл.</w:t>
      </w:r>
    </w:p>
    <w:p w14:paraId="4605AD00" w14:textId="77777777" w:rsidR="00A46D1C" w:rsidRPr="00A46D1C" w:rsidRDefault="00A46D1C" w:rsidP="00A46D1C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Ориентация в пространстве</w:t>
      </w:r>
    </w:p>
    <w:p w14:paraId="62CAAA12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3EB62E9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Высокий уровень: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 показывает направления от себя направо, налево, вверх, вниз и двигается в заданном направлении. Обозначает словами местонахождение предмета по отношению к себе и другим предметам  – 3 балла.</w:t>
      </w:r>
    </w:p>
    <w:p w14:paraId="483E4D7A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Средний уровень: 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правильно показывает направления от себя, но затрудняется в обозначении словами направления – 2 балла.</w:t>
      </w:r>
    </w:p>
    <w:p w14:paraId="192F0A14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Низкий уровень: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ребенок выполняет словесные задания с предлогами, затрудняется в их употреблении, понимании слов «слева – справа» – 1 балл.</w:t>
      </w:r>
    </w:p>
    <w:p w14:paraId="3CA2630E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Ориентация во времени</w:t>
      </w:r>
    </w:p>
    <w:p w14:paraId="3CBED5FF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Стимульный материал:</w:t>
      </w:r>
    </w:p>
    <w:p w14:paraId="00245D2D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1.Сюжетные картинки с изображением специфических явлений природы для каждой части суток (утро, день, вечер, ночь);</w:t>
      </w:r>
    </w:p>
    <w:p w14:paraId="0E172A0B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2.Сюжетные картинки со специфическими признаками четырех времен года.</w:t>
      </w:r>
    </w:p>
    <w:p w14:paraId="29B49F4C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Процедура проведения: педагог просит ребенка:</w:t>
      </w:r>
    </w:p>
    <w:p w14:paraId="114FEA67" w14:textId="77777777" w:rsidR="00A46D1C" w:rsidRPr="00A46D1C" w:rsidRDefault="00A46D1C" w:rsidP="00A46D1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 на картинке: утро-вечер, день-ночь. Назови части суток по порядку.</w:t>
      </w:r>
    </w:p>
    <w:p w14:paraId="41E03B86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называются части суток, которые прошли?</w:t>
      </w:r>
    </w:p>
    <w:p w14:paraId="52584FCE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называются сутки, в которых мы живем в настоящее время?</w:t>
      </w:r>
    </w:p>
    <w:p w14:paraId="20FA80A8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называются сутки, которые скоро наступят?</w:t>
      </w:r>
    </w:p>
    <w:p w14:paraId="4526794F" w14:textId="77777777" w:rsidR="00A46D1C" w:rsidRPr="00A46D1C" w:rsidRDefault="00A46D1C" w:rsidP="00A46D1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 дни недели по порядку.</w:t>
      </w:r>
    </w:p>
    <w:p w14:paraId="7008A217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всего дней в неделе?</w:t>
      </w:r>
    </w:p>
    <w:p w14:paraId="163F36C2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день недели сегодня?</w:t>
      </w:r>
    </w:p>
    <w:p w14:paraId="12246142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день недели был вчера?</w:t>
      </w:r>
    </w:p>
    <w:p w14:paraId="18B3DDF9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день недели будет завтра?</w:t>
      </w:r>
    </w:p>
    <w:p w14:paraId="47574763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первый, второй, четвертый, шестой день недели?</w:t>
      </w:r>
    </w:p>
    <w:p w14:paraId="7A5A8810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Какое сейчас время года? Как ты догадался?</w:t>
      </w:r>
    </w:p>
    <w:p w14:paraId="7E22CB9D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время года наступит после осени? Перед весной?</w:t>
      </w:r>
    </w:p>
    <w:p w14:paraId="17EA4557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 Чем отличается зима от лета?</w:t>
      </w:r>
    </w:p>
    <w:p w14:paraId="1172E576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 Чем они похожи?</w:t>
      </w:r>
    </w:p>
    <w:p w14:paraId="7FD9A4F3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Покажи и назови каждое время года на этих картинках. Когда можно кататься на санках, купаться в реке? Почему?</w:t>
      </w:r>
    </w:p>
    <w:p w14:paraId="5B99EA3F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результата:</w:t>
      </w:r>
    </w:p>
    <w:p w14:paraId="3ABC6959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нормативные показатели: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9225BD6" w14:textId="77777777" w:rsidR="00A46D1C" w:rsidRPr="00A46D1C" w:rsidRDefault="00A46D1C" w:rsidP="00A46D1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называет последовательно части суток, понимает «сегодня», «завтра», «вчера».</w:t>
      </w:r>
    </w:p>
    <w:p w14:paraId="662A1F25" w14:textId="77777777" w:rsidR="00A46D1C" w:rsidRPr="00A46D1C" w:rsidRDefault="00A46D1C" w:rsidP="00A46D1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называет последовательно дни недели.</w:t>
      </w:r>
    </w:p>
    <w:p w14:paraId="78F9B8B0" w14:textId="77777777" w:rsidR="00A46D1C" w:rsidRPr="00A46D1C" w:rsidRDefault="00A46D1C" w:rsidP="00A46D1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называет последовательно времена года, их отличительные признаки.</w:t>
      </w:r>
    </w:p>
    <w:p w14:paraId="1F2F2782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Высокий уровень:</w:t>
      </w:r>
    </w:p>
    <w:p w14:paraId="6F0B6B88" w14:textId="77777777" w:rsidR="00A46D1C" w:rsidRPr="00A46D1C" w:rsidRDefault="00A46D1C" w:rsidP="00A46D1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правильно и самостоятельно называет части суток, их последовательность – 3 балла.</w:t>
      </w:r>
    </w:p>
    <w:p w14:paraId="24294149" w14:textId="77777777" w:rsidR="00A46D1C" w:rsidRPr="00A46D1C" w:rsidRDefault="00A46D1C" w:rsidP="00A46D1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правильно называет дни недели – 3 балла.</w:t>
      </w:r>
    </w:p>
    <w:p w14:paraId="5DBA512E" w14:textId="77777777" w:rsidR="00A46D1C" w:rsidRPr="00A46D1C" w:rsidRDefault="00A46D1C" w:rsidP="00A46D1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называет времена года, их отличительные признаки – 3 балла.</w:t>
      </w:r>
    </w:p>
    <w:p w14:paraId="4FC92C60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Средний уровень: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3B83078" w14:textId="77777777" w:rsidR="00A46D1C" w:rsidRPr="00A46D1C" w:rsidRDefault="00A46D1C" w:rsidP="00A46D1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называет части суток с помощью взрослого – 2 балла.</w:t>
      </w:r>
    </w:p>
    <w:p w14:paraId="7C286460" w14:textId="77777777" w:rsidR="00A46D1C" w:rsidRPr="00A46D1C" w:rsidRDefault="00A46D1C" w:rsidP="00A46D1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называет дни недели и их последовательность с помощью взрослого – 2 балла.</w:t>
      </w:r>
    </w:p>
    <w:p w14:paraId="349FAF96" w14:textId="77777777" w:rsidR="00A46D1C" w:rsidRPr="00A46D1C" w:rsidRDefault="00A46D1C" w:rsidP="00A46D1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называет только зиму и лето, остальные времена года показывает на картинке – 2 балла.</w:t>
      </w:r>
    </w:p>
    <w:p w14:paraId="6D1FD8F1" w14:textId="77777777" w:rsidR="00A46D1C" w:rsidRPr="00A46D1C" w:rsidRDefault="00A46D1C" w:rsidP="00A46D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Низкий уровень: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9D29261" w14:textId="77777777" w:rsidR="00A46D1C" w:rsidRPr="00A46D1C" w:rsidRDefault="00A46D1C" w:rsidP="00A46D1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затрудняется в назывании большинства частей суток – 1 балл.</w:t>
      </w:r>
    </w:p>
    <w:p w14:paraId="1E4684C2" w14:textId="77777777" w:rsidR="00A46D1C" w:rsidRPr="00A46D1C" w:rsidRDefault="00A46D1C" w:rsidP="00A46D1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затрудняется в названии большинства дней недели – 1 балл.</w:t>
      </w:r>
    </w:p>
    <w:p w14:paraId="125FC126" w14:textId="77777777" w:rsidR="00A46D1C" w:rsidRPr="00A46D1C" w:rsidRDefault="00A46D1C" w:rsidP="00A46D1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может выделить картинки с изображением только зимы и лета – 1 балл.</w:t>
      </w:r>
    </w:p>
    <w:p w14:paraId="7E818AE5" w14:textId="77777777" w:rsidR="00A46D1C" w:rsidRPr="00A46D1C" w:rsidRDefault="00A46D1C" w:rsidP="00A46D1C">
      <w:pPr>
        <w:shd w:val="clear" w:color="auto" w:fill="FFFFFF"/>
        <w:spacing w:before="100" w:beforeAutospacing="1" w:after="100" w:afterAutospacing="1" w:line="240" w:lineRule="auto"/>
        <w:ind w:left="-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BA66F5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5"/>
        <w:tblW w:w="14940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3590"/>
        <w:gridCol w:w="470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537"/>
        <w:gridCol w:w="425"/>
        <w:gridCol w:w="2846"/>
      </w:tblGrid>
      <w:tr w:rsidR="00A46D1C" w:rsidRPr="00A46D1C" w14:paraId="04E0A352" w14:textId="77777777" w:rsidTr="00311CC1">
        <w:trPr>
          <w:cantSplit/>
          <w:trHeight w:val="84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90E7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6D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EE32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Фамилия, имя ребенка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CCCF" w14:textId="77777777" w:rsidR="00A46D1C" w:rsidRPr="00A46D1C" w:rsidRDefault="00A46D1C" w:rsidP="00A46D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1 блок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D01A" w14:textId="77777777" w:rsidR="00A46D1C" w:rsidRPr="00A46D1C" w:rsidRDefault="00A46D1C" w:rsidP="00A46D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2 блок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6A69" w14:textId="77777777" w:rsidR="00A46D1C" w:rsidRPr="00A46D1C" w:rsidRDefault="00A46D1C" w:rsidP="00A46D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3 блок</w:t>
            </w:r>
          </w:p>
        </w:tc>
        <w:tc>
          <w:tcPr>
            <w:tcW w:w="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0673" w14:textId="77777777" w:rsidR="00A46D1C" w:rsidRPr="00A46D1C" w:rsidRDefault="00A46D1C" w:rsidP="00A46D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4 блок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54E7B" w14:textId="77777777" w:rsidR="00A46D1C" w:rsidRPr="00A46D1C" w:rsidRDefault="00A46D1C" w:rsidP="00A46D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A46D1C" w:rsidRPr="00A46D1C" w14:paraId="1138DD0A" w14:textId="77777777" w:rsidTr="00311CC1">
        <w:trPr>
          <w:trHeight w:val="62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4413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6B16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1132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7BB6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D913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6D38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C37B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F9C2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6A87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C257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62D7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A6C6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DD82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AD6E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0956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00CE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D381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A839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5A91" w14:textId="77777777" w:rsidR="00A46D1C" w:rsidRPr="00A46D1C" w:rsidRDefault="00A46D1C" w:rsidP="00A46D1C">
            <w:pPr>
              <w:spacing w:before="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D1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2791" w14:textId="77777777" w:rsidR="00A46D1C" w:rsidRPr="00A46D1C" w:rsidRDefault="00A46D1C" w:rsidP="00A46D1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6D1C" w:rsidRPr="00A46D1C" w14:paraId="58B01615" w14:textId="77777777" w:rsidTr="00311CC1">
        <w:trPr>
          <w:trHeight w:val="43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9BF" w14:textId="77777777" w:rsidR="00A46D1C" w:rsidRPr="00A46D1C" w:rsidRDefault="00A46D1C" w:rsidP="00A46D1C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84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F2F6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D20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E296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65C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D34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71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142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AD07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BA5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CF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742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8AE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DF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7F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E8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BC8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67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0DA4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D1C" w:rsidRPr="00A46D1C" w14:paraId="1A612931" w14:textId="77777777" w:rsidTr="00311C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4BC" w14:textId="77777777" w:rsidR="00A46D1C" w:rsidRPr="00A46D1C" w:rsidRDefault="00A46D1C" w:rsidP="00A46D1C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89B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791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27B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8A59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73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EF5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C8B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F9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3F0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9C3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A5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D2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51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860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F7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857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BE0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627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B6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D1C" w:rsidRPr="00A46D1C" w14:paraId="7C806BD1" w14:textId="77777777" w:rsidTr="00311C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034" w14:textId="77777777" w:rsidR="00A46D1C" w:rsidRPr="00A46D1C" w:rsidRDefault="00A46D1C" w:rsidP="00A46D1C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597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35BA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4C8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325F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27B3" w14:textId="77777777" w:rsidR="00A46D1C" w:rsidRPr="00A46D1C" w:rsidRDefault="00A46D1C" w:rsidP="00A46D1C">
            <w:pPr>
              <w:ind w:left="-206" w:firstLine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8E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F82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BAA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45C7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41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7E3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F17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98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683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BAC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4CD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CC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68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FA5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D1C" w:rsidRPr="00A46D1C" w14:paraId="123900EE" w14:textId="77777777" w:rsidTr="00311C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2D4E" w14:textId="77777777" w:rsidR="00A46D1C" w:rsidRPr="00A46D1C" w:rsidRDefault="00A46D1C" w:rsidP="00A46D1C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741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45C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FF0E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991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C1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FD0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FC7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04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DD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2E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288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9D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6F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20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C41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12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932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8F2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81F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D1C" w:rsidRPr="00A46D1C" w14:paraId="6C2280A7" w14:textId="77777777" w:rsidTr="00311C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6B46" w14:textId="77777777" w:rsidR="00A46D1C" w:rsidRPr="00A46D1C" w:rsidRDefault="00A46D1C" w:rsidP="00A46D1C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AD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EDA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5561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4F51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B19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00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984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7094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6D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847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1A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C79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78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267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4D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50E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0AE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069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405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D1C" w:rsidRPr="00A46D1C" w14:paraId="63A0395E" w14:textId="77777777" w:rsidTr="00311C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7D49" w14:textId="77777777" w:rsidR="00A46D1C" w:rsidRPr="00A46D1C" w:rsidRDefault="00A46D1C" w:rsidP="00A46D1C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FB4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02D5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7CF9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1CE5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5F1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1B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63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6E8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04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42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27D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641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AE71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DE3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AE2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A99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BDB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5D4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D4C4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D1C" w:rsidRPr="00A46D1C" w14:paraId="17414E22" w14:textId="77777777" w:rsidTr="00311C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702" w14:textId="77777777" w:rsidR="00A46D1C" w:rsidRPr="00A46D1C" w:rsidRDefault="00A46D1C" w:rsidP="00A46D1C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4D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AE2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899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4C7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9F0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78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A28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E0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85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5C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B85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1BC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6FC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D2C7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99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94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F3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3D0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66D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D1C" w:rsidRPr="00A46D1C" w14:paraId="02857DC3" w14:textId="77777777" w:rsidTr="00311C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F04" w14:textId="77777777" w:rsidR="00A46D1C" w:rsidRPr="00A46D1C" w:rsidRDefault="00A46D1C" w:rsidP="00A46D1C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CE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D16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A86D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9B8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F5E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9101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AC4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F71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F804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7B3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9B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B4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307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539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CC8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15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853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67C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F9D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D1C" w:rsidRPr="00A46D1C" w14:paraId="79C61590" w14:textId="77777777" w:rsidTr="00311C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5996" w14:textId="77777777" w:rsidR="00A46D1C" w:rsidRPr="00A46D1C" w:rsidRDefault="00A46D1C" w:rsidP="00A46D1C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AEB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013D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21C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D3E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CAA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F65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2784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F0D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FB3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2CA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851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5E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56F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25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71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9CD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0C77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70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D772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D1C" w:rsidRPr="00A46D1C" w14:paraId="17DB0DE3" w14:textId="77777777" w:rsidTr="00311C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DE8" w14:textId="77777777" w:rsidR="00A46D1C" w:rsidRPr="00A46D1C" w:rsidRDefault="00A46D1C" w:rsidP="00A46D1C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C3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3924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E7C8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A4FE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8D1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65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B4C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2B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484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9F62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4E2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9C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8214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367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77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B877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9E4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71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E1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D1C" w:rsidRPr="00A46D1C" w14:paraId="36E96640" w14:textId="77777777" w:rsidTr="00311C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EA7" w14:textId="77777777" w:rsidR="00A46D1C" w:rsidRPr="00A46D1C" w:rsidRDefault="00A46D1C" w:rsidP="00A46D1C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A78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917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D69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6EFB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53F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C0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6D1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691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9D3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AB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417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AC3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D411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83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774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315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23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80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F81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D1C" w:rsidRPr="00A46D1C" w14:paraId="5B11D674" w14:textId="77777777" w:rsidTr="00311C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670" w14:textId="77777777" w:rsidR="00A46D1C" w:rsidRPr="00A46D1C" w:rsidRDefault="00A46D1C" w:rsidP="00A46D1C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B19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3AE8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9C56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914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853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EE6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B6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6E1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11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CCF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5C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F8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96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222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03C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6EB8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58D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163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B9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D1C" w:rsidRPr="00A46D1C" w14:paraId="2EE3621A" w14:textId="77777777" w:rsidTr="00311C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33B" w14:textId="77777777" w:rsidR="00A46D1C" w:rsidRPr="00A46D1C" w:rsidRDefault="00A46D1C" w:rsidP="00A46D1C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84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871A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C9D6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E4F9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C9D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5D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71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4527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9872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ED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18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A78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579D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CE4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BE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F59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E6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CEC6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5E2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D1C" w:rsidRPr="00A46D1C" w14:paraId="1C9573A3" w14:textId="77777777" w:rsidTr="00311CC1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480D" w14:textId="77777777" w:rsidR="00A46D1C" w:rsidRPr="00A46D1C" w:rsidRDefault="00A46D1C" w:rsidP="00A46D1C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F4F0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6956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F364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136D" w14:textId="77777777" w:rsidR="00A46D1C" w:rsidRPr="00A46D1C" w:rsidRDefault="00A46D1C" w:rsidP="00A46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1D1A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6CD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B29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DB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9D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D91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DE4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F5BC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4E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F67E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653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A9F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BFA5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FA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03B" w14:textId="77777777" w:rsidR="00A46D1C" w:rsidRPr="00A46D1C" w:rsidRDefault="00A46D1C" w:rsidP="00A46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C81E5BE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578657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C962B0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DBE4CA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E4CD9B" w14:textId="77777777" w:rsidR="00A46D1C" w:rsidRPr="00A46D1C" w:rsidRDefault="00A46D1C" w:rsidP="00A46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Литература для педагогов:</w:t>
      </w:r>
    </w:p>
    <w:p w14:paraId="08B0A44E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1Математика от трех до семи. </w:t>
      </w:r>
      <w:proofErr w:type="spell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методическое пособие для воспитателей детских садов. - Санкт – Петербург, «Детство – Пресс», 2006.</w:t>
      </w:r>
    </w:p>
    <w:p w14:paraId="7B9BF483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2. Методические советы к программе «Детство», СПб «Детство – Пресс», 2006.</w:t>
      </w:r>
    </w:p>
    <w:p w14:paraId="29003DED" w14:textId="77777777" w:rsidR="00A46D1C" w:rsidRPr="00A46D1C" w:rsidRDefault="00C9397D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9397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. Носова Е.А., Непомнящая Р.Л. Логика и математика для дошкольников. - СПб «Детство – Пресс», 2004.</w:t>
      </w:r>
    </w:p>
    <w:p w14:paraId="09547C27" w14:textId="77777777" w:rsidR="00A46D1C" w:rsidRPr="00A46D1C" w:rsidRDefault="00C9397D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9397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Финкельштейн Б.Б. На золотом крыльце … Конспект игр и упражнений с цветными счётными палочками </w:t>
      </w:r>
      <w:proofErr w:type="spellStart"/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.- ООО «Корвет»: СПб, 2003.</w:t>
      </w:r>
    </w:p>
    <w:p w14:paraId="092B897C" w14:textId="77777777" w:rsidR="00A46D1C" w:rsidRPr="00A46D1C" w:rsidRDefault="00C9397D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9397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. Б.Б. Финкельштейн «Страна блоков и палочек»;</w:t>
      </w:r>
    </w:p>
    <w:p w14:paraId="66461F0E" w14:textId="77777777" w:rsidR="00A46D1C" w:rsidRPr="00A46D1C" w:rsidRDefault="00C9397D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9397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. Б.Б. Финкельштейн «Вместе весело играть».</w:t>
      </w:r>
    </w:p>
    <w:p w14:paraId="2B224117" w14:textId="77777777" w:rsidR="00A46D1C" w:rsidRPr="00A46D1C" w:rsidRDefault="00C9397D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9397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Воскобович</w:t>
      </w:r>
      <w:proofErr w:type="spellEnd"/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В.В., </w:t>
      </w:r>
      <w:proofErr w:type="spellStart"/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Харько</w:t>
      </w:r>
      <w:proofErr w:type="spellEnd"/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Т.Г. и др. Игровые технологии интеллектуально-творческого развития детей дошкольного возраста 3 – 7 лет «Сказочные лабиринты игры) Кн.2. Описание игр. СПб., 2003 г.</w:t>
      </w:r>
    </w:p>
    <w:p w14:paraId="5C27E380" w14:textId="77777777" w:rsidR="00A46D1C" w:rsidRPr="00A46D1C" w:rsidRDefault="00C9397D" w:rsidP="00A46D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9397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. Т.М. Бондаренко «Развивающие игры в ДОУ», Воронеж, 2009 г.</w:t>
      </w:r>
    </w:p>
    <w:p w14:paraId="014F7EAB" w14:textId="77777777" w:rsidR="00A46D1C" w:rsidRPr="00A46D1C" w:rsidRDefault="00C9397D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97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З.А.Михайловой</w:t>
      </w:r>
      <w:proofErr w:type="spellEnd"/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И.Н.Чеплашкиной</w:t>
      </w:r>
      <w:proofErr w:type="spellEnd"/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«Математика – это интересно. Игровые ситуации для детей дошкольного возраста. Диагностика освоения математических представлений». Детство-Пресс, 2008г.</w:t>
      </w:r>
    </w:p>
    <w:p w14:paraId="61BB1F71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9397D" w:rsidRPr="00C9397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Стахович Л.В., </w:t>
      </w:r>
      <w:proofErr w:type="spellStart"/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Семенкова</w:t>
      </w:r>
      <w:proofErr w:type="spellEnd"/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Е.В., </w:t>
      </w:r>
      <w:proofErr w:type="spellStart"/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>Рыжановская</w:t>
      </w:r>
      <w:proofErr w:type="spellEnd"/>
      <w:r w:rsidRPr="00A46D1C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Л.Ю. Методические рекомендации для воспитателя по финансовой грамотности для организации обучения и воспитания дошкольников – М.: ВИТА-ПРЕСС, 2019.</w:t>
      </w:r>
    </w:p>
    <w:p w14:paraId="62B20A2A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A46D1C">
        <w:rPr>
          <w:rFonts w:ascii="Times New Roman" w:eastAsia="Calibri" w:hAnsi="Times New Roman" w:cs="Times New Roman"/>
          <w:b/>
          <w:kern w:val="2"/>
          <w:sz w:val="28"/>
          <w:szCs w:val="28"/>
        </w:rPr>
        <w:t>Литература для обучающихся:</w:t>
      </w:r>
    </w:p>
    <w:p w14:paraId="633CE9F0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1.Белошистая А.В. Обучение математике в ДОУ: Методическое пособие. М.: Айрис-пресс, 2005. 320 с.</w:t>
      </w:r>
    </w:p>
    <w:p w14:paraId="32E77F9E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2.Белошистая А.В. Формирование математических способностей: </w:t>
      </w:r>
      <w:proofErr w:type="spell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пу-ти</w:t>
      </w:r>
      <w:proofErr w:type="spell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формы // Ребенок в детском саду, 2001. № 1. е. 5-17; № 2. с. 9-25.</w:t>
      </w:r>
    </w:p>
    <w:p w14:paraId="7617ABA8" w14:textId="77777777" w:rsidR="00A46D1C" w:rsidRPr="00A46D1C" w:rsidRDefault="00A46D1C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3.П. Венгер Л. Больше, меньше, поровну... // Дошкольное воспитание, 1994-№ 10. с. 48.</w:t>
      </w:r>
    </w:p>
    <w:p w14:paraId="05215561" w14:textId="77777777" w:rsidR="00A46D1C" w:rsidRPr="00A46D1C" w:rsidRDefault="00C9397D" w:rsidP="00A46D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97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.Васильева Н.Н.,.</w:t>
      </w:r>
      <w:proofErr w:type="spellStart"/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НовоторцеваН</w:t>
      </w:r>
      <w:proofErr w:type="gramStart"/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Развивающие игры для дошкольников. –  Ярославль: Академия развития, 2006. – 374с</w:t>
      </w:r>
    </w:p>
    <w:p w14:paraId="6AD51BC3" w14:textId="77777777" w:rsidR="00A46D1C" w:rsidRPr="00A46D1C" w:rsidRDefault="00C9397D" w:rsidP="00A46D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97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.Гаврина С.Е. Веселые задачки для маленьких умников. – Ярославль: Академия развития, 2006. – 382с.</w:t>
      </w:r>
    </w:p>
    <w:p w14:paraId="0C970A85" w14:textId="77777777" w:rsidR="00A46D1C" w:rsidRPr="00A46D1C" w:rsidRDefault="00C9397D" w:rsidP="00A46D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97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.Галанова Т.В. Развивающие игры с малышами. – Ярославль: Академия развития, 2006. – 375с.</w:t>
      </w:r>
    </w:p>
    <w:p w14:paraId="197B3B67" w14:textId="77777777" w:rsidR="00A46D1C" w:rsidRPr="00A46D1C" w:rsidRDefault="00C9397D" w:rsidP="00A46D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97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.Дьяченко В.В. Чего на свете не бывает? – М.:  Просвещение, 2011 – 208с.</w:t>
      </w:r>
    </w:p>
    <w:p w14:paraId="27A2A2E7" w14:textId="77777777" w:rsidR="00A46D1C" w:rsidRDefault="00C9397D" w:rsidP="00A46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E5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46D1C"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. Колесникова Е.В. Математика для детей 5-6 лет: Методическое пособие к рабочей тетради. М.: ТЦ Сфера, 2004. 88 с.</w:t>
      </w:r>
    </w:p>
    <w:p w14:paraId="25505282" w14:textId="77777777" w:rsidR="00A46D1C" w:rsidRPr="00D27205" w:rsidRDefault="00D27205" w:rsidP="00D27205">
      <w:pPr>
        <w:pStyle w:val="1"/>
        <w:shd w:val="clear" w:color="auto" w:fill="FFFFFF"/>
        <w:spacing w:before="0" w:line="450" w:lineRule="atLeast"/>
        <w:ind w:right="150"/>
        <w:rPr>
          <w:rFonts w:ascii="Helvetica" w:hAnsi="Helvetica"/>
          <w:b/>
          <w:bCs/>
          <w:color w:val="auto"/>
          <w:kern w:val="36"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9.</w:t>
      </w:r>
      <w:r w:rsidRPr="00D27205">
        <w:rPr>
          <w:rFonts w:ascii="Times New Roman" w:hAnsi="Times New Roman"/>
          <w:color w:val="1A1A1A"/>
          <w:kern w:val="36"/>
          <w:sz w:val="28"/>
          <w:szCs w:val="28"/>
        </w:rPr>
        <w:t xml:space="preserve">Андрианова: В мире чисел и цифр. 5-7 лет. Учебно-методическое пособие для подготовки к школе. </w:t>
      </w:r>
      <w:r>
        <w:rPr>
          <w:rFonts w:ascii="Times New Roman" w:hAnsi="Times New Roman"/>
          <w:color w:val="1A1A1A"/>
          <w:kern w:val="36"/>
          <w:sz w:val="28"/>
          <w:szCs w:val="28"/>
        </w:rPr>
        <w:t xml:space="preserve">Просвещение 2024 96с </w:t>
      </w:r>
      <w:r w:rsidRPr="00D27205">
        <w:rPr>
          <w:rFonts w:ascii="Times New Roman" w:hAnsi="Times New Roman"/>
          <w:color w:val="1A1A1A"/>
          <w:kern w:val="36"/>
          <w:sz w:val="28"/>
          <w:szCs w:val="28"/>
        </w:rPr>
        <w:t>ФГОС ДО</w:t>
      </w:r>
      <w:r w:rsidRPr="00D27205">
        <w:rPr>
          <w:rFonts w:ascii="Times New Roman" w:hAnsi="Times New Roman"/>
          <w:color w:val="1A1A1A"/>
          <w:kern w:val="36"/>
          <w:sz w:val="28"/>
          <w:szCs w:val="28"/>
        </w:rPr>
        <w:br/>
      </w:r>
      <w:r w:rsidR="00A46D1C" w:rsidRPr="00D27205">
        <w:rPr>
          <w:rFonts w:ascii="Times New Roman" w:hAnsi="Times New Roman"/>
          <w:b/>
          <w:color w:val="auto"/>
          <w:kern w:val="2"/>
          <w:sz w:val="28"/>
          <w:szCs w:val="28"/>
        </w:rPr>
        <w:t>Интернет-ресурсы:</w:t>
      </w:r>
    </w:p>
    <w:p w14:paraId="157A0FDC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1. Занимательный материал в обучении дошкольников элементарной математике – http://nsportal.ru/detskii-sad/matematika/zanimatelnyi-material-v-obuchenii-doshkolnikov-elementarnoi-matematike</w:t>
      </w:r>
    </w:p>
    <w:p w14:paraId="06BF1B1B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2.Занимательные задачки для дошкольника! – http://www.baby.ru/community/view/30500/forum/post/38583820</w:t>
      </w:r>
    </w:p>
    <w:p w14:paraId="6C7F866A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3.Занимательная математика, занимательные задачи по математике. – </w:t>
      </w:r>
      <w:hyperlink r:id="rId7" w:history="1">
        <w:r w:rsidRPr="00A46D1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http://www.myadept.ru/page/zanimatelnaya-matematika</w:t>
        </w:r>
      </w:hyperlink>
    </w:p>
    <w:p w14:paraId="735485C5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6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Интересная математика и счет для дошкольников – http://kazinopa.ru/matematika/interesnaya-matematika-i-schet-dlya-doshkolnikov/</w:t>
      </w:r>
    </w:p>
    <w:p w14:paraId="0C9CBAC0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5. Михайлова З.А. Игровые занимательные задачи для дошкольников – </w:t>
      </w:r>
      <w:hyperlink r:id="rId8" w:history="1">
        <w:r w:rsidRPr="00A46D1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http://bib.convdocs.org/v14303</w:t>
        </w:r>
      </w:hyperlink>
    </w:p>
    <w:p w14:paraId="73B505AE" w14:textId="77777777" w:rsidR="00A46D1C" w:rsidRPr="00F25A3D" w:rsidRDefault="00A46D1C" w:rsidP="00A46D1C">
      <w:pPr>
        <w:shd w:val="clear" w:color="auto" w:fill="FFFFFF"/>
        <w:spacing w:after="0" w:line="240" w:lineRule="auto"/>
        <w:ind w:right="164"/>
        <w:jc w:val="both"/>
        <w:rPr>
          <w:rFonts w:ascii="Calibri" w:eastAsia="Times New Roman" w:hAnsi="Calibri" w:cs="Calibri"/>
          <w:color w:val="00000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6.Серия видео-мультфильмов «Уроки тетушки </w:t>
      </w:r>
      <w:proofErr w:type="spell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Совы»</w:t>
      </w:r>
      <w:proofErr w:type="gramStart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:А</w:t>
      </w:r>
      <w:proofErr w:type="gram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збука</w:t>
      </w:r>
      <w:proofErr w:type="spellEnd"/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денег тетушки Совы – Что такое деньги? </w:t>
      </w:r>
      <w:r w:rsidR="00F25A3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14:paraId="02A7CB51" w14:textId="77777777" w:rsidR="00F25A3D" w:rsidRPr="00C9397D" w:rsidRDefault="006F0282" w:rsidP="00A46D1C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w:history="1"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  <w:lang w:val="en-US"/>
          </w:rPr>
          <w:t>https</w:t>
        </w:r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</w:rPr>
          <w:t>://</w:t>
        </w:r>
        <w:proofErr w:type="spellStart"/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  <w:lang w:val="en-US"/>
          </w:rPr>
          <w:t>rutube</w:t>
        </w:r>
        <w:proofErr w:type="spellEnd"/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</w:rPr>
          <w:t>.</w:t>
        </w:r>
        <w:proofErr w:type="spellStart"/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  <w:lang w:val="en-US"/>
          </w:rPr>
          <w:t>ru</w:t>
        </w:r>
        <w:proofErr w:type="spellEnd"/>
      </w:hyperlink>
      <w:r w:rsidR="00C9397D" w:rsidRPr="00311CC1">
        <w:rPr>
          <w:rFonts w:ascii="Times New Roman" w:eastAsia="Times New Roman" w:hAnsi="Times New Roman" w:cs="Times New Roman"/>
          <w:color w:val="000000"/>
          <w:sz w:val="32"/>
          <w:szCs w:val="32"/>
        </w:rPr>
        <w:t>&gt;</w:t>
      </w:r>
      <w:proofErr w:type="spellStart"/>
      <w:r w:rsidR="00F25A3D" w:rsidRPr="00C9397D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metainfo</w:t>
      </w:r>
      <w:proofErr w:type="spellEnd"/>
    </w:p>
    <w:p w14:paraId="7A2F9380" w14:textId="77777777" w:rsidR="00A46D1C" w:rsidRPr="00A46D1C" w:rsidRDefault="00A46D1C" w:rsidP="00A46D1C">
      <w:pPr>
        <w:shd w:val="clear" w:color="auto" w:fill="FFFFFF"/>
        <w:spacing w:after="0" w:line="240" w:lineRule="auto"/>
        <w:ind w:right="164"/>
        <w:jc w:val="both"/>
        <w:rPr>
          <w:rFonts w:ascii="Calibri" w:eastAsia="Times New Roman" w:hAnsi="Calibri" w:cs="Calibri"/>
          <w:color w:val="00000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7.Азбука денег тетушки Совы – Умение экономить.  </w:t>
      </w:r>
    </w:p>
    <w:p w14:paraId="0E3A94BC" w14:textId="77777777" w:rsidR="00C9397D" w:rsidRPr="00C9397D" w:rsidRDefault="006F0282" w:rsidP="00C9397D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w:history="1"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  <w:lang w:val="en-US"/>
          </w:rPr>
          <w:t>https</w:t>
        </w:r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</w:rPr>
          <w:t xml:space="preserve">:// </w:t>
        </w:r>
        <w:proofErr w:type="spellStart"/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  <w:lang w:val="en-US"/>
          </w:rPr>
          <w:t>rutube</w:t>
        </w:r>
        <w:proofErr w:type="spellEnd"/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</w:rPr>
          <w:t>.</w:t>
        </w:r>
        <w:proofErr w:type="spellStart"/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  <w:lang w:val="en-US"/>
          </w:rPr>
          <w:t>ru</w:t>
        </w:r>
        <w:proofErr w:type="spellEnd"/>
      </w:hyperlink>
      <w:r w:rsidR="00C9397D" w:rsidRPr="00C9397D">
        <w:rPr>
          <w:rFonts w:ascii="Times New Roman" w:eastAsia="Times New Roman" w:hAnsi="Times New Roman" w:cs="Times New Roman"/>
          <w:color w:val="000000"/>
          <w:sz w:val="32"/>
          <w:szCs w:val="32"/>
        </w:rPr>
        <w:t>&gt;</w:t>
      </w:r>
      <w:proofErr w:type="spellStart"/>
      <w:r w:rsidR="00C9397D" w:rsidRPr="00C9397D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metainfo</w:t>
      </w:r>
      <w:proofErr w:type="spellEnd"/>
    </w:p>
    <w:p w14:paraId="7868A4D2" w14:textId="77777777" w:rsidR="00A46D1C" w:rsidRPr="00A46D1C" w:rsidRDefault="00A46D1C" w:rsidP="00A46D1C">
      <w:pPr>
        <w:shd w:val="clear" w:color="auto" w:fill="FFFFFF"/>
        <w:spacing w:after="0" w:line="240" w:lineRule="auto"/>
        <w:ind w:right="164"/>
        <w:jc w:val="both"/>
        <w:rPr>
          <w:rFonts w:ascii="Calibri" w:eastAsia="Times New Roman" w:hAnsi="Calibri" w:cs="Calibri"/>
          <w:color w:val="00000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8.Азбука денег тетушки Совы – Семейный бюджет.</w:t>
      </w:r>
    </w:p>
    <w:p w14:paraId="6187F2CA" w14:textId="77777777" w:rsidR="00C9397D" w:rsidRPr="00C9397D" w:rsidRDefault="006F0282" w:rsidP="00C9397D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w:history="1"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  <w:lang w:val="en-US"/>
          </w:rPr>
          <w:t>https</w:t>
        </w:r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</w:rPr>
          <w:t xml:space="preserve">:// </w:t>
        </w:r>
        <w:proofErr w:type="spellStart"/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  <w:lang w:val="en-US"/>
          </w:rPr>
          <w:t>rutube</w:t>
        </w:r>
        <w:proofErr w:type="spellEnd"/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</w:rPr>
          <w:t>.</w:t>
        </w:r>
        <w:proofErr w:type="spellStart"/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  <w:lang w:val="en-US"/>
          </w:rPr>
          <w:t>ru</w:t>
        </w:r>
        <w:proofErr w:type="spellEnd"/>
      </w:hyperlink>
      <w:r w:rsidR="00C9397D" w:rsidRPr="00C9397D">
        <w:rPr>
          <w:rFonts w:ascii="Times New Roman" w:eastAsia="Times New Roman" w:hAnsi="Times New Roman" w:cs="Times New Roman"/>
          <w:color w:val="000000"/>
          <w:sz w:val="32"/>
          <w:szCs w:val="32"/>
        </w:rPr>
        <w:t>&gt;</w:t>
      </w:r>
      <w:proofErr w:type="spellStart"/>
      <w:r w:rsidR="00C9397D" w:rsidRPr="00C9397D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metainfo</w:t>
      </w:r>
      <w:proofErr w:type="spellEnd"/>
    </w:p>
    <w:p w14:paraId="377A1BCE" w14:textId="77777777" w:rsidR="00A46D1C" w:rsidRPr="00A46D1C" w:rsidRDefault="00A46D1C" w:rsidP="00A46D1C">
      <w:pPr>
        <w:shd w:val="clear" w:color="auto" w:fill="FFFFFF"/>
        <w:spacing w:after="0" w:line="240" w:lineRule="auto"/>
        <w:ind w:right="164"/>
        <w:jc w:val="both"/>
        <w:rPr>
          <w:rFonts w:ascii="Calibri" w:eastAsia="Times New Roman" w:hAnsi="Calibri" w:cs="Calibri"/>
          <w:color w:val="00000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9.Азбука денег тетушки Совы – Карманные деньги.</w:t>
      </w:r>
    </w:p>
    <w:p w14:paraId="6289814E" w14:textId="77777777" w:rsidR="00C9397D" w:rsidRPr="00C9397D" w:rsidRDefault="006F0282" w:rsidP="00C9397D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w:history="1"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  <w:lang w:val="en-US"/>
          </w:rPr>
          <w:t>https</w:t>
        </w:r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</w:rPr>
          <w:t xml:space="preserve">:// </w:t>
        </w:r>
        <w:proofErr w:type="spellStart"/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  <w:lang w:val="en-US"/>
          </w:rPr>
          <w:t>rutube</w:t>
        </w:r>
        <w:proofErr w:type="spellEnd"/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</w:rPr>
          <w:t>.</w:t>
        </w:r>
        <w:proofErr w:type="spellStart"/>
        <w:r w:rsidR="00C9397D" w:rsidRPr="00C9397D">
          <w:rPr>
            <w:rStyle w:val="af"/>
            <w:rFonts w:ascii="Times New Roman" w:eastAsia="Times New Roman" w:hAnsi="Times New Roman" w:cs="Times New Roman"/>
            <w:color w:val="auto"/>
            <w:sz w:val="32"/>
            <w:szCs w:val="32"/>
            <w:lang w:val="en-US"/>
          </w:rPr>
          <w:t>ru</w:t>
        </w:r>
        <w:proofErr w:type="spellEnd"/>
      </w:hyperlink>
      <w:r w:rsidR="00C9397D" w:rsidRPr="00C9397D">
        <w:rPr>
          <w:rFonts w:ascii="Times New Roman" w:eastAsia="Times New Roman" w:hAnsi="Times New Roman" w:cs="Times New Roman"/>
          <w:color w:val="000000"/>
          <w:sz w:val="32"/>
          <w:szCs w:val="32"/>
        </w:rPr>
        <w:t>&gt;</w:t>
      </w:r>
      <w:proofErr w:type="spellStart"/>
      <w:r w:rsidR="00C9397D" w:rsidRPr="00C9397D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metainfo</w:t>
      </w:r>
      <w:proofErr w:type="spellEnd"/>
    </w:p>
    <w:p w14:paraId="50327483" w14:textId="77777777" w:rsidR="00A46D1C" w:rsidRPr="00A46D1C" w:rsidRDefault="00A46D1C" w:rsidP="00A46D1C">
      <w:pPr>
        <w:shd w:val="clear" w:color="auto" w:fill="FFFFFF"/>
        <w:spacing w:after="0" w:line="240" w:lineRule="auto"/>
        <w:ind w:right="164"/>
        <w:rPr>
          <w:rFonts w:ascii="Calibri" w:eastAsia="Times New Roman" w:hAnsi="Calibri" w:cs="Calibri"/>
          <w:color w:val="000000"/>
        </w:rPr>
      </w:pPr>
      <w:r w:rsidRPr="00A46D1C">
        <w:rPr>
          <w:rFonts w:ascii="Times New Roman" w:eastAsia="Times New Roman" w:hAnsi="Times New Roman" w:cs="Times New Roman"/>
          <w:color w:val="000000"/>
          <w:sz w:val="28"/>
          <w:szCs w:val="28"/>
        </w:rPr>
        <w:t>10.Союзмультфильм «Так сойдет», «Пятачок», «Вершки и корешки», «Сказка про лень»</w:t>
      </w:r>
    </w:p>
    <w:p w14:paraId="3AACA400" w14:textId="77777777" w:rsidR="00A46D1C" w:rsidRPr="00A46D1C" w:rsidRDefault="00A46D1C" w:rsidP="00A4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C1C68BF" w14:textId="77777777" w:rsidR="00A46D1C" w:rsidRPr="00A46D1C" w:rsidRDefault="00A46D1C" w:rsidP="00A46D1C">
      <w:pPr>
        <w:shd w:val="clear" w:color="auto" w:fill="FFFFFF"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14:paraId="38EB2B92" w14:textId="77777777" w:rsidR="00540B4E" w:rsidRDefault="00540B4E"/>
    <w:sectPr w:rsidR="00540B4E" w:rsidSect="0031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E72"/>
    <w:multiLevelType w:val="multilevel"/>
    <w:tmpl w:val="33A4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F6012C2"/>
    <w:multiLevelType w:val="multilevel"/>
    <w:tmpl w:val="A3B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B4FFB"/>
    <w:multiLevelType w:val="hybridMultilevel"/>
    <w:tmpl w:val="1AF6AE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24B70FC"/>
    <w:multiLevelType w:val="hybridMultilevel"/>
    <w:tmpl w:val="BAC2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85F8F"/>
    <w:multiLevelType w:val="multilevel"/>
    <w:tmpl w:val="90D4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8A3BF1"/>
    <w:multiLevelType w:val="multilevel"/>
    <w:tmpl w:val="975C4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230F2531"/>
    <w:multiLevelType w:val="multilevel"/>
    <w:tmpl w:val="DE0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E5FCF"/>
    <w:multiLevelType w:val="multilevel"/>
    <w:tmpl w:val="CAB8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16958"/>
    <w:multiLevelType w:val="multilevel"/>
    <w:tmpl w:val="486C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559A1"/>
    <w:multiLevelType w:val="multilevel"/>
    <w:tmpl w:val="7FCE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A7016"/>
    <w:multiLevelType w:val="multilevel"/>
    <w:tmpl w:val="9EA6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B810E9"/>
    <w:multiLevelType w:val="multilevel"/>
    <w:tmpl w:val="B700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7011C"/>
    <w:multiLevelType w:val="multilevel"/>
    <w:tmpl w:val="6B6C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80525"/>
    <w:multiLevelType w:val="multilevel"/>
    <w:tmpl w:val="0FF6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3570E1"/>
    <w:multiLevelType w:val="multilevel"/>
    <w:tmpl w:val="520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782D56"/>
    <w:multiLevelType w:val="hybridMultilevel"/>
    <w:tmpl w:val="D8166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E91396"/>
    <w:multiLevelType w:val="multilevel"/>
    <w:tmpl w:val="05E0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CA4DA8"/>
    <w:multiLevelType w:val="multilevel"/>
    <w:tmpl w:val="B854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8A7EF8"/>
    <w:multiLevelType w:val="multilevel"/>
    <w:tmpl w:val="9D00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441EC0"/>
    <w:multiLevelType w:val="hybridMultilevel"/>
    <w:tmpl w:val="5E3A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F0B50"/>
    <w:multiLevelType w:val="multilevel"/>
    <w:tmpl w:val="7978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F76FCE"/>
    <w:multiLevelType w:val="multilevel"/>
    <w:tmpl w:val="1BC82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8"/>
  </w:num>
  <w:num w:numId="5">
    <w:abstractNumId w:val="7"/>
  </w:num>
  <w:num w:numId="6">
    <w:abstractNumId w:val="17"/>
  </w:num>
  <w:num w:numId="7">
    <w:abstractNumId w:val="14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19"/>
  </w:num>
  <w:num w:numId="13">
    <w:abstractNumId w:val="10"/>
  </w:num>
  <w:num w:numId="14">
    <w:abstractNumId w:val="13"/>
  </w:num>
  <w:num w:numId="15">
    <w:abstractNumId w:val="1"/>
  </w:num>
  <w:num w:numId="16">
    <w:abstractNumId w:val="21"/>
  </w:num>
  <w:num w:numId="17">
    <w:abstractNumId w:val="12"/>
  </w:num>
  <w:num w:numId="18">
    <w:abstractNumId w:val="20"/>
  </w:num>
  <w:num w:numId="19">
    <w:abstractNumId w:val="16"/>
  </w:num>
  <w:num w:numId="20">
    <w:abstractNumId w:val="9"/>
  </w:num>
  <w:num w:numId="21">
    <w:abstractNumId w:val="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20"/>
    <w:rsid w:val="000837EF"/>
    <w:rsid w:val="000958DA"/>
    <w:rsid w:val="00105FB4"/>
    <w:rsid w:val="00114A6F"/>
    <w:rsid w:val="00225681"/>
    <w:rsid w:val="0027081E"/>
    <w:rsid w:val="00274468"/>
    <w:rsid w:val="00280B88"/>
    <w:rsid w:val="002B0630"/>
    <w:rsid w:val="00311CC1"/>
    <w:rsid w:val="003338D1"/>
    <w:rsid w:val="0033694E"/>
    <w:rsid w:val="00370DC6"/>
    <w:rsid w:val="003B1B72"/>
    <w:rsid w:val="003C134C"/>
    <w:rsid w:val="00444002"/>
    <w:rsid w:val="0047025F"/>
    <w:rsid w:val="0049060E"/>
    <w:rsid w:val="004C2D9F"/>
    <w:rsid w:val="004C72E2"/>
    <w:rsid w:val="00521140"/>
    <w:rsid w:val="00540629"/>
    <w:rsid w:val="00540B4E"/>
    <w:rsid w:val="005C48D0"/>
    <w:rsid w:val="00607DCB"/>
    <w:rsid w:val="00641D63"/>
    <w:rsid w:val="006B0286"/>
    <w:rsid w:val="006F0282"/>
    <w:rsid w:val="00725C70"/>
    <w:rsid w:val="007A1EC2"/>
    <w:rsid w:val="00877E9C"/>
    <w:rsid w:val="008C43D9"/>
    <w:rsid w:val="009208A7"/>
    <w:rsid w:val="00935E54"/>
    <w:rsid w:val="009B347E"/>
    <w:rsid w:val="009D0B5C"/>
    <w:rsid w:val="00A46D1C"/>
    <w:rsid w:val="00AF1F5B"/>
    <w:rsid w:val="00B01720"/>
    <w:rsid w:val="00B277A3"/>
    <w:rsid w:val="00B52FF3"/>
    <w:rsid w:val="00B53986"/>
    <w:rsid w:val="00B60101"/>
    <w:rsid w:val="00B70C3C"/>
    <w:rsid w:val="00B835DE"/>
    <w:rsid w:val="00BB1234"/>
    <w:rsid w:val="00BC3790"/>
    <w:rsid w:val="00C760A2"/>
    <w:rsid w:val="00C843CA"/>
    <w:rsid w:val="00C9397D"/>
    <w:rsid w:val="00CA2C7E"/>
    <w:rsid w:val="00CE3F3C"/>
    <w:rsid w:val="00D24C5E"/>
    <w:rsid w:val="00D27205"/>
    <w:rsid w:val="00D46AB7"/>
    <w:rsid w:val="00D73B3D"/>
    <w:rsid w:val="00D74199"/>
    <w:rsid w:val="00DE4507"/>
    <w:rsid w:val="00DE4F1B"/>
    <w:rsid w:val="00E13B42"/>
    <w:rsid w:val="00E1582F"/>
    <w:rsid w:val="00E707B5"/>
    <w:rsid w:val="00EF1954"/>
    <w:rsid w:val="00F25A3D"/>
    <w:rsid w:val="00F64C20"/>
    <w:rsid w:val="00F90258"/>
    <w:rsid w:val="00FF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4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D1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46D1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kern w:val="2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A46D1C"/>
  </w:style>
  <w:style w:type="character" w:customStyle="1" w:styleId="10">
    <w:name w:val="Заголовок 1 Знак"/>
    <w:basedOn w:val="a0"/>
    <w:link w:val="1"/>
    <w:uiPriority w:val="9"/>
    <w:rsid w:val="00A46D1C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c15">
    <w:name w:val="c15"/>
    <w:basedOn w:val="a"/>
    <w:rsid w:val="00A4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46D1C"/>
  </w:style>
  <w:style w:type="character" w:customStyle="1" w:styleId="c2">
    <w:name w:val="c2"/>
    <w:basedOn w:val="a0"/>
    <w:rsid w:val="00A46D1C"/>
  </w:style>
  <w:style w:type="paragraph" w:customStyle="1" w:styleId="c10">
    <w:name w:val="c10"/>
    <w:basedOn w:val="a"/>
    <w:rsid w:val="00A4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46D1C"/>
  </w:style>
  <w:style w:type="character" w:customStyle="1" w:styleId="c29">
    <w:name w:val="c29"/>
    <w:basedOn w:val="a0"/>
    <w:rsid w:val="00A46D1C"/>
  </w:style>
  <w:style w:type="character" w:customStyle="1" w:styleId="13">
    <w:name w:val="Гиперссылка1"/>
    <w:basedOn w:val="a0"/>
    <w:uiPriority w:val="99"/>
    <w:unhideWhenUsed/>
    <w:rsid w:val="00A46D1C"/>
    <w:rPr>
      <w:color w:val="0563C1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A46D1C"/>
    <w:rPr>
      <w:color w:val="605E5C"/>
      <w:shd w:val="clear" w:color="auto" w:fill="E1DFDD"/>
    </w:rPr>
  </w:style>
  <w:style w:type="paragraph" w:customStyle="1" w:styleId="c48">
    <w:name w:val="c48"/>
    <w:basedOn w:val="a"/>
    <w:rsid w:val="00A4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46D1C"/>
  </w:style>
  <w:style w:type="paragraph" w:customStyle="1" w:styleId="c54">
    <w:name w:val="c54"/>
    <w:basedOn w:val="a"/>
    <w:rsid w:val="00A4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4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6D1C"/>
  </w:style>
  <w:style w:type="character" w:customStyle="1" w:styleId="c4">
    <w:name w:val="c4"/>
    <w:basedOn w:val="a0"/>
    <w:rsid w:val="00A46D1C"/>
  </w:style>
  <w:style w:type="character" w:customStyle="1" w:styleId="c5">
    <w:name w:val="c5"/>
    <w:basedOn w:val="a0"/>
    <w:rsid w:val="00A46D1C"/>
  </w:style>
  <w:style w:type="paragraph" w:styleId="a3">
    <w:name w:val="Normal (Web)"/>
    <w:basedOn w:val="a"/>
    <w:uiPriority w:val="99"/>
    <w:unhideWhenUsed/>
    <w:rsid w:val="00A4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6D1C"/>
    <w:rPr>
      <w:b/>
      <w:bCs/>
    </w:rPr>
  </w:style>
  <w:style w:type="paragraph" w:customStyle="1" w:styleId="c24">
    <w:name w:val="c24"/>
    <w:basedOn w:val="a"/>
    <w:rsid w:val="00A4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6D1C"/>
  </w:style>
  <w:style w:type="table" w:customStyle="1" w:styleId="15">
    <w:name w:val="Сетка таблицы1"/>
    <w:basedOn w:val="a1"/>
    <w:next w:val="a5"/>
    <w:uiPriority w:val="59"/>
    <w:rsid w:val="00A46D1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46D1C"/>
    <w:rPr>
      <w:sz w:val="16"/>
      <w:szCs w:val="16"/>
    </w:rPr>
  </w:style>
  <w:style w:type="paragraph" w:customStyle="1" w:styleId="16">
    <w:name w:val="Текст примечания1"/>
    <w:basedOn w:val="a"/>
    <w:next w:val="a7"/>
    <w:link w:val="a8"/>
    <w:uiPriority w:val="99"/>
    <w:semiHidden/>
    <w:unhideWhenUsed/>
    <w:rsid w:val="00A46D1C"/>
    <w:pPr>
      <w:spacing w:after="16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16"/>
    <w:uiPriority w:val="99"/>
    <w:semiHidden/>
    <w:rsid w:val="00A46D1C"/>
    <w:rPr>
      <w:sz w:val="20"/>
      <w:szCs w:val="20"/>
    </w:rPr>
  </w:style>
  <w:style w:type="paragraph" w:customStyle="1" w:styleId="17">
    <w:name w:val="Тема примечания1"/>
    <w:basedOn w:val="a7"/>
    <w:next w:val="a7"/>
    <w:uiPriority w:val="99"/>
    <w:semiHidden/>
    <w:unhideWhenUsed/>
    <w:rsid w:val="00A46D1C"/>
    <w:pPr>
      <w:spacing w:after="160"/>
    </w:pPr>
    <w:rPr>
      <w:b/>
      <w:bCs/>
      <w:kern w:val="2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A46D1C"/>
    <w:rPr>
      <w:b/>
      <w:bCs/>
      <w:sz w:val="20"/>
      <w:szCs w:val="20"/>
    </w:rPr>
  </w:style>
  <w:style w:type="character" w:customStyle="1" w:styleId="c8">
    <w:name w:val="c8"/>
    <w:basedOn w:val="a0"/>
    <w:rsid w:val="00A46D1C"/>
  </w:style>
  <w:style w:type="paragraph" w:customStyle="1" w:styleId="18">
    <w:name w:val="Верхний колонтитул1"/>
    <w:basedOn w:val="a"/>
    <w:next w:val="ab"/>
    <w:link w:val="ac"/>
    <w:uiPriority w:val="99"/>
    <w:unhideWhenUsed/>
    <w:rsid w:val="00A4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8"/>
    <w:uiPriority w:val="99"/>
    <w:rsid w:val="00A46D1C"/>
  </w:style>
  <w:style w:type="paragraph" w:customStyle="1" w:styleId="19">
    <w:name w:val="Нижний колонтитул1"/>
    <w:basedOn w:val="a"/>
    <w:next w:val="ad"/>
    <w:link w:val="ae"/>
    <w:uiPriority w:val="99"/>
    <w:unhideWhenUsed/>
    <w:rsid w:val="00A4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9"/>
    <w:uiPriority w:val="99"/>
    <w:rsid w:val="00A46D1C"/>
  </w:style>
  <w:style w:type="table" w:customStyle="1" w:styleId="110">
    <w:name w:val="Сетка таблицы11"/>
    <w:basedOn w:val="a1"/>
    <w:next w:val="a5"/>
    <w:uiPriority w:val="59"/>
    <w:rsid w:val="00A46D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6D1C"/>
  </w:style>
  <w:style w:type="character" w:customStyle="1" w:styleId="c9">
    <w:name w:val="c9"/>
    <w:basedOn w:val="a0"/>
    <w:rsid w:val="00A46D1C"/>
  </w:style>
  <w:style w:type="character" w:customStyle="1" w:styleId="c3">
    <w:name w:val="c3"/>
    <w:basedOn w:val="a0"/>
    <w:rsid w:val="00A46D1C"/>
  </w:style>
  <w:style w:type="character" w:customStyle="1" w:styleId="2">
    <w:name w:val="Неразрешенное упоминание2"/>
    <w:basedOn w:val="a0"/>
    <w:uiPriority w:val="99"/>
    <w:semiHidden/>
    <w:unhideWhenUsed/>
    <w:rsid w:val="00A46D1C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A46D1C"/>
  </w:style>
  <w:style w:type="numbering" w:customStyle="1" w:styleId="1110">
    <w:name w:val="Нет списка111"/>
    <w:next w:val="a2"/>
    <w:uiPriority w:val="99"/>
    <w:semiHidden/>
    <w:unhideWhenUsed/>
    <w:rsid w:val="00A46D1C"/>
  </w:style>
  <w:style w:type="character" w:customStyle="1" w:styleId="1a">
    <w:name w:val="Просмотренная гиперссылка1"/>
    <w:basedOn w:val="a0"/>
    <w:uiPriority w:val="99"/>
    <w:semiHidden/>
    <w:unhideWhenUsed/>
    <w:rsid w:val="00A46D1C"/>
    <w:rPr>
      <w:color w:val="954F72"/>
      <w:u w:val="single"/>
    </w:rPr>
  </w:style>
  <w:style w:type="character" w:customStyle="1" w:styleId="112">
    <w:name w:val="Заголовок 1 Знак1"/>
    <w:basedOn w:val="a0"/>
    <w:uiPriority w:val="9"/>
    <w:rsid w:val="00A46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A46D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4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1b"/>
    <w:uiPriority w:val="99"/>
    <w:semiHidden/>
    <w:unhideWhenUsed/>
    <w:rsid w:val="00A46D1C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0"/>
    <w:link w:val="a7"/>
    <w:uiPriority w:val="99"/>
    <w:semiHidden/>
    <w:rsid w:val="00A46D1C"/>
    <w:rPr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A46D1C"/>
    <w:rPr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A46D1C"/>
    <w:rPr>
      <w:b/>
      <w:bCs/>
      <w:sz w:val="20"/>
      <w:szCs w:val="20"/>
    </w:rPr>
  </w:style>
  <w:style w:type="paragraph" w:styleId="ab">
    <w:name w:val="header"/>
    <w:basedOn w:val="a"/>
    <w:link w:val="1d"/>
    <w:uiPriority w:val="99"/>
    <w:unhideWhenUsed/>
    <w:rsid w:val="00A4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Верхний колонтитул Знак1"/>
    <w:basedOn w:val="a0"/>
    <w:link w:val="ab"/>
    <w:uiPriority w:val="99"/>
    <w:semiHidden/>
    <w:rsid w:val="00A46D1C"/>
  </w:style>
  <w:style w:type="paragraph" w:styleId="ad">
    <w:name w:val="footer"/>
    <w:basedOn w:val="a"/>
    <w:link w:val="1e"/>
    <w:uiPriority w:val="99"/>
    <w:unhideWhenUsed/>
    <w:rsid w:val="00A4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 Знак1"/>
    <w:basedOn w:val="a0"/>
    <w:link w:val="ad"/>
    <w:uiPriority w:val="99"/>
    <w:semiHidden/>
    <w:rsid w:val="00A46D1C"/>
  </w:style>
  <w:style w:type="character" w:styleId="af0">
    <w:name w:val="FollowedHyperlink"/>
    <w:basedOn w:val="a0"/>
    <w:uiPriority w:val="99"/>
    <w:semiHidden/>
    <w:unhideWhenUsed/>
    <w:rsid w:val="00A46D1C"/>
    <w:rPr>
      <w:color w:val="800080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F25A3D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D24C5E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6F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F0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D1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46D1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kern w:val="2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A46D1C"/>
  </w:style>
  <w:style w:type="character" w:customStyle="1" w:styleId="10">
    <w:name w:val="Заголовок 1 Знак"/>
    <w:basedOn w:val="a0"/>
    <w:link w:val="1"/>
    <w:uiPriority w:val="9"/>
    <w:rsid w:val="00A46D1C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c15">
    <w:name w:val="c15"/>
    <w:basedOn w:val="a"/>
    <w:rsid w:val="00A4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46D1C"/>
  </w:style>
  <w:style w:type="character" w:customStyle="1" w:styleId="c2">
    <w:name w:val="c2"/>
    <w:basedOn w:val="a0"/>
    <w:rsid w:val="00A46D1C"/>
  </w:style>
  <w:style w:type="paragraph" w:customStyle="1" w:styleId="c10">
    <w:name w:val="c10"/>
    <w:basedOn w:val="a"/>
    <w:rsid w:val="00A4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46D1C"/>
  </w:style>
  <w:style w:type="character" w:customStyle="1" w:styleId="c29">
    <w:name w:val="c29"/>
    <w:basedOn w:val="a0"/>
    <w:rsid w:val="00A46D1C"/>
  </w:style>
  <w:style w:type="character" w:customStyle="1" w:styleId="13">
    <w:name w:val="Гиперссылка1"/>
    <w:basedOn w:val="a0"/>
    <w:uiPriority w:val="99"/>
    <w:unhideWhenUsed/>
    <w:rsid w:val="00A46D1C"/>
    <w:rPr>
      <w:color w:val="0563C1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A46D1C"/>
    <w:rPr>
      <w:color w:val="605E5C"/>
      <w:shd w:val="clear" w:color="auto" w:fill="E1DFDD"/>
    </w:rPr>
  </w:style>
  <w:style w:type="paragraph" w:customStyle="1" w:styleId="c48">
    <w:name w:val="c48"/>
    <w:basedOn w:val="a"/>
    <w:rsid w:val="00A4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46D1C"/>
  </w:style>
  <w:style w:type="paragraph" w:customStyle="1" w:styleId="c54">
    <w:name w:val="c54"/>
    <w:basedOn w:val="a"/>
    <w:rsid w:val="00A4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4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6D1C"/>
  </w:style>
  <w:style w:type="character" w:customStyle="1" w:styleId="c4">
    <w:name w:val="c4"/>
    <w:basedOn w:val="a0"/>
    <w:rsid w:val="00A46D1C"/>
  </w:style>
  <w:style w:type="character" w:customStyle="1" w:styleId="c5">
    <w:name w:val="c5"/>
    <w:basedOn w:val="a0"/>
    <w:rsid w:val="00A46D1C"/>
  </w:style>
  <w:style w:type="paragraph" w:styleId="a3">
    <w:name w:val="Normal (Web)"/>
    <w:basedOn w:val="a"/>
    <w:uiPriority w:val="99"/>
    <w:unhideWhenUsed/>
    <w:rsid w:val="00A4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6D1C"/>
    <w:rPr>
      <w:b/>
      <w:bCs/>
    </w:rPr>
  </w:style>
  <w:style w:type="paragraph" w:customStyle="1" w:styleId="c24">
    <w:name w:val="c24"/>
    <w:basedOn w:val="a"/>
    <w:rsid w:val="00A4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6D1C"/>
  </w:style>
  <w:style w:type="table" w:customStyle="1" w:styleId="15">
    <w:name w:val="Сетка таблицы1"/>
    <w:basedOn w:val="a1"/>
    <w:next w:val="a5"/>
    <w:uiPriority w:val="59"/>
    <w:rsid w:val="00A46D1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46D1C"/>
    <w:rPr>
      <w:sz w:val="16"/>
      <w:szCs w:val="16"/>
    </w:rPr>
  </w:style>
  <w:style w:type="paragraph" w:customStyle="1" w:styleId="16">
    <w:name w:val="Текст примечания1"/>
    <w:basedOn w:val="a"/>
    <w:next w:val="a7"/>
    <w:link w:val="a8"/>
    <w:uiPriority w:val="99"/>
    <w:semiHidden/>
    <w:unhideWhenUsed/>
    <w:rsid w:val="00A46D1C"/>
    <w:pPr>
      <w:spacing w:after="16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16"/>
    <w:uiPriority w:val="99"/>
    <w:semiHidden/>
    <w:rsid w:val="00A46D1C"/>
    <w:rPr>
      <w:sz w:val="20"/>
      <w:szCs w:val="20"/>
    </w:rPr>
  </w:style>
  <w:style w:type="paragraph" w:customStyle="1" w:styleId="17">
    <w:name w:val="Тема примечания1"/>
    <w:basedOn w:val="a7"/>
    <w:next w:val="a7"/>
    <w:uiPriority w:val="99"/>
    <w:semiHidden/>
    <w:unhideWhenUsed/>
    <w:rsid w:val="00A46D1C"/>
    <w:pPr>
      <w:spacing w:after="160"/>
    </w:pPr>
    <w:rPr>
      <w:b/>
      <w:bCs/>
      <w:kern w:val="2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A46D1C"/>
    <w:rPr>
      <w:b/>
      <w:bCs/>
      <w:sz w:val="20"/>
      <w:szCs w:val="20"/>
    </w:rPr>
  </w:style>
  <w:style w:type="character" w:customStyle="1" w:styleId="c8">
    <w:name w:val="c8"/>
    <w:basedOn w:val="a0"/>
    <w:rsid w:val="00A46D1C"/>
  </w:style>
  <w:style w:type="paragraph" w:customStyle="1" w:styleId="18">
    <w:name w:val="Верхний колонтитул1"/>
    <w:basedOn w:val="a"/>
    <w:next w:val="ab"/>
    <w:link w:val="ac"/>
    <w:uiPriority w:val="99"/>
    <w:unhideWhenUsed/>
    <w:rsid w:val="00A4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8"/>
    <w:uiPriority w:val="99"/>
    <w:rsid w:val="00A46D1C"/>
  </w:style>
  <w:style w:type="paragraph" w:customStyle="1" w:styleId="19">
    <w:name w:val="Нижний колонтитул1"/>
    <w:basedOn w:val="a"/>
    <w:next w:val="ad"/>
    <w:link w:val="ae"/>
    <w:uiPriority w:val="99"/>
    <w:unhideWhenUsed/>
    <w:rsid w:val="00A4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9"/>
    <w:uiPriority w:val="99"/>
    <w:rsid w:val="00A46D1C"/>
  </w:style>
  <w:style w:type="table" w:customStyle="1" w:styleId="110">
    <w:name w:val="Сетка таблицы11"/>
    <w:basedOn w:val="a1"/>
    <w:next w:val="a5"/>
    <w:uiPriority w:val="59"/>
    <w:rsid w:val="00A46D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6D1C"/>
  </w:style>
  <w:style w:type="character" w:customStyle="1" w:styleId="c9">
    <w:name w:val="c9"/>
    <w:basedOn w:val="a0"/>
    <w:rsid w:val="00A46D1C"/>
  </w:style>
  <w:style w:type="character" w:customStyle="1" w:styleId="c3">
    <w:name w:val="c3"/>
    <w:basedOn w:val="a0"/>
    <w:rsid w:val="00A46D1C"/>
  </w:style>
  <w:style w:type="character" w:customStyle="1" w:styleId="2">
    <w:name w:val="Неразрешенное упоминание2"/>
    <w:basedOn w:val="a0"/>
    <w:uiPriority w:val="99"/>
    <w:semiHidden/>
    <w:unhideWhenUsed/>
    <w:rsid w:val="00A46D1C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A46D1C"/>
  </w:style>
  <w:style w:type="numbering" w:customStyle="1" w:styleId="1110">
    <w:name w:val="Нет списка111"/>
    <w:next w:val="a2"/>
    <w:uiPriority w:val="99"/>
    <w:semiHidden/>
    <w:unhideWhenUsed/>
    <w:rsid w:val="00A46D1C"/>
  </w:style>
  <w:style w:type="character" w:customStyle="1" w:styleId="1a">
    <w:name w:val="Просмотренная гиперссылка1"/>
    <w:basedOn w:val="a0"/>
    <w:uiPriority w:val="99"/>
    <w:semiHidden/>
    <w:unhideWhenUsed/>
    <w:rsid w:val="00A46D1C"/>
    <w:rPr>
      <w:color w:val="954F72"/>
      <w:u w:val="single"/>
    </w:rPr>
  </w:style>
  <w:style w:type="character" w:customStyle="1" w:styleId="112">
    <w:name w:val="Заголовок 1 Знак1"/>
    <w:basedOn w:val="a0"/>
    <w:uiPriority w:val="9"/>
    <w:rsid w:val="00A46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A46D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4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1b"/>
    <w:uiPriority w:val="99"/>
    <w:semiHidden/>
    <w:unhideWhenUsed/>
    <w:rsid w:val="00A46D1C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0"/>
    <w:link w:val="a7"/>
    <w:uiPriority w:val="99"/>
    <w:semiHidden/>
    <w:rsid w:val="00A46D1C"/>
    <w:rPr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A46D1C"/>
    <w:rPr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A46D1C"/>
    <w:rPr>
      <w:b/>
      <w:bCs/>
      <w:sz w:val="20"/>
      <w:szCs w:val="20"/>
    </w:rPr>
  </w:style>
  <w:style w:type="paragraph" w:styleId="ab">
    <w:name w:val="header"/>
    <w:basedOn w:val="a"/>
    <w:link w:val="1d"/>
    <w:uiPriority w:val="99"/>
    <w:unhideWhenUsed/>
    <w:rsid w:val="00A4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Верхний колонтитул Знак1"/>
    <w:basedOn w:val="a0"/>
    <w:link w:val="ab"/>
    <w:uiPriority w:val="99"/>
    <w:semiHidden/>
    <w:rsid w:val="00A46D1C"/>
  </w:style>
  <w:style w:type="paragraph" w:styleId="ad">
    <w:name w:val="footer"/>
    <w:basedOn w:val="a"/>
    <w:link w:val="1e"/>
    <w:uiPriority w:val="99"/>
    <w:unhideWhenUsed/>
    <w:rsid w:val="00A4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 Знак1"/>
    <w:basedOn w:val="a0"/>
    <w:link w:val="ad"/>
    <w:uiPriority w:val="99"/>
    <w:semiHidden/>
    <w:rsid w:val="00A46D1C"/>
  </w:style>
  <w:style w:type="character" w:styleId="af0">
    <w:name w:val="FollowedHyperlink"/>
    <w:basedOn w:val="a0"/>
    <w:uiPriority w:val="99"/>
    <w:semiHidden/>
    <w:unhideWhenUsed/>
    <w:rsid w:val="00A46D1C"/>
    <w:rPr>
      <w:color w:val="800080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F25A3D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D24C5E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6F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F0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bib.convdocs.org/v14303&amp;sa=D&amp;ust=1582016732937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myadept.ru/page/zanimatelnaya-matematika&amp;sa=D&amp;ust=158201673293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8632</Words>
  <Characters>49209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2024-08-29T10:45:00Z</dcterms:created>
  <dcterms:modified xsi:type="dcterms:W3CDTF">2024-08-29T10:49:00Z</dcterms:modified>
</cp:coreProperties>
</file>