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 №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образовании по образовательным программам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ED5D3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Рославль</w:t>
      </w:r>
      <w:r w:rsid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F121B"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"__________" ____________ 20__ г.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8A1E08" w:rsidP="008A1E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</w:t>
      </w:r>
      <w:r w:rsidR="00072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вательное учреждение «Детский сад «Ласточка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осуществляющее   образовательную   деятельность  (далее  -  Учреждение) на основании лицензии от </w:t>
      </w:r>
      <w:r w:rsidR="00072E66" w:rsidRPr="00072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26" декабря 2014 года №  4541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выданной Департаментом    Смоленской области    по образованию, науке и делам молодежи, именуемое в дальнейшем "Исполнитель</w:t>
      </w:r>
      <w:r w:rsidR="00D03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", в лице заведую</w:t>
      </w:r>
      <w:r w:rsidR="00955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щего Москалевой Елены Альбертовны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действующего на основании  Устава  муниципального  бюджетного дошкольного образова</w:t>
      </w:r>
      <w:r w:rsidR="00955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тельного учреждения «Детский сад «Ласточка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утвержденного Постановлением Администрации муниципального образования «Рославльский</w:t>
      </w:r>
      <w:proofErr w:type="gramEnd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район» Смоленской области от </w:t>
      </w:r>
      <w:r w:rsidR="00072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17.11.2014г. № 2700</w:t>
      </w:r>
      <w:r w:rsidR="004F121B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r w:rsidR="004F121B"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              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(фамилия, имя, отчество (при наличии)/наименование юридического лица)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именуемый(</w:t>
      </w:r>
      <w:proofErr w:type="spell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"Заказчик",  действующего на основании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(наименование и реквизиты документа,   удостоверяющего полномочия представителя Заказчика)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интересах несовершеннолетнего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__________________________________________________________________________________________________________________________________________________________________________________________,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(фамилия, имя, отчество (при наличии), дата рождения, место рождения)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BD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</w:t>
      </w:r>
      <w:r w:rsid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</w:p>
    <w:p w:rsidR="004F121B" w:rsidRPr="00BD5E9C" w:rsidRDefault="004F121B" w:rsidP="00BD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(адрес места жительства ребенка с указанием индекса)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BD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именуемый (</w:t>
      </w:r>
      <w:proofErr w:type="spell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)  в  дальнейшем  "Воспитанник",   совместно   именуемые   Стороны, заключили настоящий Договор о нижеследующем: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74"/>
      <w:bookmarkEnd w:id="0"/>
      <w:r w:rsidRPr="00BD5E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I. 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B95851" w:rsidRPr="00BD5E9C" w:rsidRDefault="004F121B" w:rsidP="00B95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</w:t>
      </w:r>
      <w:r w:rsidR="007B78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учреждении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при осуществлении присмотра и ухода за Воспитанником.</w:t>
      </w:r>
      <w:r w:rsidR="00B95851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"/>
      </w:r>
    </w:p>
    <w:p w:rsidR="004F121B" w:rsidRPr="00BD5E9C" w:rsidRDefault="004F121B" w:rsidP="00B95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1" w:name="Par78"/>
      <w:bookmarkEnd w:id="1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810522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бразовательная программа дошкольного образовани</w:t>
      </w:r>
      <w:r w:rsidR="00810522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 МБДОУ «</w:t>
      </w:r>
      <w:r w:rsidR="00955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</w:t>
      </w:r>
      <w:r w:rsidR="00810522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етский сад «</w:t>
      </w:r>
      <w:r w:rsidR="00955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Ласточка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4F121B" w:rsidP="00E401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-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пятидневный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, с 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до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часов, выходные дни: суббота, воскресенье, а также праздничные дни.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1.6. Воспитанник зачисляется </w:t>
      </w:r>
    </w:p>
    <w:p w:rsidR="004F121B" w:rsidRPr="00BD5E9C" w:rsidRDefault="004F121B" w:rsidP="00E40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группу</w:t>
      </w:r>
      <w:r w:rsidR="00FD4EA9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</w:t>
      </w:r>
      <w:r w:rsidR="00E401DE" w:rsidRPr="00BD5E9C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ar86"/>
      <w:bookmarkEnd w:id="2"/>
      <w:r w:rsidRPr="00BD5E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II. 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Взаимодействие Сторон 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2.1.2. Переводить Воспитанника в другие группы в следующих случаях: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при уменьшении количества детей;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на время карантина;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в летний период;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в иных случаях, предусмотренных законодательством.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2.1.3.Оказывать консультативную и методическую помощь семье по вопросам образования Воспитанника.</w:t>
      </w:r>
    </w:p>
    <w:p w:rsidR="00E7026E" w:rsidRPr="00BD5E9C" w:rsidRDefault="00E7026E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2.1.4. Иные права Исполнителя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7026E" w:rsidRPr="00BD5E9C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2.2. Заказчик вправе:</w:t>
      </w:r>
    </w:p>
    <w:p w:rsidR="004F121B" w:rsidRPr="00BD5E9C" w:rsidRDefault="00E401DE" w:rsidP="00E4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hyperlink r:id="rId7" w:anchor="Par74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разделом I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2.2.3.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Знакомиться с Уставом Учреждения, с лицензией на осуществление образовательной деятельности,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2.2.5.  </w:t>
      </w:r>
      <w:r w:rsidR="008A1E08" w:rsidRPr="00BD5E9C">
        <w:rPr>
          <w:rFonts w:ascii="Times New Roman" w:eastAsia="Times New Roman" w:hAnsi="Times New Roman"/>
          <w:sz w:val="24"/>
          <w:szCs w:val="24"/>
          <w:lang w:eastAsia="ru-RU"/>
        </w:rPr>
        <w:t>Находиться с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Воспитанником  в  образовательной  организации в период его адаптации по согласованию с воспитателем и руководителем, при условии соблюдения санитарно-гигиенических требований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родолжительность пребывания Заказчиком в образовательной организации не может превышать 3дней).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детьми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видах  планируемых обследований (медицинских, психологических, психолого-педагогических) Воспитанника, давать согласие на проведение таких  обследований или участие в таких обследованиях, отказаться от их проведения или участия в них, получать информацию о проведенных обследовани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2.2.9. 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Получать компенсацию части родительской платы за присмотр и уход за ребенком в </w:t>
      </w:r>
      <w:r w:rsidR="007B78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учреждении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B95851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026E" w:rsidRPr="00BD5E9C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2.2.10. Иные права Заказчика:</w:t>
      </w:r>
    </w:p>
    <w:p w:rsidR="00E7026E" w:rsidRPr="00BD5E9C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E4297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 Исполнитель обязан:</w:t>
      </w:r>
    </w:p>
    <w:p w:rsidR="004F121B" w:rsidRPr="007B78C9" w:rsidRDefault="004F121B" w:rsidP="007B7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2.3.1.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8" w:anchor="Par74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разделом I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BD2E28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ФГОС дошкольного образования, ФОП ДО"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, и условиями настоящего Договора.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9" w:anchor="Par78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4F121B" w:rsidRPr="00BD5E9C" w:rsidRDefault="00E401DE" w:rsidP="00E4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2.3.9. </w:t>
      </w:r>
      <w:r w:rsidR="00E401DE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Обеспечивать    Воспитанника    необходимым    сбалансированным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питанием в соответствии с их возрастом и временем пребывания ребенка в образовательной организации по нормам и требованиям СанПиН.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2.3.10. Переводить Воспитанника в следующую возрастную группу.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2.3.11. Обеспечить соблюдение требований Федерального </w:t>
      </w:r>
      <w:hyperlink r:id="rId10" w:history="1">
        <w:r w:rsidR="004F121B"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г. N 152-ФЗ "О персональных данных" в части сбора, хранения и обработки  персональных данных Заказчика и Воспитанника.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2.3.12. Сохранять место за Воспитанником в случае его болезни, санаторно-курортного лечения, карантина, отпуска и в других случаях, на основании заявления Заказчика.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2.3.13.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2.3.14. Информировать Заказчика о случаях обнаружения у Воспитанника болезни во время его пребывания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2.3.15. Передавать Воспитанника лицам, указанным в заявлении родителей</w:t>
      </w:r>
      <w:r w:rsidRPr="00BD5E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лиц, находящимся в состоянии алкогольного/наркотического опьянения, </w:t>
      </w:r>
      <w:r w:rsidR="00E401DE" w:rsidRPr="00BD5E9C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достигших 18-летнего возраста).</w:t>
      </w:r>
    </w:p>
    <w:p w:rsidR="007B78C9" w:rsidRPr="00BD5E9C" w:rsidRDefault="007B78C9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2.3.16. </w:t>
      </w:r>
      <w:r w:rsidRPr="007B78C9">
        <w:rPr>
          <w:rFonts w:ascii="Times New Roman" w:eastAsia="Times New Roman" w:hAnsi="Times New Roman"/>
          <w:sz w:val="24"/>
          <w:szCs w:val="24"/>
          <w:lang w:eastAsia="ru-RU"/>
        </w:rPr>
        <w:t>Обеспечивать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работникам,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D2E28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2.4.2.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вносить плату </w:t>
      </w:r>
      <w:r w:rsidR="00BD2E28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присмотр и уход за Воспитанником в размере и порядке, определенными в разделе III настоящего Договора.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Законодательством.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2.4.4.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сообщать Исполнителю об изменении контактного телефона, места жительства, изменениях в документах.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2.4.5.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болезни лично или по телефону </w:t>
      </w:r>
      <w:r w:rsidR="004F121B"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8(48134) </w:t>
      </w:r>
      <w:r w:rsidR="00955296">
        <w:rPr>
          <w:rFonts w:ascii="Times New Roman" w:eastAsia="Times New Roman" w:hAnsi="Times New Roman"/>
          <w:b/>
          <w:sz w:val="24"/>
          <w:szCs w:val="24"/>
          <w:lang w:eastAsia="ru-RU"/>
        </w:rPr>
        <w:t>4-19-45; 6-48-18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до 0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.00 часов текущего дня  и возвращении  Воспитанника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</w:t>
      </w:r>
      <w:r w:rsidR="00165762" w:rsidRPr="00BD5E9C">
        <w:rPr>
          <w:rFonts w:ascii="Times New Roman" w:eastAsia="Times New Roman" w:hAnsi="Times New Roman"/>
          <w:sz w:val="24"/>
          <w:szCs w:val="24"/>
          <w:lang w:eastAsia="ru-RU"/>
        </w:rPr>
        <w:t>я Воспитанника, подтвержденного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762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медицинским заключением (медицинской справкой)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A2835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2.4.7. </w:t>
      </w:r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дней)"</w:t>
      </w:r>
      <w:r w:rsidR="00CA2835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2.4.8. Забирать Воспитанника из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обнаружения у него болезни.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2.4.9. Предоставлять письменное заявление о сохранении места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ar141"/>
      <w:bookmarkEnd w:id="3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присмотр и уход за Воспитанником </w:t>
      </w:r>
      <w:r w:rsidR="00CA2835" w:rsidRPr="00BD5E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(в случае оказания таких услуг)"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44"/>
      <w:bookmarkEnd w:id="4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3.1. Стоимость  услуг Исполнителя по присмотру и уходу за Воспитанником (далее - родительская плата) устанавливается Учредителем.</w:t>
      </w:r>
    </w:p>
    <w:p w:rsidR="004F121B" w:rsidRPr="00BD5E9C" w:rsidRDefault="006258BF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3.3. Заказчик ежемесячно вносит  родительскую плату за присмотр и уход за Воспитанником, в соответствии с </w:t>
      </w:r>
      <w:hyperlink r:id="rId11" w:anchor="Par144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3.1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B78C9" w:rsidRDefault="004F121B" w:rsidP="007B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 в срок  не позднее 20 числа текущего месяца на расчетный счет, указанный в квитанции.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CA2835" w:rsidRPr="00BD5E9C" w:rsidRDefault="007B78C9" w:rsidP="007B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2835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основании распорядительного акта Исполнителя.</w:t>
      </w:r>
    </w:p>
    <w:p w:rsidR="00CA2835" w:rsidRPr="00BD5E9C" w:rsidRDefault="006258BF" w:rsidP="00CA2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CA2835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4"/>
      </w:r>
    </w:p>
    <w:p w:rsidR="00CA2835" w:rsidRPr="00BD5E9C" w:rsidRDefault="00CA2835" w:rsidP="006258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Возврат родительской платы за присмотр и уход оплаченной за счет средств (части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7B78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основании распорядительного акта Исполнителя на счет территориального органа Фонда пенсионного и социального стр</w:t>
      </w:r>
      <w:r w:rsidR="00FA0C90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ахования Российской Федерации"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Par191"/>
      <w:bookmarkEnd w:id="5"/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FA0C90" w:rsidRPr="00BD5E9C" w:rsidRDefault="001E4297" w:rsidP="001E4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A0C90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4.2.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 законодательством  Российской Федерации.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ar213"/>
      <w:bookmarkEnd w:id="6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Основания изменения и расторжения договора 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="00EB2B32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Договором"</w:t>
      </w:r>
    </w:p>
    <w:p w:rsidR="00EB2B32" w:rsidRPr="00BD5E9C" w:rsidRDefault="00EB2B32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</w:t>
      </w:r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. ФОРС-МАЖОР</w:t>
      </w:r>
    </w:p>
    <w:p w:rsidR="004F121B" w:rsidRPr="00BD5E9C" w:rsidRDefault="001E4297" w:rsidP="004F1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 ни предвидеть, ни предотвратить различными мерами.</w:t>
      </w:r>
    </w:p>
    <w:p w:rsidR="004F121B" w:rsidRPr="00BD5E9C" w:rsidRDefault="004F121B" w:rsidP="004F1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ar219"/>
      <w:bookmarkEnd w:id="7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VI</w:t>
      </w:r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Заключительные положения 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со дня его подписания Сторонами и действует до прекращения образовательных отношений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1E4297" w:rsidP="001E4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7.2. Настоящий Договор составлен в 2</w:t>
      </w:r>
      <w:r w:rsidR="00472BDC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-х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P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Par229"/>
      <w:bookmarkEnd w:id="8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VII. Реквизиты и подписи сторон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16"/>
      </w:tblGrid>
      <w:tr w:rsidR="004F121B" w:rsidRPr="00BD5E9C" w:rsidTr="00BD5E9C">
        <w:tc>
          <w:tcPr>
            <w:tcW w:w="4962" w:type="dxa"/>
          </w:tcPr>
          <w:p w:rsidR="004F121B" w:rsidRPr="00BD5E9C" w:rsidRDefault="004F12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r w:rsidR="009552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етский сад «</w:t>
            </w:r>
            <w:r w:rsidR="009552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Ласточка</w:t>
            </w: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1E08" w:rsidRPr="00BD5E9C" w:rsidRDefault="00955296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6725008047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672501001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Рославльское финуправление </w:t>
            </w:r>
          </w:p>
          <w:p w:rsidR="008A1E08" w:rsidRPr="00BD5E9C" w:rsidRDefault="00955296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(МБДОУ «Детский сад «Ласточка</w:t>
            </w:r>
            <w:r w:rsidR="008A1E0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8A1E08" w:rsidRPr="00BD5E9C" w:rsidRDefault="00955296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20904252170; 219042521</w:t>
            </w:r>
            <w:r w:rsidR="008A1E0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70)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 03234643666360006300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40102810445370000055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СМОЛЕНСК //УФК по Смоленской области г.Смоленск</w:t>
            </w:r>
          </w:p>
          <w:p w:rsidR="004F121B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БИК 016614901</w:t>
            </w:r>
          </w:p>
          <w:p w:rsidR="004F121B" w:rsidRPr="00BD5E9C" w:rsidRDefault="004F121B" w:rsidP="0095529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15320A" w:rsidRPr="001532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lastoch</w:t>
            </w:r>
            <w:bookmarkStart w:id="9" w:name="_GoBack"/>
            <w:bookmarkEnd w:id="9"/>
            <w:r w:rsidR="0015320A" w:rsidRPr="001532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ka.lastochka1@yandex.ru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F43264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МБДОУ                                                                       </w:t>
            </w:r>
          </w:p>
          <w:p w:rsidR="00F43264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55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438E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етский сад «</w:t>
            </w:r>
            <w:r w:rsidR="00955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Ласточка</w:t>
            </w:r>
            <w:r w:rsidR="00F438E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F121B" w:rsidRPr="00BD5E9C" w:rsidRDefault="00F432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="00F438E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5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Е.А.Москалева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4916" w:type="dxa"/>
          </w:tcPr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Заказчик: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(фамилия, имя и отчество (при наличии))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(паспортные данные)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                              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(адрес места жительства, контактные телефоны</w:t>
            </w:r>
            <w:proofErr w:type="gramStart"/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о получении 2-го экземпляра Заказчиком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Дата:__________________                                                                             Подпись:___________________________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807750" w:rsidRPr="00BD5E9C" w:rsidRDefault="00807750">
      <w:pPr>
        <w:rPr>
          <w:rFonts w:ascii="Times New Roman" w:hAnsi="Times New Roman"/>
        </w:rPr>
      </w:pPr>
    </w:p>
    <w:sectPr w:rsidR="00807750" w:rsidRPr="00BD5E9C" w:rsidSect="00BD5E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E8" w:rsidRDefault="006059E8" w:rsidP="00B95851">
      <w:pPr>
        <w:spacing w:after="0" w:line="240" w:lineRule="auto"/>
      </w:pPr>
      <w:r>
        <w:separator/>
      </w:r>
    </w:p>
  </w:endnote>
  <w:endnote w:type="continuationSeparator" w:id="0">
    <w:p w:rsidR="006059E8" w:rsidRDefault="006059E8" w:rsidP="00B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E8" w:rsidRDefault="006059E8" w:rsidP="00B95851">
      <w:pPr>
        <w:spacing w:after="0" w:line="240" w:lineRule="auto"/>
      </w:pPr>
      <w:r>
        <w:separator/>
      </w:r>
    </w:p>
  </w:footnote>
  <w:footnote w:type="continuationSeparator" w:id="0">
    <w:p w:rsidR="006059E8" w:rsidRDefault="006059E8" w:rsidP="00B95851">
      <w:pPr>
        <w:spacing w:after="0" w:line="240" w:lineRule="auto"/>
      </w:pPr>
      <w:r>
        <w:continuationSeparator/>
      </w:r>
    </w:p>
  </w:footnote>
  <w:footnote w:id="1">
    <w:p w:rsidR="00B95851" w:rsidRPr="00E401DE" w:rsidRDefault="00B95851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="00E7026E" w:rsidRPr="00E401DE">
        <w:rPr>
          <w:rFonts w:ascii="Times New Roman" w:hAnsi="Times New Roman"/>
          <w:sz w:val="16"/>
          <w:szCs w:val="16"/>
        </w:rPr>
        <w:t xml:space="preserve">Пункт 34 </w:t>
      </w:r>
      <w:r w:rsidRPr="00E401D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статьи 65 Федерального закона от 29 декабря 2012 г. N 273-ФЗ "Об образовании в Российской Федерации"</w:t>
      </w:r>
    </w:p>
  </w:footnote>
  <w:footnote w:id="2">
    <w:p w:rsidR="00B95851" w:rsidRPr="00E401DE" w:rsidRDefault="00B95851">
      <w:pPr>
        <w:pStyle w:val="a7"/>
        <w:rPr>
          <w:rFonts w:ascii="Times New Roman" w:hAnsi="Times New Roman"/>
          <w:sz w:val="16"/>
          <w:szCs w:val="16"/>
        </w:rPr>
      </w:pPr>
      <w:r w:rsidRPr="00E401DE">
        <w:rPr>
          <w:rStyle w:val="a9"/>
          <w:rFonts w:ascii="Times New Roman" w:hAnsi="Times New Roman"/>
          <w:sz w:val="16"/>
          <w:szCs w:val="16"/>
        </w:rPr>
        <w:footnoteRef/>
      </w:r>
      <w:r w:rsidRPr="00E401DE">
        <w:rPr>
          <w:rFonts w:ascii="Times New Roman" w:hAnsi="Times New Roman"/>
          <w:sz w:val="16"/>
          <w:szCs w:val="16"/>
        </w:rPr>
        <w:t xml:space="preserve"> </w:t>
      </w:r>
      <w:r w:rsidR="00BD2E28" w:rsidRPr="00E401DE">
        <w:rPr>
          <w:rFonts w:ascii="Times New Roman" w:hAnsi="Times New Roman"/>
          <w:sz w:val="16"/>
          <w:szCs w:val="16"/>
        </w:rPr>
        <w:t>ч</w:t>
      </w:r>
      <w:r w:rsidRPr="00E401DE">
        <w:rPr>
          <w:rFonts w:ascii="Times New Roman" w:hAnsi="Times New Roman"/>
          <w:sz w:val="16"/>
          <w:szCs w:val="16"/>
        </w:rPr>
        <w:t>асти 5 - 7 статьи 65 Федерального закона от 29 декабря 2012 г. N 273-ФЗ "Об образ</w:t>
      </w:r>
      <w:r w:rsidR="00BD2E28" w:rsidRPr="00E401DE">
        <w:rPr>
          <w:rFonts w:ascii="Times New Roman" w:hAnsi="Times New Roman"/>
          <w:sz w:val="16"/>
          <w:szCs w:val="16"/>
        </w:rPr>
        <w:t>овании в Российской Федерации"</w:t>
      </w:r>
    </w:p>
  </w:footnote>
  <w:footnote w:id="3">
    <w:p w:rsidR="00CA2835" w:rsidRPr="006258BF" w:rsidRDefault="00CA2835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hyperlink r:id="rId1" w:anchor="l105" w:tgtFrame="_blank" w:history="1">
        <w:r w:rsidRPr="006258BF">
          <w:rPr>
            <w:rFonts w:ascii="Times New Roman" w:hAnsi="Times New Roman"/>
            <w:color w:val="228007"/>
            <w:sz w:val="16"/>
            <w:szCs w:val="16"/>
            <w:shd w:val="clear" w:color="auto" w:fill="FFFFFF"/>
          </w:rPr>
          <w:t>Пункт 2.9.4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</w:p>
  </w:footnote>
  <w:footnote w:id="4">
    <w:p w:rsidR="00CA2835" w:rsidRPr="006258BF" w:rsidRDefault="00CA2835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CA2835">
        <w:rPr>
          <w:color w:val="000000"/>
          <w:sz w:val="22"/>
          <w:szCs w:val="22"/>
          <w:shd w:val="clear" w:color="auto" w:fill="FFFFFF"/>
        </w:rPr>
        <w:t> </w:t>
      </w:r>
      <w:hyperlink r:id="rId2" w:anchor="l104" w:tgtFrame="_blank" w:history="1">
        <w:r w:rsidRPr="00256BDC">
          <w:rPr>
            <w:rFonts w:ascii="Times New Roman" w:hAnsi="Times New Roman"/>
            <w:sz w:val="16"/>
            <w:szCs w:val="16"/>
            <w:shd w:val="clear" w:color="auto" w:fill="FFFFFF"/>
          </w:rPr>
          <w:t>Пункт 8(3)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CA3"/>
    <w:rsid w:val="00072E66"/>
    <w:rsid w:val="00143B42"/>
    <w:rsid w:val="0015320A"/>
    <w:rsid w:val="00165762"/>
    <w:rsid w:val="001836ED"/>
    <w:rsid w:val="001E4297"/>
    <w:rsid w:val="002168F3"/>
    <w:rsid w:val="00256BDC"/>
    <w:rsid w:val="002B1786"/>
    <w:rsid w:val="00421291"/>
    <w:rsid w:val="00472BDC"/>
    <w:rsid w:val="004F121B"/>
    <w:rsid w:val="00522695"/>
    <w:rsid w:val="005E1097"/>
    <w:rsid w:val="006059E8"/>
    <w:rsid w:val="006258BF"/>
    <w:rsid w:val="007B78C9"/>
    <w:rsid w:val="007D0FD3"/>
    <w:rsid w:val="00807750"/>
    <w:rsid w:val="00810522"/>
    <w:rsid w:val="008A1E08"/>
    <w:rsid w:val="00955296"/>
    <w:rsid w:val="009F417F"/>
    <w:rsid w:val="00A051C1"/>
    <w:rsid w:val="00A56B09"/>
    <w:rsid w:val="00AF40D7"/>
    <w:rsid w:val="00B95851"/>
    <w:rsid w:val="00BD2E28"/>
    <w:rsid w:val="00BD5E9C"/>
    <w:rsid w:val="00CA2835"/>
    <w:rsid w:val="00CB2CA3"/>
    <w:rsid w:val="00D03300"/>
    <w:rsid w:val="00DA0835"/>
    <w:rsid w:val="00E401DE"/>
    <w:rsid w:val="00E7026E"/>
    <w:rsid w:val="00E932A0"/>
    <w:rsid w:val="00EB2B32"/>
    <w:rsid w:val="00ED5D3B"/>
    <w:rsid w:val="00F43264"/>
    <w:rsid w:val="00F438E8"/>
    <w:rsid w:val="00FA0C90"/>
    <w:rsid w:val="00FD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1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1B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958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585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5851"/>
    <w:rPr>
      <w:vertAlign w:val="superscript"/>
    </w:rPr>
  </w:style>
  <w:style w:type="paragraph" w:styleId="aa">
    <w:name w:val="No Spacing"/>
    <w:uiPriority w:val="1"/>
    <w:qFormat/>
    <w:rsid w:val="008A1E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2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1B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958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585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5851"/>
    <w:rPr>
      <w:vertAlign w:val="superscript"/>
    </w:rPr>
  </w:style>
  <w:style w:type="paragraph" w:styleId="aa">
    <w:name w:val="No Spacing"/>
    <w:uiPriority w:val="1"/>
    <w:qFormat/>
    <w:rsid w:val="008A1E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6;&#1083;&#1086;&#1078;&#1077;&#1085;&#1080;&#1077;%20&#1086;%20&#1087;&#1088;&#1080;&#1077;&#1084;&#1077;%2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87;&#1086;&#1083;&#1086;&#1078;&#1077;&#1085;&#1080;&#1077;%20&#1086;%20&#1087;&#1088;&#1080;&#1077;&#1084;&#1077;%2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F:\&#1087;&#1086;&#1083;&#1086;&#1078;&#1077;&#1085;&#1080;&#1077;%20&#1086;%20&#1087;&#1088;&#1080;&#1077;&#1084;&#1077;%20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6D7872D18FCF7E64B755C5178689D9D518ADD1C31CBBAEB0EB92E560h6f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87;&#1086;&#1083;&#1086;&#1078;&#1077;&#1085;&#1080;&#1077;%20&#1086;%20&#1087;&#1088;&#1080;&#1077;&#1084;&#1077;%20.docx" TargetMode="Externa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CE50-25FA-4A1D-98F9-85188C78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17</cp:revision>
  <cp:lastPrinted>2024-06-10T07:39:00Z</cp:lastPrinted>
  <dcterms:created xsi:type="dcterms:W3CDTF">2024-05-30T09:23:00Z</dcterms:created>
  <dcterms:modified xsi:type="dcterms:W3CDTF">2024-06-24T13:11:00Z</dcterms:modified>
</cp:coreProperties>
</file>