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65" w:rsidRPr="00B005A6" w:rsidRDefault="00F52B18" w:rsidP="0007354E">
      <w:pPr>
        <w:pStyle w:val="1"/>
        <w:rPr>
          <w:color w:val="FFC000"/>
        </w:rPr>
      </w:pPr>
      <w:r>
        <w:rPr>
          <w:color w:val="FFC000"/>
        </w:rPr>
        <w:t xml:space="preserve">                               </w:t>
      </w:r>
    </w:p>
    <w:p w:rsidR="00B62530" w:rsidRDefault="00B62530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108" w:rsidRPr="006174DA" w:rsidRDefault="00BE4108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171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530" w:rsidRPr="006174DA" w:rsidRDefault="00B62530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108" w:rsidRDefault="00BE4108" w:rsidP="00DE534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108" w:rsidRDefault="00BE4108" w:rsidP="00DE534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108" w:rsidRDefault="00BE4108" w:rsidP="00DE534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108" w:rsidRDefault="00BE4108" w:rsidP="00DE534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F29" w:rsidRPr="006174DA" w:rsidRDefault="00C71F29" w:rsidP="00DE534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</w:t>
      </w:r>
      <w:r w:rsidR="00045834"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ющая программа «Театр для всех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в соответствии с нормативно – правовыми документами:</w:t>
      </w:r>
    </w:p>
    <w:p w:rsidR="00045834" w:rsidRPr="006174DA" w:rsidRDefault="00045834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834" w:rsidRPr="006174DA" w:rsidRDefault="00045834" w:rsidP="006858F8">
      <w:pPr>
        <w:pStyle w:val="ac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6174DA">
        <w:rPr>
          <w:rFonts w:eastAsiaTheme="minorEastAsia"/>
          <w:bCs/>
          <w:kern w:val="24"/>
          <w:sz w:val="28"/>
          <w:szCs w:val="28"/>
        </w:rPr>
        <w:t xml:space="preserve">- Закон «Об образовании в Российской Федерации» </w:t>
      </w:r>
    </w:p>
    <w:p w:rsidR="00045834" w:rsidRPr="006174DA" w:rsidRDefault="00045834" w:rsidP="006858F8">
      <w:pPr>
        <w:pStyle w:val="ac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6174DA">
        <w:rPr>
          <w:rFonts w:eastAsiaTheme="minorEastAsia"/>
          <w:kern w:val="24"/>
          <w:sz w:val="28"/>
          <w:szCs w:val="28"/>
        </w:rPr>
        <w:t>от 29 декабря 2012 г. N 273-ФЗ</w:t>
      </w:r>
    </w:p>
    <w:p w:rsidR="00045834" w:rsidRPr="006174DA" w:rsidRDefault="00045834" w:rsidP="00655795">
      <w:pPr>
        <w:pStyle w:val="ac"/>
        <w:spacing w:before="0" w:beforeAutospacing="0" w:after="0" w:afterAutospacing="0"/>
        <w:ind w:left="-851" w:firstLine="284"/>
        <w:jc w:val="both"/>
        <w:rPr>
          <w:sz w:val="28"/>
          <w:szCs w:val="28"/>
        </w:rPr>
      </w:pPr>
      <w:r w:rsidRPr="006174DA">
        <w:rPr>
          <w:rFonts w:eastAsiaTheme="minorEastAsia"/>
          <w:bCs/>
          <w:kern w:val="24"/>
          <w:sz w:val="28"/>
          <w:szCs w:val="28"/>
        </w:rPr>
        <w:t xml:space="preserve">- 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Pr="006174DA">
        <w:rPr>
          <w:rFonts w:eastAsiaTheme="minorEastAsia"/>
          <w:kern w:val="24"/>
          <w:sz w:val="28"/>
          <w:szCs w:val="28"/>
        </w:rPr>
        <w:t xml:space="preserve">(Приказ </w:t>
      </w:r>
      <w:proofErr w:type="spellStart"/>
      <w:r w:rsidRPr="006174DA">
        <w:rPr>
          <w:rFonts w:eastAsiaTheme="minorEastAsia"/>
          <w:kern w:val="24"/>
          <w:sz w:val="28"/>
          <w:szCs w:val="28"/>
        </w:rPr>
        <w:t>Минпрос</w:t>
      </w:r>
      <w:proofErr w:type="spellEnd"/>
      <w:r w:rsidRPr="006174DA">
        <w:rPr>
          <w:rFonts w:eastAsiaTheme="minorEastAsia"/>
          <w:kern w:val="24"/>
          <w:sz w:val="28"/>
          <w:szCs w:val="28"/>
        </w:rPr>
        <w:t xml:space="preserve"> РФ от 27 июля 2022г.  № 629)</w:t>
      </w:r>
    </w:p>
    <w:p w:rsidR="00045834" w:rsidRPr="006174DA" w:rsidRDefault="00045834" w:rsidP="006858F8">
      <w:pPr>
        <w:pStyle w:val="ac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6174DA">
        <w:rPr>
          <w:rFonts w:eastAsiaTheme="minorEastAsia"/>
          <w:bCs/>
          <w:kern w:val="24"/>
          <w:sz w:val="28"/>
          <w:szCs w:val="28"/>
        </w:rPr>
        <w:t xml:space="preserve">- Об утверждении санитарных правил СН 2.4.3648-20 </w:t>
      </w:r>
      <w:r w:rsidRPr="006174DA">
        <w:rPr>
          <w:rFonts w:eastAsiaTheme="minorEastAsia"/>
          <w:kern w:val="24"/>
          <w:sz w:val="28"/>
          <w:szCs w:val="28"/>
        </w:rPr>
        <w:t>"Санитарно-эпидемиологические требования к организациям воспитания и обучения, отдыха и оздоровления детей и молодежи» (Постановление от 28 сентября 2020 г. № 28)</w:t>
      </w:r>
    </w:p>
    <w:p w:rsidR="00045834" w:rsidRPr="006174DA" w:rsidRDefault="00045834" w:rsidP="006858F8">
      <w:pPr>
        <w:pStyle w:val="ac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6174DA">
        <w:rPr>
          <w:rFonts w:eastAsiaTheme="minorEastAsia"/>
          <w:bCs/>
          <w:kern w:val="24"/>
          <w:sz w:val="28"/>
          <w:szCs w:val="28"/>
        </w:rPr>
        <w:t>- Концепция развития дополнительного образования детей до 2030 года</w:t>
      </w:r>
    </w:p>
    <w:p w:rsidR="00045834" w:rsidRPr="006174DA" w:rsidRDefault="00045834" w:rsidP="006858F8">
      <w:pPr>
        <w:pStyle w:val="ac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6174DA">
        <w:rPr>
          <w:rFonts w:eastAsiaTheme="minorEastAsia"/>
          <w:bCs/>
          <w:kern w:val="24"/>
          <w:sz w:val="28"/>
          <w:szCs w:val="28"/>
        </w:rPr>
        <w:t xml:space="preserve">- </w:t>
      </w:r>
      <w:r w:rsidRPr="006174DA">
        <w:rPr>
          <w:color w:val="000000"/>
          <w:sz w:val="28"/>
          <w:szCs w:val="28"/>
        </w:rPr>
        <w:t>Уставом Муниципального бюджетного дошкольного образовательного учреждения «Детский сад «Ласточка»</w:t>
      </w:r>
    </w:p>
    <w:p w:rsidR="00045834" w:rsidRPr="00450755" w:rsidRDefault="00045834" w:rsidP="00B915C8">
      <w:pPr>
        <w:pStyle w:val="ac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450755">
        <w:rPr>
          <w:rFonts w:eastAsiaTheme="minorEastAsia"/>
          <w:bCs/>
          <w:kern w:val="24"/>
          <w:sz w:val="28"/>
          <w:szCs w:val="28"/>
        </w:rPr>
        <w:t xml:space="preserve">- </w:t>
      </w:r>
      <w:r w:rsidR="003F3B53" w:rsidRPr="003F3B53">
        <w:rPr>
          <w:rFonts w:eastAsiaTheme="minorEastAsia"/>
          <w:bCs/>
          <w:kern w:val="24"/>
          <w:sz w:val="28"/>
          <w:szCs w:val="28"/>
        </w:rPr>
        <w:t>Основная образовательная программа МБДОУ "Детский сад "Ласточка"</w:t>
      </w:r>
    </w:p>
    <w:p w:rsidR="00AF4F4C" w:rsidRPr="006174DA" w:rsidRDefault="00045834" w:rsidP="00FF49FA">
      <w:pPr>
        <w:pStyle w:val="ac"/>
        <w:spacing w:before="0" w:beforeAutospacing="0" w:after="0" w:afterAutospacing="0"/>
        <w:ind w:left="-851"/>
        <w:contextualSpacing/>
        <w:jc w:val="both"/>
        <w:rPr>
          <w:sz w:val="28"/>
          <w:szCs w:val="28"/>
        </w:rPr>
      </w:pPr>
      <w:r w:rsidRPr="006174DA">
        <w:rPr>
          <w:rFonts w:eastAsiaTheme="minorEastAsia"/>
          <w:bCs/>
          <w:kern w:val="24"/>
          <w:sz w:val="28"/>
          <w:szCs w:val="28"/>
        </w:rPr>
        <w:t xml:space="preserve">- Методические рекомендации по проектированию дополнительных общеразвивающих программ </w:t>
      </w:r>
      <w:r w:rsidRPr="006174DA">
        <w:rPr>
          <w:rFonts w:eastAsiaTheme="minorEastAsia"/>
          <w:kern w:val="24"/>
          <w:sz w:val="28"/>
          <w:szCs w:val="28"/>
        </w:rPr>
        <w:t xml:space="preserve">(Письмо Минобрнауки РФ «О направлении информации» от 18 ноября 2015 г. N 09- 3242) </w:t>
      </w:r>
    </w:p>
    <w:tbl>
      <w:tblPr>
        <w:tblW w:w="10688" w:type="dxa"/>
        <w:tblInd w:w="-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8"/>
      </w:tblGrid>
      <w:tr w:rsidR="00AF4F4C" w:rsidRPr="006174DA" w:rsidTr="006174DA">
        <w:trPr>
          <w:trHeight w:val="6302"/>
        </w:trPr>
        <w:tc>
          <w:tcPr>
            <w:tcW w:w="106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834" w:rsidRPr="00FA63F2" w:rsidRDefault="00045834" w:rsidP="00FF4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D250E" w:rsidRPr="006174DA" w:rsidRDefault="006D250E" w:rsidP="00FF4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17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</w:t>
            </w:r>
          </w:p>
          <w:p w:rsidR="006D250E" w:rsidRPr="006174DA" w:rsidRDefault="006D250E" w:rsidP="00FF49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17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письмо Министерства просвещения РФ от 31.01.2022 г. № ДГ-245/06 «О направлении методических рекомендаций».</w:t>
            </w:r>
          </w:p>
          <w:p w:rsidR="00AF4F4C" w:rsidRPr="006174DA" w:rsidRDefault="00AF4F4C" w:rsidP="00FF49FA">
            <w:pPr>
              <w:spacing w:after="0" w:line="240" w:lineRule="auto"/>
              <w:ind w:left="-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94171" w:rsidRPr="006174DA" w:rsidRDefault="00994171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4171" w:rsidRPr="006174DA" w:rsidRDefault="00994171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4171" w:rsidRPr="006174DA" w:rsidRDefault="00994171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5795" w:rsidRPr="006174DA" w:rsidRDefault="00655795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5795" w:rsidRPr="006174DA" w:rsidRDefault="00655795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5795" w:rsidRPr="006174DA" w:rsidRDefault="00655795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57F7" w:rsidRDefault="000257F7" w:rsidP="00DE534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34D" w:rsidRDefault="00DE534D" w:rsidP="00DE534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Актуальность</w:t>
      </w:r>
    </w:p>
    <w:p w:rsidR="00C71F29" w:rsidRPr="006174DA" w:rsidRDefault="00C71F29" w:rsidP="00052B9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педагогике с давних пор известно, какие огромные возможности для воспитания души и тела заложены в музыкально-театральном искусстве как синтезе музыки и пластики, интеграции различных видов художественной деятельности.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духовно развитой личности, в усовершенствовании человеческих чувств, в понимании явлений жизни и природы грандиозную роль играет – искусство.</w:t>
      </w:r>
    </w:p>
    <w:p w:rsidR="00C71F29" w:rsidRPr="006174DA" w:rsidRDefault="00C71F29" w:rsidP="00052B9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искусством формирует свой эстетический идеал, помогает соотносить культуру разных эпох и народностей, а также совершенствует эстетический вкус. В условиях ДОУ наиболее эффективным является введение ребёнка в мир искусства через театральную деятельность, базирующуюся на игре. А игра, как мы знаем, является ведущей деятельностью для ребёнка на данном этапе.</w:t>
      </w:r>
    </w:p>
    <w:p w:rsidR="00C71F29" w:rsidRPr="006174DA" w:rsidRDefault="00C71F29" w:rsidP="00052B9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раскрывает духовный и творческий потенциал ребёнка и даёт реальную возможность адаптироваться ему в социальной среде.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</w:t>
      </w:r>
    </w:p>
    <w:p w:rsidR="00C71F29" w:rsidRPr="006174DA" w:rsidRDefault="00C71F29" w:rsidP="00052B9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</w:t>
      </w:r>
    </w:p>
    <w:p w:rsidR="00C71F29" w:rsidRPr="006174DA" w:rsidRDefault="00C71F29" w:rsidP="00052B9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самооценки,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:rsidR="00052B95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</w:t>
      </w:r>
      <w:r w:rsidR="0005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71F29" w:rsidRPr="006174DA" w:rsidRDefault="00C71F29" w:rsidP="00052B9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C71F29" w:rsidRPr="006174DA" w:rsidRDefault="00994171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Отличительные особенности </w:t>
      </w:r>
      <w:r w:rsidR="00C71F29" w:rsidRPr="00617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  <w:r w:rsidR="00C71F29"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</w:t>
      </w:r>
      <w:proofErr w:type="gramStart"/>
      <w:r w:rsidR="00C71F29"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="00C71F29"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объединяет такие сферы как театральная деятельность, изобразительное искусство и физическая культура. Программа ориентирована на духовно-нравственное развитие посредством включения воспитанников в различные виды деятельности, способствовать выявлению их интересов и в дальнейшем определить тра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екторию развития воспитанников.</w:t>
      </w:r>
    </w:p>
    <w:p w:rsidR="00C71F29" w:rsidRPr="006174DA" w:rsidRDefault="00994171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«Театр для всех</w:t>
      </w:r>
      <w:r w:rsidR="00C71F29"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строится на принципах интегрированного подхода к музыкально-творческой деятельности, предполагающего обучение основам </w:t>
      </w:r>
      <w:r w:rsidR="00C71F29"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театрально-вокального искусства, взаимосвязанного с грамотным сценическим движением, с искусством речи и теорией музыки.</w:t>
      </w:r>
    </w:p>
    <w:p w:rsidR="00C71F29" w:rsidRPr="006174DA" w:rsidRDefault="00C71F29" w:rsidP="00052B95">
      <w:pPr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частью системы дополнительного образования, программа призвана формировать не только систему специальных знаний, умений и навыков, позволяющих активно обогащать и расширять опыт музыкально-творческой деятельности обучающихся, но и способствовать активизации развития всех творческих способностей детей, воспитанию самостоятельной творческой личности.</w:t>
      </w:r>
    </w:p>
    <w:p w:rsidR="00C71F29" w:rsidRPr="006174DA" w:rsidRDefault="00C71F29" w:rsidP="006858F8">
      <w:pPr>
        <w:spacing w:after="0" w:line="240" w:lineRule="auto"/>
        <w:ind w:left="-851"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Учреждение (адрес):</w:t>
      </w:r>
      <w:r w:rsidR="00994171"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бюджетное дошкольное образовательное учреждение «Детский сад «Ласточка» (216500 Смоленская область, город Рославль, ул. Кирова, д. 25-а).</w:t>
      </w:r>
    </w:p>
    <w:p w:rsidR="00C71F29" w:rsidRPr="006174DA" w:rsidRDefault="00C71F29" w:rsidP="006858F8">
      <w:pPr>
        <w:tabs>
          <w:tab w:val="left" w:pos="5730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Количество часов по программе в год –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 часов.</w:t>
      </w:r>
    </w:p>
    <w:p w:rsidR="00C71F29" w:rsidRPr="00450755" w:rsidRDefault="00C71F29" w:rsidP="006858F8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продолжительности реализации программа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257F7" w:rsidRPr="00450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двухгодичная</w:t>
      </w:r>
    </w:p>
    <w:p w:rsidR="00C71F29" w:rsidRPr="006174DA" w:rsidRDefault="00C71F29" w:rsidP="006858F8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Занятия проводятся: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группой 1 раз в неделю по 25 – 30 минут.</w:t>
      </w:r>
    </w:p>
    <w:p w:rsidR="00C71F29" w:rsidRPr="006174DA" w:rsidRDefault="00C71F29" w:rsidP="006858F8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Занятия проводятся</w:t>
      </w:r>
      <w:r w:rsidR="00AF4F4C"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дошкольного возраста (5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–7 лет).</w:t>
      </w:r>
    </w:p>
    <w:p w:rsidR="00C71F29" w:rsidRPr="006174DA" w:rsidRDefault="00C71F29" w:rsidP="006858F8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Занятия по программе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предусмотрены:</w:t>
      </w:r>
    </w:p>
    <w:p w:rsidR="00C71F29" w:rsidRPr="00450755" w:rsidRDefault="00994171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proofErr w:type="gramStart"/>
      <w:r w:rsidR="00B91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proofErr w:type="gramEnd"/>
      <w:r w:rsidR="00B9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требующих специальных условий для обучения.</w:t>
      </w:r>
    </w:p>
    <w:p w:rsidR="00C71F29" w:rsidRDefault="00C71F29" w:rsidP="008D3727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применяться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выдающимися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способностями. В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частности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имеющих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творческую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одаренность. В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категорией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акцент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проектные</w:t>
      </w:r>
      <w:r w:rsidR="0055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методы.</w:t>
      </w:r>
    </w:p>
    <w:p w:rsidR="00B915C8" w:rsidRPr="006174DA" w:rsidRDefault="00B915C8" w:rsidP="00052B9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образовательного процесса – групповая.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содержанию деятельности – </w:t>
      </w: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интегрированная</w:t>
      </w:r>
      <w:proofErr w:type="gramEnd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632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сложности – стартовый.</w:t>
      </w:r>
    </w:p>
    <w:p w:rsidR="00C71F29" w:rsidRPr="006174DA" w:rsidRDefault="00C40632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осуществляется на русском языке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уровню образования–общеразвивающая. 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занятий: в процессе реализации программы используются разнообразные формы занятий:</w:t>
      </w:r>
    </w:p>
    <w:p w:rsidR="00C71F29" w:rsidRPr="006174DA" w:rsidRDefault="00C71F29" w:rsidP="006858F8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учебное занятие (комбинированное);</w:t>
      </w:r>
    </w:p>
    <w:p w:rsidR="00C71F29" w:rsidRPr="006174DA" w:rsidRDefault="00C71F29" w:rsidP="006858F8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 – презентация (на которой излагаются теоретические сведения, которые иллюстрируются поэтическими и музыкальными примерами, наглядными пособиями, видеоматериалами);</w:t>
      </w:r>
    </w:p>
    <w:p w:rsidR="00C71F29" w:rsidRPr="006174DA" w:rsidRDefault="00C71F29" w:rsidP="006858F8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занятие-постановка(репетиция, сводная репетиция, на которой отрабатываются концертные номера</w:t>
      </w: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азвиваются актерские способности детей).</w:t>
      </w:r>
    </w:p>
    <w:p w:rsidR="00C71F29" w:rsidRPr="006174DA" w:rsidRDefault="00C71F29" w:rsidP="006858F8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занятие </w:t>
      </w: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с использование народных игр, в том числе хороводов и дидактических;</w:t>
      </w:r>
    </w:p>
    <w:p w:rsidR="00C71F29" w:rsidRPr="006174DA" w:rsidRDefault="00C71F29" w:rsidP="006858F8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занятия</w:t>
      </w:r>
      <w:r w:rsidRPr="006174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которых дети осваивают музыкальную грамоту, разучивают песни современных композиторов, знакомятся с образцами театрального образа);</w:t>
      </w:r>
    </w:p>
    <w:p w:rsidR="00C71F29" w:rsidRDefault="00C71F29" w:rsidP="006858F8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 – театральные представления (тематический концерт, творческая встреча, концертная деятельность, участие в конкурсах, фестивалях, смотрах).</w:t>
      </w:r>
      <w:proofErr w:type="gramEnd"/>
    </w:p>
    <w:p w:rsidR="00C40632" w:rsidRPr="006174DA" w:rsidRDefault="00C40632" w:rsidP="006858F8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Методы, в основе которых лежит способ организации занятия: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(объяснения, вопросы, указания, образные сюжетные рассказы);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наглядный (показ упражнений, использование пособий, имитация, зрительные ориентиры и т.д.);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(повторение упражнений, проведение в игровой форме);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одномоментный (обеспечивает самостоятельный творческий поиск детьми средствами выразительности);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уподобления характеру художественного образа (моторно-двигательного, мимического, вокального, словесного, тактильного, интонационного);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проблемно-мотивационный (стимулирует активность детей за счет включения проблемной ситуации в ход занятия); </w:t>
      </w:r>
      <w:proofErr w:type="gramEnd"/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мотивационный</w:t>
      </w:r>
      <w:proofErr w:type="gramEnd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(убеждение, поощрение).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Методы, в основе которых лежит уровень деятельности детей: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</w:t>
      </w:r>
      <w:proofErr w:type="gramEnd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дети воспринимают и усваивают готовую информацию;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</w:t>
      </w:r>
      <w:proofErr w:type="gramEnd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воспитанники воспроизводят полученные знания и освоенные способы деятельности;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</w:t>
      </w:r>
      <w:proofErr w:type="gramEnd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участие детей в коллективном поиске, решение поставленной задачи совместно с педагогом;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</w:t>
      </w:r>
      <w:proofErr w:type="gramEnd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самостоятельная творческая работа детей.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Методы, в основе которых лежит форма организации деятельности детей на занятиях: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</w:t>
      </w:r>
      <w:proofErr w:type="gramEnd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одновременная работа со всеми учащимися;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индивидуально-фронтальный</w:t>
      </w:r>
      <w:proofErr w:type="gramEnd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чередование индивидуальных и фронтальных форм работы;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групповой – организация работы в группах;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proofErr w:type="gramEnd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индивидуальное выполнение заданий, решение проблем;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приемов, используемых в процессе реализации кружковой деятельности, усиливающих мотивацию обучения, следует назвать: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и индивидуализация обучения;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и игровые ситуации;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работы и т.д.</w:t>
      </w:r>
    </w:p>
    <w:p w:rsidR="00C71F29" w:rsidRPr="006174DA" w:rsidRDefault="00C71F29" w:rsidP="00052B9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у обучающихся формируются образные представления, происходит гармонизация личностной структуры старшего дошкольника через театральную деятельность, за счет работы с мотивационной, интеллектуальной, эмоциональной и коммуникативной сферой, развитием мышления, воображения, памяти и пластики (моторики).</w:t>
      </w:r>
      <w:proofErr w:type="gramEnd"/>
    </w:p>
    <w:p w:rsidR="00C71F29" w:rsidRPr="006174DA" w:rsidRDefault="00C71F29" w:rsidP="00052B9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путем создания проблемных ситуаций развивает творческую активность ребенка, вызывая у него стремление к самостоятельному поиску, построению простейших умозаключений; подводят его к определённым предположениям.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 условиями проведения занятий являются: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использование игровых методов преподавания; 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смена видов деятельности; 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положительная оценка личных достижений каждого обучающегося; 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каких – либо отметок и домашних заданий.</w:t>
      </w:r>
    </w:p>
    <w:p w:rsidR="00C71F29" w:rsidRPr="006174DA" w:rsidRDefault="00C71F29" w:rsidP="00052B95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 важна доброжелательность, творческая атмосфера, когда ребенок может высказывать свои мысли вслух, не боясь того, что его засмеют или подвергнут критике.</w:t>
      </w:r>
    </w:p>
    <w:p w:rsidR="00C71F29" w:rsidRPr="006174DA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материал должен преподноситься доступно, дети должны учиться с удовольствием, а значит – успешно. Достичь этой триады (доступно – с 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удовольствием – успешно) помогает основной метод проведения занятий, соответствующий основному виду детской деятельности – театральная игра.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Раскрытие у детей творческого потенциала личности через   различные  виды  театрализованной деятельности.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174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Ознакомить детей с различными видами театров (кукольный, драматический, музыкальный, детский, театр зверей и </w:t>
      </w:r>
      <w:proofErr w:type="spellStart"/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Приобщить детей к театральной культуре, обогатить их театральный опыт: знания детей о театре, его истории, устройстве, театральных профессиях, костюмах.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детей приемам манипуляции в кукольных театрах различных видов.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свободно чувствовать себя на сцене.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импровизировать игры- драматизации на темы знакомых сказок.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к театрализованной игре, желание попробовать себя в разных ролях;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память, внимание, воображение, фантазию;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выстраивать линию поведения в роли, используя атрибуты, детали костюмов, маски;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речь у детей и корректировать ее нарушения через театрализованную деятельность;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желание выступать перед зрителями.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совместной театрализованной деятельности детей и взрослых (постановка совместных сценок, этюдов, небольших спектаклей, с участием детей), организация выступлений детей старших групп перед младшими и пр.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интонационно-речевую выразительность, побуждать к импровизации средствами мимики, выразительных движений и интонации.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психические процессы: память, восприятие, внимание, мышление, фантазию, воображение детей.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артистические качества, способствовать раскрытию творческого потенциала;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коммуникативных способностей детей.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17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 результаты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</w:t>
      </w: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программе</w:t>
      </w:r>
      <w:proofErr w:type="gramEnd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предполагается продвижение детей в развитии театральной деятельности, памяти, внимания, воображения, мышления, речи, психических функциях. Формирование у них познавательных процессов, коммуникативных умений и творческих способностей, развития мелкой и крупной моторики.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концу учебного года обучающиеся должны знать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некоторые виды театров;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приемы и манипуляции, применяемые в знакомых видах театров;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устройство театра (зрительный зал, фойе, гардероб);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театральные профессии (актер, гример, костюмер, режиссер, звукорежиссер, декоратор, осветитель, суфлер)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жанры театрального искусства;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представление о некоторых театральных терминах (амплуа, аншлаг, антракт, бис и т.д.);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оценивать и использовать полученные знания и умения в области театрального искусства;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сосредоточивать внимание, эмоциональную память, общаться со зрителем;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необходимыми навыками пластической выразительности и сценической речи;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практических навыков при работе над внешним обликом героя – подбор грима, костюмов, прически;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интереса к изучению материала, связанного с искусством театра, литературой;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проявление своих индивидуальных способностей в работе над выступлением: обсуждение костюмов, декораций;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спектаклей различной направленности, участие в них участников студии в самом различном качестве.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Должен уметь: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составлять предложение из 3—4 заданных слов;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подобрать рифму к заданному слову;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наизусть 7—10 стихотворений русских и зарубежных авторов;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сочинить рассказ от имени героя;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составлять диалог между сказочными героями;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строить диалог с партнером на заданную тему;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менять по заданию педагога высоту и силу звучания голоса;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пространстве, равномерно размещаясь по площадке;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двигаться в заданном ритме, по сигналу педагога, соединяясь в пары, тройки, четверки;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создавать пластические импровизации под музыку разного характера;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запоминать заданные режиссером мизансцены;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разыгрывать сценки по знакомым сказкам, стихотворениям, песням с использованием кукол знакомых видов театров, элементов костюмов, декораций;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чувствовать и понимать эмоциональное состояние героев, вступать в ролевое взаимодействие с другими персонажами;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сцене выполнять свободно и естественно простейшие физические действия; владеть комплексом артикуляционной гимнастики;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выступать перед сверстниками, детьми младших групп, родителями, иной аудиторией.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результаты: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174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Познавательные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C71F29" w:rsidRPr="006174DA" w:rsidRDefault="00C71F29" w:rsidP="006174DA">
      <w:pPr>
        <w:numPr>
          <w:ilvl w:val="0"/>
          <w:numId w:val="2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практическими вокально-хоровыми умениями и навыками;</w:t>
      </w:r>
    </w:p>
    <w:p w:rsidR="00C71F29" w:rsidRPr="006174DA" w:rsidRDefault="00C71F29" w:rsidP="006174DA">
      <w:pPr>
        <w:numPr>
          <w:ilvl w:val="0"/>
          <w:numId w:val="2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в вокально – творческой деятельности;</w:t>
      </w:r>
    </w:p>
    <w:p w:rsidR="00C71F29" w:rsidRPr="006174DA" w:rsidRDefault="00C71F29" w:rsidP="006174DA">
      <w:pPr>
        <w:numPr>
          <w:ilvl w:val="0"/>
          <w:numId w:val="2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передача информации;</w:t>
      </w:r>
    </w:p>
    <w:p w:rsidR="00C71F29" w:rsidRPr="006174DA" w:rsidRDefault="00C71F29" w:rsidP="006174DA">
      <w:pPr>
        <w:numPr>
          <w:ilvl w:val="0"/>
          <w:numId w:val="2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рефлексии способов и условий действий, контролировать и оценивать процесс и результат деятельности;</w:t>
      </w:r>
    </w:p>
    <w:p w:rsidR="00C71F29" w:rsidRPr="006174DA" w:rsidRDefault="00C71F29" w:rsidP="006174DA">
      <w:pPr>
        <w:numPr>
          <w:ilvl w:val="0"/>
          <w:numId w:val="3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музыкальной культуры на материале искусства родного края;</w:t>
      </w:r>
    </w:p>
    <w:p w:rsidR="00C71F29" w:rsidRPr="006174DA" w:rsidRDefault="00C71F29" w:rsidP="006174DA">
      <w:pPr>
        <w:numPr>
          <w:ilvl w:val="0"/>
          <w:numId w:val="3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и обобщённо фиксировать существенные признаки объектов с целью решения конкретных задач.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174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Регулятивные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1F29" w:rsidRPr="006174DA" w:rsidRDefault="00C71F29" w:rsidP="006174DA">
      <w:pPr>
        <w:numPr>
          <w:ilvl w:val="0"/>
          <w:numId w:val="4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и удерживать учебную задачу;</w:t>
      </w:r>
    </w:p>
    <w:p w:rsidR="00C71F29" w:rsidRPr="006174DA" w:rsidRDefault="00C71F29" w:rsidP="006174DA">
      <w:pPr>
        <w:numPr>
          <w:ilvl w:val="0"/>
          <w:numId w:val="4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 на отдельных этапах работы над сценками;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новые учебные задачи в сотрудничестве с педагогом;</w:t>
      </w:r>
    </w:p>
    <w:p w:rsidR="00C71F29" w:rsidRPr="006174DA" w:rsidRDefault="00C71F29" w:rsidP="006174DA">
      <w:pPr>
        <w:numPr>
          <w:ilvl w:val="0"/>
          <w:numId w:val="5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и последовательность действий;</w:t>
      </w:r>
    </w:p>
    <w:p w:rsidR="00C71F29" w:rsidRPr="006174DA" w:rsidRDefault="00C71F29" w:rsidP="006174DA">
      <w:pPr>
        <w:numPr>
          <w:ilvl w:val="0"/>
          <w:numId w:val="5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воспринимать предложения педагогом, товарищей, родителей по исправлению допущенных ошибок;</w:t>
      </w:r>
    </w:p>
    <w:p w:rsidR="00C71F29" w:rsidRPr="006174DA" w:rsidRDefault="00C71F29" w:rsidP="006174DA">
      <w:pPr>
        <w:numPr>
          <w:ilvl w:val="0"/>
          <w:numId w:val="5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речь для планирования и регуляции своей деятельности;</w:t>
      </w:r>
    </w:p>
    <w:p w:rsidR="00C71F29" w:rsidRPr="006174DA" w:rsidRDefault="00C71F29" w:rsidP="006174DA">
      <w:pPr>
        <w:numPr>
          <w:ilvl w:val="0"/>
          <w:numId w:val="5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выделять и формулировать то, что усвоено и что нужно </w:t>
      </w: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</w:t>
      </w:r>
      <w:proofErr w:type="gramEnd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1F29" w:rsidRPr="006174DA" w:rsidRDefault="00C71F29" w:rsidP="006174DA">
      <w:pPr>
        <w:numPr>
          <w:ilvl w:val="0"/>
          <w:numId w:val="5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контроль, коррекцию и оценку результатов своей деятельности;</w:t>
      </w:r>
    </w:p>
    <w:p w:rsidR="00C71F29" w:rsidRPr="006174DA" w:rsidRDefault="00C71F29" w:rsidP="006174DA">
      <w:pPr>
        <w:numPr>
          <w:ilvl w:val="0"/>
          <w:numId w:val="5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C71F29" w:rsidRPr="006174DA" w:rsidRDefault="00C71F29" w:rsidP="006174DA">
      <w:pPr>
        <w:numPr>
          <w:ilvl w:val="0"/>
          <w:numId w:val="5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констатирующий и прогнозирующий контроль по результату и по способу действий.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Коммуникативные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1F29" w:rsidRPr="006174DA" w:rsidRDefault="00C71F29" w:rsidP="006174DA">
      <w:pPr>
        <w:numPr>
          <w:ilvl w:val="0"/>
          <w:numId w:val="6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помощью;</w:t>
      </w:r>
    </w:p>
    <w:p w:rsidR="00C71F29" w:rsidRPr="006174DA" w:rsidRDefault="00C71F29" w:rsidP="006174DA">
      <w:pPr>
        <w:numPr>
          <w:ilvl w:val="0"/>
          <w:numId w:val="6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функций и ролей в совместной деятельности;</w:t>
      </w:r>
    </w:p>
    <w:p w:rsidR="00C71F29" w:rsidRPr="006174DA" w:rsidRDefault="00C71F29" w:rsidP="006174DA">
      <w:pPr>
        <w:numPr>
          <w:ilvl w:val="0"/>
          <w:numId w:val="6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:rsidR="00C71F29" w:rsidRPr="006174DA" w:rsidRDefault="00C71F29" w:rsidP="006174DA">
      <w:pPr>
        <w:numPr>
          <w:ilvl w:val="0"/>
          <w:numId w:val="6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помощь и сотрудничество;</w:t>
      </w:r>
    </w:p>
    <w:p w:rsidR="00C71F29" w:rsidRPr="006174DA" w:rsidRDefault="00C71F29" w:rsidP="006174DA">
      <w:pPr>
        <w:numPr>
          <w:ilvl w:val="0"/>
          <w:numId w:val="6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общую цель и пути её достижения;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включаться в диалог, в коллективное обсуждение, проявлять инициативу и активность;</w:t>
      </w:r>
    </w:p>
    <w:p w:rsidR="00C71F29" w:rsidRPr="006174DA" w:rsidRDefault="00C71F29" w:rsidP="006174DA">
      <w:pPr>
        <w:numPr>
          <w:ilvl w:val="0"/>
          <w:numId w:val="7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контроль;</w:t>
      </w:r>
    </w:p>
    <w:p w:rsidR="00C71F29" w:rsidRPr="006174DA" w:rsidRDefault="00C71F29" w:rsidP="006174DA">
      <w:pPr>
        <w:numPr>
          <w:ilvl w:val="0"/>
          <w:numId w:val="7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и принимать различные позиции во взаимодействии;</w:t>
      </w:r>
    </w:p>
    <w:p w:rsidR="00C71F29" w:rsidRPr="006174DA" w:rsidRDefault="00C71F29" w:rsidP="006174DA">
      <w:pPr>
        <w:numPr>
          <w:ilvl w:val="0"/>
          <w:numId w:val="7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и отвечать на вопросы, необходимые для организации собственной деятельности и сотрудничества с партнёром;</w:t>
      </w:r>
    </w:p>
    <w:p w:rsidR="00C71F29" w:rsidRPr="006174DA" w:rsidRDefault="00C71F29" w:rsidP="006174DA">
      <w:pPr>
        <w:numPr>
          <w:ilvl w:val="0"/>
          <w:numId w:val="7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в группе, учитывать мнения партнёров, отличные </w:t>
      </w:r>
      <w:proofErr w:type="gramStart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собственных;</w:t>
      </w:r>
    </w:p>
    <w:p w:rsidR="00C71F29" w:rsidRPr="006174DA" w:rsidRDefault="00C71F29" w:rsidP="006174DA">
      <w:pPr>
        <w:numPr>
          <w:ilvl w:val="0"/>
          <w:numId w:val="7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собеседника;</w:t>
      </w:r>
    </w:p>
    <w:p w:rsidR="00C71F29" w:rsidRPr="006174DA" w:rsidRDefault="00C71F29" w:rsidP="006174DA">
      <w:pPr>
        <w:numPr>
          <w:ilvl w:val="0"/>
          <w:numId w:val="7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C71F29" w:rsidRPr="006174DA" w:rsidRDefault="00C71F29" w:rsidP="006174DA">
      <w:pPr>
        <w:numPr>
          <w:ilvl w:val="0"/>
          <w:numId w:val="7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:rsidR="00C71F29" w:rsidRPr="006174DA" w:rsidRDefault="00C71F29" w:rsidP="006174DA">
      <w:pPr>
        <w:numPr>
          <w:ilvl w:val="0"/>
          <w:numId w:val="7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контроль;</w:t>
      </w:r>
    </w:p>
    <w:p w:rsidR="00C71F29" w:rsidRPr="006174DA" w:rsidRDefault="00C71F29" w:rsidP="006174DA">
      <w:pPr>
        <w:numPr>
          <w:ilvl w:val="0"/>
          <w:numId w:val="7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оценивать собственное поведение и поведение окружающих.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Личностные результаты</w:t>
      </w: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1F29" w:rsidRPr="006174DA" w:rsidRDefault="00C71F29" w:rsidP="006174DA">
      <w:pPr>
        <w:numPr>
          <w:ilvl w:val="0"/>
          <w:numId w:val="8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положительное отношение ребёнка к себе, другим людям, окружающему миру;</w:t>
      </w:r>
    </w:p>
    <w:p w:rsidR="00C71F29" w:rsidRPr="006174DA" w:rsidRDefault="00C71F29" w:rsidP="006174DA">
      <w:pPr>
        <w:numPr>
          <w:ilvl w:val="0"/>
          <w:numId w:val="8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у ребенка положительного самоощущения, уверенности в своих возможностях;</w:t>
      </w:r>
    </w:p>
    <w:p w:rsidR="00C71F29" w:rsidRPr="006174DA" w:rsidRDefault="00C71F29" w:rsidP="006174DA">
      <w:pPr>
        <w:numPr>
          <w:ilvl w:val="0"/>
          <w:numId w:val="8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ребёнка чувства собственного достоинства.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этические чувства, эстетические потребности, ценности и чувства на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опыта слушания и заучивания произведений художественной литературы;</w:t>
      </w:r>
    </w:p>
    <w:p w:rsidR="00C71F29" w:rsidRPr="006174DA" w:rsidRDefault="00C71F29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 устойчивый интерес к занятиям, работает увлеченно;</w:t>
      </w:r>
    </w:p>
    <w:p w:rsidR="00C71F29" w:rsidRDefault="00C71F29" w:rsidP="006174DA">
      <w:pPr>
        <w:numPr>
          <w:ilvl w:val="0"/>
          <w:numId w:val="9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занятий театральным искусством для личного развития.</w:t>
      </w:r>
    </w:p>
    <w:p w:rsidR="00FA63F2" w:rsidRPr="006174DA" w:rsidRDefault="00FA63F2" w:rsidP="00FA63F2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0DC" w:rsidRPr="006174DA" w:rsidRDefault="00CA60DC" w:rsidP="006174D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174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Воспитательный компонент:</w:t>
      </w:r>
    </w:p>
    <w:p w:rsidR="008B48FB" w:rsidRPr="00FA63F2" w:rsidRDefault="008B48FB" w:rsidP="006174D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возможности театрализованной деятельности у дошкольников очень  широки. Участвуя в ней, дети знакомятся с окружающим миром во всем его многообразии через образы, краски, звуки, а </w:t>
      </w:r>
      <w:proofErr w:type="gramStart"/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</w:t>
      </w:r>
      <w:proofErr w:type="gramEnd"/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вопросы заставляют их думать, анализировать, делать выводы и обобщения.</w:t>
      </w:r>
    </w:p>
    <w:p w:rsidR="008B48FB" w:rsidRPr="00FA63F2" w:rsidRDefault="008B48FB" w:rsidP="006174D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Театральное искусство близко и понятно детям, ведь в его основе лежит игра, а игра – одна из важнейших форм человеческой жизнедеятельности</w:t>
      </w:r>
      <w:proofErr w:type="gramStart"/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8B48FB" w:rsidRPr="00FA63F2" w:rsidRDefault="006174DA" w:rsidP="006174D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 Театрализован</w:t>
      </w:r>
      <w:r w:rsidR="008B48FB" w:rsidRPr="00FA63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ная игра</w:t>
      </w:r>
      <w:r w:rsidR="008B48FB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не только разыгрывание в ролях определенного литературного произведения и отображение с помощью выразительных способов (интонации, мимики, жестов) конкретных образов. Она представляет собой органический синтез художественной литературы, музыки, танца, актерского мастерства и сосредотачивает в себе средства выразительности, имеющиеся в арсенале отдельных искусств, способствует развитию эстетического восприятия окружающего мира, детской фантазии, воображения, памяти, познавательных процессов, расширению знаний об окружающем мире и готовности к взаимодействию с ними.</w:t>
      </w:r>
    </w:p>
    <w:p w:rsidR="008B48FB" w:rsidRPr="00FA63F2" w:rsidRDefault="008B48FB" w:rsidP="006174DA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является 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 Именно театр помогает нам максимально развить творческие способности детей. Он и развлекает, и воспитывает морально и эстетически, и развивает детскую фантазию, способность переживать происходящее, создает соответствующий эмоциональный настрой, раскрепощает ребенка, повышает уверенность в себе.</w:t>
      </w:r>
    </w:p>
    <w:p w:rsidR="008B48FB" w:rsidRPr="00FA63F2" w:rsidRDefault="006174DA" w:rsidP="006174DA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</w:t>
      </w:r>
      <w:r w:rsidR="008B48FB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позволяет формировать опыт социальных навыков поведения благодаря тому, что каждое литературное произведение, лежащее в основе спектакля, всегда имеет нравственную направленность. Благодаря участию в постановках, ребенок познает мир не только умом, но и сердцем.</w:t>
      </w:r>
    </w:p>
    <w:p w:rsidR="008B48FB" w:rsidRPr="00FA63F2" w:rsidRDefault="008B48FB" w:rsidP="006174DA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театрализованной деятельности детей не только создает условия для приобретения новых знаний, умений и навыков, развития различных способностей и творчества, но и несет в себе большой </w:t>
      </w:r>
      <w:proofErr w:type="spellStart"/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коллективообразующий</w:t>
      </w:r>
      <w:proofErr w:type="spellEnd"/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заряд. Расширение круга общения, контакты с другими детьми создают такую среду развития, которая помогает каждому ребенку найти свое место и стать полноценным членом общества. А участие в спектакле вместе </w:t>
      </w:r>
      <w:proofErr w:type="gramStart"/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позволяет ребенку естественным образом усваивать опыт взрослых, примеряя на себя различные социальные роли и перенимая образцы поведения. Это мощнейший инструмент социализации личности.</w:t>
      </w:r>
    </w:p>
    <w:p w:rsidR="008B48FB" w:rsidRPr="00FA63F2" w:rsidRDefault="008B48FB" w:rsidP="006174DA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конкретным целям</w:t>
      </w:r>
      <w:r w:rsidRPr="00FA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E23DE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кружковой работы </w:t>
      </w: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отнесены следующие:</w:t>
      </w:r>
    </w:p>
    <w:p w:rsidR="008B48FB" w:rsidRPr="00FA63F2" w:rsidRDefault="006174DA" w:rsidP="006174D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48FB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вербальной и невербальной коммуникации</w:t>
      </w:r>
    </w:p>
    <w:p w:rsidR="008B48FB" w:rsidRPr="00FA63F2" w:rsidRDefault="006174DA" w:rsidP="006174D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48FB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социальной изоляции</w:t>
      </w:r>
    </w:p>
    <w:p w:rsidR="008B48FB" w:rsidRPr="00FA63F2" w:rsidRDefault="006174DA" w:rsidP="006174D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B48FB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самодисциплины и чувства ответственности</w:t>
      </w:r>
    </w:p>
    <w:p w:rsidR="008B48FB" w:rsidRPr="00FA63F2" w:rsidRDefault="006174DA" w:rsidP="006174D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48FB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творчества и креативности</w:t>
      </w:r>
    </w:p>
    <w:p w:rsidR="008B48FB" w:rsidRPr="00FA63F2" w:rsidRDefault="006174DA" w:rsidP="006174D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48FB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самооценки</w:t>
      </w:r>
    </w:p>
    <w:p w:rsidR="008B48FB" w:rsidRPr="00FA63F2" w:rsidRDefault="006174DA" w:rsidP="006174D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48FB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развитие и раскрепощение</w:t>
      </w:r>
      <w:r w:rsidR="006E23DE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proofErr w:type="gramStart"/>
      <w:r w:rsidR="006E23DE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8B48FB" w:rsidRPr="00FA63F2" w:rsidRDefault="008B48FB" w:rsidP="006174DA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6E23DE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дошкольник </w:t>
      </w: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актер открывает для себя целый мир новых ощущений, делает массу выводов, становясь толерантным по отношению к окружающим, начинает понимать мотивы и поступки сверстников и окружающих его людей. </w:t>
      </w:r>
      <w:r w:rsidR="006174DA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4DA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4DA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4DA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4DA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4DA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4DA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4DA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4DA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4DA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4DA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4DA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4DA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4DA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4DA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Участвуя, ребенок учится коллективно работать над замыслом будущего спектакля, создавать художественные образы, обмениваться информацией, планировать различные виды художественно-творческой деятельности, подбор музыкальных характеристик персонажам, работать над ролью и т.д., а также координировать свои функции.</w:t>
      </w:r>
    </w:p>
    <w:p w:rsidR="006E23DE" w:rsidRPr="00FA63F2" w:rsidRDefault="008B48FB" w:rsidP="00DF2B42">
      <w:pPr>
        <w:shd w:val="clear" w:color="auto" w:fill="FFFFFF"/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для каждого ребенка характерны острота восприятия, стремление к сопереживанию, эмоциональность и впечатлительность. Но нам на помощь приходят красивые костюмы, соответствующие декорации и атрибуты, которые помогают ребенку почувствовать себя героем сказки</w:t>
      </w:r>
    </w:p>
    <w:p w:rsidR="006E23DE" w:rsidRPr="00FA63F2" w:rsidRDefault="008B48FB" w:rsidP="00DF2B42">
      <w:pPr>
        <w:shd w:val="clear" w:color="auto" w:fill="FFFFFF"/>
        <w:spacing w:after="0" w:line="240" w:lineRule="auto"/>
        <w:ind w:left="-85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="006E23DE"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дошкольникам, а они приобретают </w:t>
      </w: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общения и взаимодействия с людьми, что помогает в реальной жизни легко находить общий язык с окружающими, выходить из сложных жизненных ситуаций.</w:t>
      </w:r>
    </w:p>
    <w:p w:rsidR="008B48FB" w:rsidRPr="00FA63F2" w:rsidRDefault="008B48FB" w:rsidP="006858F8">
      <w:pPr>
        <w:shd w:val="clear" w:color="auto" w:fill="FFFFFF"/>
        <w:spacing w:after="15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круга общения создает полноценную среду развития, помогает ребенку найти свое место в обществе, стать полноценным членом общества. </w:t>
      </w:r>
    </w:p>
    <w:p w:rsidR="008B48FB" w:rsidRPr="00FA63F2" w:rsidRDefault="008B48FB" w:rsidP="00DF2B42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– это мостик, который помогает детям попасть в их дальнейшую взрослую жизнь и сформировать положительный опыт восприятия окружающей среды.</w:t>
      </w:r>
    </w:p>
    <w:p w:rsidR="008B48FB" w:rsidRPr="00FA63F2" w:rsidRDefault="008B48FB" w:rsidP="006858F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ворчество</w:t>
      </w:r>
      <w:proofErr w:type="spellEnd"/>
      <w:proofErr w:type="gramEnd"/>
    </w:p>
    <w:p w:rsidR="008B48FB" w:rsidRPr="00FA63F2" w:rsidRDefault="008B48FB" w:rsidP="006858F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динение</w:t>
      </w:r>
      <w:proofErr w:type="spellEnd"/>
      <w:proofErr w:type="gramEnd"/>
    </w:p>
    <w:p w:rsidR="008B48FB" w:rsidRPr="00FA63F2" w:rsidRDefault="008B48FB" w:rsidP="006858F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ктивность</w:t>
      </w:r>
      <w:proofErr w:type="spellEnd"/>
      <w:proofErr w:type="gramEnd"/>
    </w:p>
    <w:p w:rsidR="008B48FB" w:rsidRPr="00FA63F2" w:rsidRDefault="008B48FB" w:rsidP="006858F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 </w:t>
      </w:r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руд</w:t>
      </w:r>
    </w:p>
    <w:p w:rsidR="00CA60DC" w:rsidRPr="00FA63F2" w:rsidRDefault="008B48FB" w:rsidP="006858F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FA6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адость</w:t>
      </w:r>
      <w:proofErr w:type="spellEnd"/>
    </w:p>
    <w:p w:rsidR="00505AE5" w:rsidRDefault="00505AE5" w:rsidP="00505AE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F49FA" w:rsidRDefault="00FF49FA" w:rsidP="00505AE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F49FA" w:rsidRDefault="00FF49FA" w:rsidP="00FF49FA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УЧЕБНЫЙ ПЛАН </w:t>
      </w:r>
    </w:p>
    <w:p w:rsidR="00FF49FA" w:rsidRDefault="00FF49FA" w:rsidP="00FF49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685"/>
        <w:gridCol w:w="833"/>
        <w:gridCol w:w="843"/>
        <w:gridCol w:w="736"/>
        <w:gridCol w:w="1986"/>
        <w:gridCol w:w="2408"/>
      </w:tblGrid>
      <w:tr w:rsidR="00FF49FA" w:rsidTr="00960EF9">
        <w:trPr>
          <w:trHeight w:val="25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FC" w:rsidRDefault="00FF49FA" w:rsidP="00960E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 раздела,</w:t>
            </w:r>
            <w:r w:rsidR="007132FC">
              <w:rPr>
                <w:rFonts w:ascii="Times New Roman" w:hAnsi="Times New Roman"/>
                <w:sz w:val="24"/>
              </w:rPr>
              <w:t xml:space="preserve"> </w:t>
            </w:r>
          </w:p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9FA" w:rsidRPr="00AD7FD8" w:rsidRDefault="00FF49FA" w:rsidP="00960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FD8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9FA" w:rsidRPr="00AD7FD8" w:rsidRDefault="00FF49FA" w:rsidP="00960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FD8">
              <w:rPr>
                <w:rFonts w:ascii="Times New Roman" w:hAnsi="Times New Roman"/>
                <w:sz w:val="24"/>
                <w:szCs w:val="24"/>
              </w:rPr>
              <w:t>Формы аттестации</w:t>
            </w:r>
          </w:p>
        </w:tc>
      </w:tr>
      <w:tr w:rsidR="00FF49FA" w:rsidTr="00960EF9">
        <w:trPr>
          <w:trHeight w:val="39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/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ind w:left="-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9FA" w:rsidRDefault="00FF49FA" w:rsidP="00960EF9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9FA" w:rsidRDefault="00FF49FA" w:rsidP="00960EF9"/>
        </w:tc>
      </w:tr>
      <w:tr w:rsidR="00FF49FA" w:rsidTr="00960EF9">
        <w:trPr>
          <w:trHeight w:val="39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Вводное занятие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Опрос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Творческая работа</w:t>
            </w:r>
          </w:p>
        </w:tc>
      </w:tr>
      <w:tr w:rsidR="00FF49FA" w:rsidTr="00960EF9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«Волшебный мир театра»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ind w:right="-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Опрос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9FA" w:rsidRDefault="00FF49FA" w:rsidP="00960EF9">
            <w:pPr>
              <w:spacing w:after="0" w:line="240" w:lineRule="auto"/>
              <w:ind w:right="-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 творческая работа,  картинки</w:t>
            </w:r>
          </w:p>
        </w:tc>
      </w:tr>
      <w:tr w:rsidR="00FF49FA" w:rsidTr="00960EF9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«Знакомство с различными  видами театра»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ind w:right="-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Творческая работа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9FA" w:rsidRDefault="00FF49FA" w:rsidP="00960EF9">
            <w:pPr>
              <w:spacing w:after="0" w:line="240" w:lineRule="auto"/>
              <w:ind w:right="-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 опрос, игра, картинки</w:t>
            </w:r>
          </w:p>
        </w:tc>
      </w:tr>
      <w:tr w:rsidR="00FF49FA" w:rsidTr="00960EF9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«Театр на магнитах»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Творческая </w:t>
            </w:r>
            <w:r>
              <w:rPr>
                <w:rFonts w:ascii="Times New Roman" w:hAnsi="Times New Roman"/>
                <w:sz w:val="28"/>
              </w:rPr>
              <w:lastRenderedPageBreak/>
              <w:t>работа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Наблюдение, </w:t>
            </w:r>
          </w:p>
        </w:tc>
      </w:tr>
      <w:tr w:rsidR="00FF49FA" w:rsidTr="00960EF9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«Артисты из театра»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Опрос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Творческая работа, картинки</w:t>
            </w:r>
          </w:p>
        </w:tc>
      </w:tr>
      <w:tr w:rsidR="00FF49FA" w:rsidTr="00960EF9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«Театр Би-ба-</w:t>
            </w:r>
            <w:proofErr w:type="spellStart"/>
            <w:r>
              <w:rPr>
                <w:rFonts w:ascii="Times New Roman" w:hAnsi="Times New Roman"/>
                <w:sz w:val="28"/>
              </w:rPr>
              <w:t>бо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Творческая работа</w:t>
            </w:r>
          </w:p>
        </w:tc>
      </w:tr>
      <w:tr w:rsidR="00FF49FA" w:rsidTr="00960EF9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«Театр маски»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Творческая работа, опрос</w:t>
            </w:r>
          </w:p>
        </w:tc>
      </w:tr>
      <w:tr w:rsidR="00FF49FA" w:rsidTr="00960EF9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«Театр ростовых кукол»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 творческая работа</w:t>
            </w:r>
          </w:p>
        </w:tc>
      </w:tr>
      <w:tr w:rsidR="00FF49FA" w:rsidTr="00960EF9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«Музыкально-драматический театр»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Творческая работа</w:t>
            </w:r>
          </w:p>
        </w:tc>
      </w:tr>
      <w:tr w:rsidR="00FF49FA" w:rsidTr="00960EF9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Диагностика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Творческая работа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Опрос</w:t>
            </w:r>
          </w:p>
        </w:tc>
      </w:tr>
      <w:tr w:rsidR="00FF49FA" w:rsidTr="00960EF9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9FA" w:rsidRDefault="00FF49FA" w:rsidP="00960E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C71F29" w:rsidRPr="00C71F29" w:rsidRDefault="00C71F29" w:rsidP="00FF4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Содержание учебного плана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C71F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Вводное занятие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«Введение в искусство театра»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Открытие кружка «Веселая карусель». Познакомить детей с театральным искусством и желание посещать театрализованный кружок.</w:t>
      </w:r>
    </w:p>
    <w:p w:rsidR="007132FC" w:rsidRPr="007132FC" w:rsidRDefault="00C71F29" w:rsidP="007132F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Практика: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Рассматривание театров в нашем городе. Вступительная беседа о том, какие есть театры и для чего они нужны. Рассматривание иллюстраций театров и актеров.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1. Образовательный раздел «Волшебный мир театра» 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«Сказка в опере»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познакомить со сказкой в опере, показать, как она исполняется игру актеров, развитие музыкальных и творческих способностей детей средствами музыкально-театрализованной деятельности.</w:t>
      </w:r>
    </w:p>
    <w:p w:rsidR="007132FC" w:rsidRPr="00C71F29" w:rsidRDefault="00C71F29" w:rsidP="007132F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разучивание ролей, обыгрывание ситуации из любимой сказки методом «Сказка в опере».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Играем в профессии 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:Познакомить детей с театральными профессиями (актер, режиссер, художник, композитор, костюмер).</w:t>
      </w:r>
    </w:p>
    <w:p w:rsid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изучение профессии (актер, режиссер, художник, композитор, костюмер) работа над интонационно и выразительно проговаривать фразы, совершенствовать диалогическую речь, развивать творческие способности: фантазию, нестандартное мышление, воображение, речевую активность детей, пантомимические навыки и артикуляцию.</w:t>
      </w:r>
      <w:proofErr w:type="gramEnd"/>
    </w:p>
    <w:p w:rsidR="007132FC" w:rsidRPr="007132FC" w:rsidRDefault="007132FC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132FC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Промежуточный контроль: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Опрос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 Образовательный раздел «Знакомство с различными видами театра»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 «Мир театра – опера?»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театры бывают различного назначения, но мы сегодня с вами познакомимся с театром – опера. В театре оперы и балета в балетных постановках танцоры и балерины под музыку рассказывают историю при помощи красивых движений, то есть, языком танца. В опере актёры не разговаривают на сцене, а обо всём поют. 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Загримированные актёры на сцене исполняют роли персонажей в сказках или различных историях. 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мимическая игра «Покажи эмоции», игра «Кому, что надо для работы»</w:t>
      </w:r>
      <w:proofErr w:type="gramStart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,«</w:t>
      </w:r>
      <w:proofErr w:type="gramEnd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Расскажи стихи руками»,«Угадай, какое настроение»</w:t>
      </w:r>
      <w:r w:rsidRPr="00C71F29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, 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«Расскажи по-разному», показ музыкального спектакля «Муха-Цокотуха» (по мотивам сказки К.И. Чуковского).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 Сказка своими руками «Сказки Осени»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разгадывание загадок про приметы осени, деревья, грибы и т.д., вспоминание примет осени и стихов об осени.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разыгрываются диалоги, составленные детьми </w:t>
      </w:r>
      <w:proofErr w:type="gramStart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связанный</w:t>
      </w:r>
      <w:proofErr w:type="gramEnd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осенней тематикой «Сказки Осени»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 Драматизация сказки «Осенняя История»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познакомить детей со сказкой «Осенняя История», расширять кругозор, обогащать словарный запас, знания об осени, создавать эмоционально-радостную атмосферу, развитие творческих способностей детей.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рассказывание стихотворений об осени, исполнение песни «Листья золотые», сценка «Овощи» с танцевальными движениями, сценка «Настенька и грибы», разгадывание загадок об осени, инсценированные сказки «Осенняя история».</w:t>
      </w:r>
      <w:proofErr w:type="gramEnd"/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 «Музыка ветра, листвы и травы»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Знакомство со звуками ветра и шуршанием осенних листьев, с предметами и музыкальными инструментами, издающими эти звуки. </w:t>
      </w:r>
    </w:p>
    <w:p w:rsid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упражнение «Звучащие жесты» ритмировать и повторять, предложить детям изобразить голосом и пантомимикой звуки большого ветра и маленького ветерка.</w:t>
      </w:r>
    </w:p>
    <w:p w:rsidR="007132FC" w:rsidRPr="00C71F29" w:rsidRDefault="007132FC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132FC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Промежуточный контроль:</w:t>
      </w:r>
      <w:r w:rsidRPr="007132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Опрос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 Образовательный раздел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C71F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Театр на магнитах»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8. «Сказки сами сочиняем, а потом мы в них играем»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Учимся передавать душевные переживания и чувства других, скажите и покажите на карточке, какое чувство переживает </w:t>
      </w:r>
      <w:proofErr w:type="gramStart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-к</w:t>
      </w:r>
      <w:proofErr w:type="gramEnd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олобок, который ушел от бабушки и дедушки? (радость), лисичка из сказки «Лиса и заяц», когда петушок начал гнать ее из заюшкиной избушки? (страх) и др. 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Игра «Зеркало», театр на магнитах, 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9. «Спешим в театр»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Знакомство детей с историей возникновения театра, с различными видами театральных кукол, вызвать желание управлять куклами.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Игра «Вежливо </w:t>
      </w:r>
      <w:proofErr w:type="gramStart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–н</w:t>
      </w:r>
      <w:proofErr w:type="gramEnd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евежливо» Если поступок вежливый – вы хлопаете в ладоши, если нет- вы топаете ногами.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10. «Куклы на магнитах»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Развивать способности понимать эмоциональное состояние </w:t>
      </w:r>
      <w:proofErr w:type="gramStart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другого</w:t>
      </w:r>
      <w:proofErr w:type="gramEnd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человек, через кукольную игру придумывая самостоятельно сюжет.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самостоятельная диалоговая игра детей при помощи интонации и движениями куклами, разыгрывание различных ситуаций. 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11. «Учимся быть артистами. Эмоции</w:t>
      </w:r>
      <w:proofErr w:type="gramStart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.»</w:t>
      </w:r>
      <w:proofErr w:type="gramEnd"/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знакомство с эмоциями радости, грусти, страха, злости.</w:t>
      </w:r>
    </w:p>
    <w:p w:rsid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псих гимнастика «Ручеек радости</w:t>
      </w:r>
      <w:proofErr w:type="gramStart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»., </w:t>
      </w:r>
      <w:proofErr w:type="gramEnd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упражнение «Настроение в зеркале» (Работа парами). Один ребенок смотрит на схему, прикрепленную на тыльной 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стороне зеркала, делает такое же выражение лица, а товарищ отгадывает и повторяет настроение, глядя в зеркало друга.</w:t>
      </w:r>
    </w:p>
    <w:p w:rsidR="007132FC" w:rsidRPr="00C71F29" w:rsidRDefault="007132FC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132FC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Промежуточный контроль: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132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Творческая работа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4. Образовательный раздел «Артисты из театра»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12. «Учимся быть артистами. Пантомима»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Учить детей в игре перевоплощаться с помощью жестов, мимики, пантомимики. 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а: игра «Волшебные превращения». Дети «превращаются» в выбранных героев, мимикой движениями и жестами изображают их. Театр настольный. 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13. «Одну простую сказку хочу вам показать…»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Как вести себя на сцене. Учить детей ориентироваться в пространстве, равномерно размещаться на площадке.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распределение по ролям обыгрывание сюжета знакомой сказки с помощью героев.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14. «Сделаем сами своими руками»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Учимся строить диалог с партнером на заданную тему.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Проигрывание диалогов из знакомой сказки «Репка». 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15. «Такое разное настроение»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рассказать о </w:t>
      </w:r>
      <w:proofErr w:type="gramStart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настроениях</w:t>
      </w:r>
      <w:proofErr w:type="gramEnd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какие они бывают, и как они влияют на нашу жизнь.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«Игра в настроения». В соответствии с изображённым на карточке настроением отдельного персонажа нужно подобрать карточки с тем же настроением других персонажей. Назвать это настроение, воспроизвести его, рассказать о нем или придумать историю. Игра проводится индивидуально или в небольших группах.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16. Инсценирование сказки «Новогодняя сказка»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Познакомить детей с текстом произведения, объяснение значения непонятных слов, разбор труднопроизносимых слов, показ </w:t>
      </w:r>
      <w:r w:rsidRPr="00C71F29">
        <w:rPr>
          <w:rFonts w:ascii="Times New Roman" w:eastAsia="Times New Roman" w:hAnsi="Times New Roman" w:cs="Times New Roman"/>
          <w:color w:val="111111"/>
          <w:sz w:val="28"/>
          <w:szCs w:val="20"/>
          <w:highlight w:val="white"/>
          <w:lang w:eastAsia="ru-RU"/>
        </w:rPr>
        <w:t>сценических образов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, распределение ролей, чтение </w:t>
      </w:r>
      <w:r w:rsidRPr="00C71F29">
        <w:rPr>
          <w:rFonts w:ascii="Times New Roman" w:eastAsia="Times New Roman" w:hAnsi="Times New Roman" w:cs="Times New Roman"/>
          <w:color w:val="111111"/>
          <w:sz w:val="28"/>
          <w:szCs w:val="20"/>
          <w:highlight w:val="white"/>
          <w:lang w:eastAsia="ru-RU"/>
        </w:rPr>
        <w:t>сказки по ролям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, работа над мимикой, пантомимой, интонациями.</w:t>
      </w:r>
    </w:p>
    <w:p w:rsid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Учимся сочинять небольшие рассказы и сказки, подбирать простейшие рифмы, обыгрывать знакомые </w:t>
      </w:r>
      <w:proofErr w:type="gramStart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ситуации</w:t>
      </w:r>
      <w:proofErr w:type="gramEnd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проговаривая инонационально диалоги. </w:t>
      </w:r>
    </w:p>
    <w:p w:rsidR="00D933E7" w:rsidRPr="00C71F29" w:rsidRDefault="00D933E7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33E7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Промежуточный контроль: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Опрос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5. Образовательный раздел «Театр Би-ба-</w:t>
      </w:r>
      <w:proofErr w:type="spellStart"/>
      <w:r w:rsidRPr="00C71F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бо</w:t>
      </w:r>
      <w:proofErr w:type="spellEnd"/>
      <w:r w:rsidRPr="00C71F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17. «Сказки из сундучка»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Формировать представления детей об устном народном творчестве. Пополнить и активизировать словарный запас. Побудить интерес к устному народному творчеству, через чтение русских народных сказок, потешек, прибауток,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заучивание считалок, отгадывание загадок, рассматривание иллюстраций, просмотр мультфильма о домовенке Кузе.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18.«Мы - артисты»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Упражнения на развитие дикции (скороговорки, чисто говорки). 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Произнесение скороговорок по очереди с разным темпом и силой звука, с разными интонациями.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19.Сказка «Рождественская елочка»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Познакомить с историей создания песни «В лесу родилась Ёлочка» и с текстом песни. Создаем предпраздничное настроение.</w:t>
      </w:r>
    </w:p>
    <w:p w:rsid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lastRenderedPageBreak/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Инсценировка песни «В лесу родилась Ёлочка» Развиваем способности передавать эмоциональное состояние. </w:t>
      </w:r>
    </w:p>
    <w:p w:rsidR="00D933E7" w:rsidRPr="00C71F29" w:rsidRDefault="00D933E7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33E7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Промежуточный контроль:</w:t>
      </w:r>
      <w:r w:rsidRPr="00D933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Наблюдение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6. Образовательный раздел «Театр маски»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20. «Мы любим театр-викторина»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напомнить о пройденном материале.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диагностика усвоения пройденного материала. Вопрос-ответ.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21. «Попробуем измениться (мимика, жест, голос)»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показать детям как меняется голос, мимика, какие жесты нужно использовать, обыгрывая роли животных.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работа над темпом, громкостью, мимикой на основе игр: «Репортаж с соревнований по гребле», «Шайба в воротах», «Разбилась любимая мамина чашка».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22. «Изменю себя, друзья, догадайтесь, кто же я?»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знакомство с литературным произведением – сказка «Пых»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игры на развитие образного мышления, фантазии, воображения, интереса к сценическому искусству. Игры-пантомимы.Игра «Измени голос».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23.Творческое задание: «Рассказываем и показываем знакомые сказки»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совершенствование навыков самостоятельного связного и последовательного пересказа литературных произведений (сказок, рассказов, выразительной передачи диалогов действующих лиц; </w:t>
      </w:r>
    </w:p>
    <w:p w:rsid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развитие умения придумывать сюжеты реалистического и фантастического содержания.</w:t>
      </w:r>
    </w:p>
    <w:p w:rsidR="00D933E7" w:rsidRPr="00D933E7" w:rsidRDefault="00D933E7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D933E7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Промежуточный контроль: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Pr="00D933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Игра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7. Образовательный раздел «Театр ростовых кукол»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24.Инсценирование Сценки «Как звери маму поздравляли»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Знакомство с текстом, обсуждение героев. Выбери и оживи маску.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Передача образов сказочных героев по выбору.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25. Сказка «Весна в лесу»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Воплощение разных ситуаций в лесу и закрепление знаний о правилах безопасности. 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Разыгрываются сценки из знакомых детям мультфильмов про лес.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26. «Играем с </w:t>
      </w:r>
      <w:proofErr w:type="spellStart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Каркушей</w:t>
      </w:r>
      <w:proofErr w:type="spellEnd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история </w:t>
      </w:r>
      <w:proofErr w:type="spellStart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Какркуши</w:t>
      </w:r>
      <w:proofErr w:type="spellEnd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откуда дети ее знают, её внешний вид, повадки.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«Оживи» куклу (рассматривание внешнего вида, образа, описание характера, стиля речи).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27. «Мы – матрёшки»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История создания матрешки, что изображено на матрешке, сколько может быть </w:t>
      </w:r>
      <w:proofErr w:type="spellStart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матершек</w:t>
      </w:r>
      <w:proofErr w:type="spellEnd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Игры для развития актерского мастерства «Страна эмоций», «Скажи без слов», «Пантомима».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28. Инсценированные сказки «Полёт в космос»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Теория: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Формирование умения перевоплощаться, развитие креативности, воспитание терпения и усидчивости.</w:t>
      </w:r>
    </w:p>
    <w:p w:rsid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игра «Волшебная палочка». Педагог показывает детям предмет (к примеру, ручку). Игра «Космонавты», «Первый полет», «Высадка на луну» и др.</w:t>
      </w:r>
    </w:p>
    <w:p w:rsidR="00D933E7" w:rsidRPr="00D933E7" w:rsidRDefault="00D933E7" w:rsidP="00D933E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33E7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Промежуточный контроль: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Игра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8. Образовательный раздел «Музыкально-драматический театр»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29. Постановка сказки к конкурсу «Музы и дети»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Учить детей обыгрывать роли, сопереживать героям.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Распределение номеров и ролей, разучивание слов песен и текстов.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30. Постановка сказки  «Волшебная книга сказок</w:t>
      </w:r>
      <w:proofErr w:type="gramStart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»к</w:t>
      </w:r>
      <w:proofErr w:type="gramEnd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конкурсу «Музы и дети»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Теория: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Учить детей интонацией и жестами обыгрывать роли.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Разучивание слов песен и текстов.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31. Постановка сказки к конкурсу «Музы и дети»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Учить детей обыгрывать роли, сопереживать героям.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Репетировать диалоги героев.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32. Постановка сказки к конкурсу «Музы и дети»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Учить детей обыгрывать роли, сопереживать героям.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Разучивание слов песен и текстов.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33. Сводная репетиция и показ сказки  «Волшебная книга сказок»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закрепление мимики и жестов героев сказки.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Разучивание эмоций, интонаций в диалогах и жестов, повадок животных. 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34. Сводная репетиция и показ сказки  «Волшебная книга сказок»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закрепить мимику, жесты и интонацию в диалогах.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Разучивание эмоций, интонаций в диалогах и жестов, повадок животных.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35.Репетиция–показ сказки  «Волшебная книга сказок».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показать свои способности в обыгрывание сказки.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проиграть самостоятельно, эмоционально с интонацией, жестами диалоги в соответствии с музыкой и последовательностью действий. </w:t>
      </w:r>
    </w:p>
    <w:p w:rsidR="00C71F29" w:rsidRPr="00D933E7" w:rsidRDefault="00D933E7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933E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9</w:t>
      </w:r>
      <w:r w:rsidR="00C71F29" w:rsidRPr="00D933E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 Диагностика.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Теория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проверка знаний и умений детей по завершению курса.</w:t>
      </w:r>
    </w:p>
    <w:p w:rsid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Практика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ответы на вопросы и обыгрывание ситуаций в соответствии с заданием.</w:t>
      </w:r>
    </w:p>
    <w:p w:rsidR="00D933E7" w:rsidRDefault="00D933E7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D933E7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Промежуточный контроль: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Творческая работа</w:t>
      </w:r>
      <w:r w:rsidRPr="00D933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D6C2B" w:rsidRPr="00C71F29" w:rsidRDefault="004D6C2B" w:rsidP="004D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Календарный учебный график</w:t>
      </w:r>
    </w:p>
    <w:p w:rsidR="004D6C2B" w:rsidRPr="00C71F29" w:rsidRDefault="004D6C2B" w:rsidP="004D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D6C2B" w:rsidRPr="00C71F29" w:rsidRDefault="004D6C2B" w:rsidP="004D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9463" w:type="dxa"/>
        <w:tblInd w:w="-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020"/>
        <w:gridCol w:w="1386"/>
        <w:gridCol w:w="7"/>
        <w:gridCol w:w="22"/>
        <w:gridCol w:w="541"/>
        <w:gridCol w:w="11"/>
        <w:gridCol w:w="15"/>
        <w:gridCol w:w="3099"/>
        <w:gridCol w:w="15"/>
        <w:gridCol w:w="257"/>
        <w:gridCol w:w="862"/>
        <w:gridCol w:w="8"/>
        <w:gridCol w:w="15"/>
        <w:gridCol w:w="1527"/>
        <w:gridCol w:w="6"/>
        <w:gridCol w:w="28"/>
      </w:tblGrid>
      <w:tr w:rsidR="00FF49FA" w:rsidRPr="00C71F29" w:rsidTr="00C4055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Месяц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Форма занятия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Кол-во часов 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Тема занятия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Место проведения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Форма</w:t>
            </w:r>
          </w:p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контроля</w:t>
            </w:r>
          </w:p>
        </w:tc>
      </w:tr>
      <w:tr w:rsidR="00FF49FA" w:rsidRPr="00C71F29" w:rsidTr="00C4055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Учебное занятие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Вводное занятие «Введение в искусство                                    театра»</w:t>
            </w:r>
          </w:p>
          <w:p w:rsidR="00FF49FA" w:rsidRPr="00C71F29" w:rsidRDefault="00FF49FA" w:rsidP="00DE534D">
            <w:pPr>
              <w:spacing w:after="0" w:line="24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Рассматривание театров в нашем городе. Беседа о том, какие есть театры и для чего они нужны. Рассматривание иллюстраций.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Опрос</w:t>
            </w:r>
          </w:p>
        </w:tc>
      </w:tr>
      <w:tr w:rsidR="00FF49FA" w:rsidRPr="00C71F29" w:rsidTr="00C4055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Занятие-презентация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08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«Сказка в опере»</w:t>
            </w:r>
          </w:p>
          <w:p w:rsidR="00FF49FA" w:rsidRPr="00C71F29" w:rsidRDefault="00FF49FA" w:rsidP="00DE53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Познакомить со сказкой в опере, показать, как она исполняется игру актеров, развитие музыкальных и творческих способностей </w:t>
            </w: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детей средствами музыкально-театрализованной деятельности.</w:t>
            </w:r>
          </w:p>
          <w:p w:rsidR="00FF49FA" w:rsidRPr="00C71F29" w:rsidRDefault="00FF49FA" w:rsidP="00DE534D">
            <w:pPr>
              <w:spacing w:after="0" w:line="24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Практика: разучивание ролей, обыгрывание ситуации из любимой сказки методом «Сказка в опере».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Музыкальный зал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Творческое </w:t>
            </w: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задание</w:t>
            </w:r>
          </w:p>
        </w:tc>
      </w:tr>
      <w:tr w:rsidR="00FF49FA" w:rsidRPr="00C71F29" w:rsidTr="00C4055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Занятие 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–т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ворческая мастерская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Играем в профессии.</w:t>
            </w:r>
          </w:p>
          <w:p w:rsidR="00FF49FA" w:rsidRPr="00C71F29" w:rsidRDefault="00FF49FA" w:rsidP="00DE53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Познакомить детей с театральными профессиями (актер, режиссер, художник, композитор, костюмер).</w:t>
            </w:r>
          </w:p>
          <w:p w:rsidR="00FF49FA" w:rsidRPr="00C71F29" w:rsidRDefault="00FF49FA" w:rsidP="00DE534D">
            <w:pPr>
              <w:spacing w:after="0" w:line="24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Изучение профессии (актер, режиссер, художник, композитор, костюмер) работа над интонационно и выразительно проговаривать фразы, совершенствовать диалогическую речь, развивать творческие способности: фантазию, нестандартное мышление, воображение, речевую активность детей, пантомимические навыки и артикуляцию.</w:t>
            </w:r>
            <w:proofErr w:type="gramEnd"/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Карточки</w:t>
            </w:r>
          </w:p>
        </w:tc>
      </w:tr>
      <w:tr w:rsidR="00FF49FA" w:rsidRPr="00C71F29" w:rsidTr="00C4055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ИТОГО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: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3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F49FA" w:rsidRPr="00C71F29" w:rsidTr="00C4055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12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Занятие-презентация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12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«Мир театра - опера?»</w:t>
            </w:r>
          </w:p>
          <w:p w:rsidR="00FF49FA" w:rsidRPr="00C71F29" w:rsidRDefault="00FF49FA" w:rsidP="00DE53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 опере актёры не разговаривают на сцене, а обо всём поют. Загримированные актёры на сцене исполняют роли персонажей в сказках или различных историях. </w:t>
            </w:r>
          </w:p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Мимическая игра «Покажи эмоции», игра «Кому, что надо для работы», «Расскажи стихи руками», «Угадай, какое настроение», «Расскажи по-разному».</w:t>
            </w:r>
            <w:proofErr w:type="gramEnd"/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Опрос</w:t>
            </w: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12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Занятие – игра</w:t>
            </w: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  <w:p w:rsidR="00FF49FA" w:rsidRPr="00C71F29" w:rsidRDefault="00FF49FA" w:rsidP="00DE53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Сказка своими руками «Сказки Осени»</w:t>
            </w:r>
          </w:p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Разгадывание загадок про приметы осени, деревья, грибы и т.д., вспоминание примет осени и стихов об осени. Дети разыгрывают составленные диалоги 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связанный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 осенней тематикой «Сказки Осени»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Наблюдение</w:t>
            </w: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12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Учебное занятие</w:t>
            </w: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Драматизация сказки «Осенняя История»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Познакомить детей со сказкой «Осенняя История», расширять кругозор, обогащать словарный запас. Сценка «Овощи» с танцевальными движениями, сценка «Настенька и грибы», разгадывание загадок об осени, инсценированные сказки «Осенняя история».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12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Занятие 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–т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ворческая работа</w:t>
            </w: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 ветра, листвы и травы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Знакомство со звуками ветра и шуршанием осенних листьев, с предметами и музыкальными инструментами, издающими эти звуки. Упражнение «Звучащие жесты» ритмировать и повторять, предложить детям изобразить голосом и пантомимикой звуки большого ветра и маленького ветерка.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Наблюдение</w:t>
            </w: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12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ИТОГО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: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XO Thames" w:eastAsia="Times New Roman" w:hAnsi="XO Thames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Занятие-презентация</w:t>
            </w: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«Сказки сами сочиняем, а потом мы в них играем» </w:t>
            </w:r>
          </w:p>
          <w:p w:rsidR="00FF49FA" w:rsidRPr="00C71F29" w:rsidRDefault="00FF49FA" w:rsidP="00DE53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Учимся передавать душевные переживания и чувства других, скажите и покажите на карточке, какое чувство переживает 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-к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олобок, который ушел от бабушки и дедушки? (радость), лисичка из сказки «Лиса и заяц», когда петушок начал гнать ее из заюшкиной избушки? (страх) и др. 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Игра «Зеркало», театр на магнитах, трафаретные куклы.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119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Картинки</w:t>
            </w: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Занятие-творческая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мастерская</w:t>
            </w: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«Спешим в театр»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Знакомство детей с историей возникновения театра, с различными видами театральных кукол, вызвать желание управлять куклами. Игра «Вежливо 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</w:t>
            </w: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евежливо» Если поступок вежливый – вы хлопаете в ладоши, если нет- вы топаете ногами.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Музыкальный зал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Наблюдение</w:t>
            </w: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Занятие 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–т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ворческая работа</w:t>
            </w: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«Театр  на магнитах»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Развивать способности понимать эмоциональное состояние 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другого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человек, через кукольную игру придумывая самостоятельно сюжет. Самостоятельная диалоговая игра детей при помощи интонации и движениями куклами, разыгрывание различных ситуаций.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119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Наблюдение</w:t>
            </w:r>
          </w:p>
        </w:tc>
      </w:tr>
      <w:tr w:rsidR="00FF49FA" w:rsidRPr="00C71F29" w:rsidTr="00C40557">
        <w:trPr>
          <w:gridAfter w:val="1"/>
          <w:wAfter w:w="28" w:type="dxa"/>
          <w:trHeight w:val="23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</w:t>
            </w: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Занятие-презентация</w:t>
            </w: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«Учимся быть артистами. Эмоции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.»</w:t>
            </w:r>
            <w:proofErr w:type="gramEnd"/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Знакомство с эмоциями радости, грусти, страха, злости.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 гимнастика «Ручеек радости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»., 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упражнение «Настроение в зеркале».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119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Карточки</w:t>
            </w: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F49FA" w:rsidRPr="00C71F29" w:rsidTr="00C40557">
        <w:trPr>
          <w:gridAfter w:val="1"/>
          <w:wAfter w:w="28" w:type="dxa"/>
          <w:trHeight w:val="456"/>
        </w:trPr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ИТОГО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: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Занятие-презентация</w:t>
            </w: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«Артисты из театра»</w:t>
            </w: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«Учимся быть артистами. Пантомима»</w:t>
            </w: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детей в игре перевоплощаться с помощью жестов, мимики, пантомимики. Игра «Волшебные превращения». Дети «превращаются» в выбранных героев, мимикой движениями и жестами изображают их.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Творческое </w:t>
            </w:r>
          </w:p>
          <w:p w:rsidR="00FF49FA" w:rsidRPr="00C71F29" w:rsidRDefault="00FF49FA" w:rsidP="00DE534D">
            <w:pPr>
              <w:spacing w:after="0" w:line="240" w:lineRule="auto"/>
              <w:ind w:left="-119"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задание</w:t>
            </w: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Занятие 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–т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ворческая работа</w:t>
            </w: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«Одну простую сказку хочу вам показать…»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Как вести себя на сцене. Учить детей ориентироваться в пространстве, равномерно размещаться на площадке. Распределение по ролям обыгрывание сюжета знакомой сказки с помощью героев.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119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Наблюдение</w:t>
            </w: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Учебное занятие</w:t>
            </w: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«Сделаем сами своими руками»</w:t>
            </w: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Учимся строить диалог с партнером на заданную тему.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Проигрывание диалогов из знакомой сказки «Репка».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Музыкальный </w:t>
            </w: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зал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119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Творческая работа</w:t>
            </w: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Занятие-презентация</w:t>
            </w: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«Такое разное настроение». 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Рассказать о 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настроениях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какие они бывают, и как они влияют на нашу жизнь. «Игра в настроения».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Опрос</w:t>
            </w: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Учебное занятие</w:t>
            </w: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2907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111111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Инсценированные сказки «Новогодняя сказка»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Познакомить детей с текстом произведения, чтение сказки по ролям, работа над мимикой, пантомимой, интонациями. Учимся сочинять небольшие рассказы и сказки, подбирать простейшие рифмы, обыгрывать знакомые 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ситуации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проговаривая инонационально диалоги.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Наблюдение</w:t>
            </w: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ИТОГО: 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83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Занятие-презентация</w:t>
            </w: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83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«Сказки из сундучка»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Формировать представления детей об устном народном творчестве. Побудить интерес к устному народному творчеству, через чтение русских народных сказок, потешек, прибауток. Заучивание считалок, отгадывание загадок, рассматривание иллюстраций, просмотр мультфильма о домовенке Кузе.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Творческое </w:t>
            </w:r>
          </w:p>
          <w:p w:rsidR="00FF49FA" w:rsidRPr="00C71F29" w:rsidRDefault="00FF49FA" w:rsidP="00DE534D">
            <w:pPr>
              <w:spacing w:after="0" w:line="240" w:lineRule="auto"/>
              <w:ind w:left="-119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задание</w:t>
            </w: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Учебное занятие</w:t>
            </w: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«Мы - артисты»</w:t>
            </w: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Упражнения на развитие дикции (скороговорки, чисто говорки). </w:t>
            </w:r>
          </w:p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Произнесение скороговорок по очереди с разным темпом и силой звука, с разными интонациями.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Занятие-презентация</w:t>
            </w: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Сказка «Рождественская елочка»</w:t>
            </w:r>
          </w:p>
          <w:p w:rsidR="00FF49FA" w:rsidRPr="00C71F29" w:rsidRDefault="00FF49FA" w:rsidP="00DE534D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Познакомить с историей создания песни «В лесу родилась Ёлочка» и с </w:t>
            </w: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текстом песни. Создаем предпраздничное настроение.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Инсценировка песни «В лесу родилась Ёлочка» Развиваем способности передавать эмоциональное состояние.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Музыкальный зал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Творческое </w:t>
            </w:r>
          </w:p>
          <w:p w:rsidR="00FF49FA" w:rsidRPr="00C71F29" w:rsidRDefault="00FF49FA" w:rsidP="00DE534D">
            <w:pPr>
              <w:spacing w:after="0" w:line="240" w:lineRule="auto"/>
              <w:rPr>
                <w:rFonts w:ascii="XO Thames" w:eastAsia="Times New Roman" w:hAnsi="XO Thames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задание</w:t>
            </w: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ИТОГО:</w:t>
            </w:r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119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Учебноезанятие</w:t>
            </w:r>
            <w:proofErr w:type="spellEnd"/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25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111111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«Мы любим театр-викторина»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напомнить о пройденном материале. Диагностика усвоения пройденного материала. Вопрос-ответ.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Опрос</w:t>
            </w:r>
          </w:p>
        </w:tc>
      </w:tr>
      <w:tr w:rsidR="00FF49FA" w:rsidRPr="00C71F29" w:rsidTr="00C40557">
        <w:trPr>
          <w:gridAfter w:val="1"/>
          <w:wAfter w:w="28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Учебное занятие</w:t>
            </w:r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Попробуем измениться (мимика, жест, голос).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Показать детям как меняется голос, мимика, какие жесты нужно использовать, обыгрывая роли животных. Работа над темпом, громкостью, мимикой на основе игр: «Репортаж с соревнований по гребле», «Шайба в воротах», «Разбилась любимая мамина чашка».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Творческое </w:t>
            </w: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задание</w:t>
            </w:r>
          </w:p>
        </w:tc>
      </w:tr>
      <w:tr w:rsidR="00FF49FA" w:rsidRPr="00C71F29" w:rsidTr="00C40557">
        <w:trPr>
          <w:gridAfter w:val="1"/>
          <w:wAfter w:w="28" w:type="dxa"/>
          <w:trHeight w:val="91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Занятие-</w:t>
            </w:r>
            <w:proofErr w:type="spell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презентаци</w:t>
            </w:r>
            <w:proofErr w:type="spellEnd"/>
          </w:p>
        </w:tc>
        <w:tc>
          <w:tcPr>
            <w:tcW w:w="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«Изменю себя, друзья, догадайтесь, кто же я?»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Знакомство с литературным произведением – сказка «Пых»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Игры на развитие образного мышления, фантазии, воображения, интереса к сценическому искусству. Игры-пантомимы. Игра «Измени голос».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Творческое </w:t>
            </w: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задание</w:t>
            </w:r>
          </w:p>
        </w:tc>
      </w:tr>
      <w:tr w:rsidR="00FF49FA" w:rsidRPr="00C71F29" w:rsidTr="00C40557">
        <w:trPr>
          <w:trHeight w:val="193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Учебное занятие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«Рассказываем и показываем знакомые сказки».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Совершенствование навыков самостоятельного связного и последовательного пересказа литературных произведений (сказок, рассказов, выразительной передачи диалогов действующих лиц.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Развитие умения придумывать сюжеты реалистического и фантастического содержания.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Наблюдение</w:t>
            </w:r>
          </w:p>
        </w:tc>
      </w:tr>
      <w:tr w:rsidR="00FF49FA" w:rsidRPr="00C71F29" w:rsidTr="00C40557">
        <w:trPr>
          <w:trHeight w:val="33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ИТОГО:</w:t>
            </w:r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4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F49FA" w:rsidRPr="00C71F29" w:rsidTr="00C4055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Занятие </w:t>
            </w: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творческая работа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Инсценированные сценки </w:t>
            </w: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«Как звери маму поздравляли»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Знакомство с текстом, обсуждение героев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ыбери и оживи маску. Передача образов сказочных героев по выбору.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Музы</w:t>
            </w: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кальный зал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Наблюдение</w:t>
            </w:r>
          </w:p>
        </w:tc>
      </w:tr>
      <w:tr w:rsidR="00FF49FA" w:rsidRPr="00C71F29" w:rsidTr="00C4055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Занятие-презентация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Сказка «Весна в лесу»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Воплощение разных ситуаций в лесу и закрепление знаний о правилах безопасности. Разыгрываются сценки из знакомых детям мультфильмов про лес.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Творческое </w:t>
            </w:r>
          </w:p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задание</w:t>
            </w:r>
          </w:p>
        </w:tc>
      </w:tr>
      <w:tr w:rsidR="00FF49FA" w:rsidRPr="00C71F29" w:rsidTr="00C40557">
        <w:trPr>
          <w:trHeight w:val="217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Учебное занятие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«Играем с </w:t>
            </w:r>
            <w:proofErr w:type="spell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Каркушей</w:t>
            </w:r>
            <w:proofErr w:type="spell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  <w:p w:rsidR="00FF49FA" w:rsidRPr="00C71F29" w:rsidRDefault="00FF49FA" w:rsidP="00DE534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История </w:t>
            </w:r>
            <w:proofErr w:type="spell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Какркуши</w:t>
            </w:r>
            <w:proofErr w:type="spell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откуда дети ее знают, её внешний вид, повадки.</w:t>
            </w:r>
          </w:p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«Оживи» куклу.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</w:tr>
      <w:tr w:rsidR="00FF49FA" w:rsidRPr="00C71F29" w:rsidTr="00C4055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Занятие-презентация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F49FA" w:rsidRPr="00C71F29" w:rsidRDefault="00FF49FA" w:rsidP="00DE534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«Мы – матрёшки»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История создания матрешки, что изображено на матрешке, сколько может быть </w:t>
            </w:r>
            <w:proofErr w:type="spell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матершек</w:t>
            </w:r>
            <w:proofErr w:type="spell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 Игры для развития актерского мастерства «Страна эмоций», «Скажи без слов», «Пантомима».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119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Наблюдение</w:t>
            </w:r>
          </w:p>
        </w:tc>
      </w:tr>
      <w:tr w:rsidR="00FF49FA" w:rsidRPr="00C71F29" w:rsidTr="00C4055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Учебное занятие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25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Инсценированные сказки «Полёт в космос»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Формирование умения перевоплощаться, развитие креативности, воспитание терпения и </w:t>
            </w:r>
            <w:proofErr w:type="spell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усидчивости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.И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гры</w:t>
            </w:r>
            <w:proofErr w:type="spell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«Волшебная палочка», «Космонавты», «Первый полет», «Высадка на луну» и др.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Творческое </w:t>
            </w:r>
          </w:p>
          <w:p w:rsidR="00FF49FA" w:rsidRPr="00C71F29" w:rsidRDefault="00FF49FA" w:rsidP="00DE534D">
            <w:pPr>
              <w:spacing w:after="0" w:line="240" w:lineRule="auto"/>
              <w:ind w:left="-119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задание</w:t>
            </w:r>
          </w:p>
        </w:tc>
      </w:tr>
      <w:tr w:rsidR="00FF49FA" w:rsidRPr="00C71F29" w:rsidTr="00C4055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ИТОГО:</w:t>
            </w:r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5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119"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F49FA" w:rsidRPr="00C71F29" w:rsidTr="00C4055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Учебное занятие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сказки к городскому фестивалю «Музы и дети»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детей обыгрывать роли, сопереживать героям. Распределение номеров и ролей, разучивание слов песен и текстов.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</w:tr>
      <w:tr w:rsidR="00FF49FA" w:rsidRPr="00C71F29" w:rsidTr="00C40557">
        <w:trPr>
          <w:trHeight w:val="91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Учебное занятие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сказки к городскому фестивалю «Музы и дети»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Учить детей интонацией и жестами обыгрывать роли. </w:t>
            </w: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Разучивание слов песен и текстов.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Музыкальный зал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</w:tr>
      <w:tr w:rsidR="00FF49FA" w:rsidRPr="00C71F29" w:rsidTr="00C4055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Учебное занятие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сказки к городскому фестивалю «Музы и дети»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детей обыгрывать роли, сопереживать героям. Репетировать диалоги героев.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-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</w:tr>
      <w:tr w:rsidR="00FF49FA" w:rsidRPr="00C71F29" w:rsidTr="00C40557">
        <w:trPr>
          <w:trHeight w:val="68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F49FA" w:rsidRPr="00C71F29" w:rsidTr="00C4055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32.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Учебное занятие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сказки к городскому фестивалю «Музы и дети»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детей обыгрывать роли, сопереживать героям. Разучивание слов песен и текстов.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Творческая работа</w:t>
            </w:r>
          </w:p>
        </w:tc>
      </w:tr>
      <w:tr w:rsidR="00FF49FA" w:rsidRPr="00C71F29" w:rsidTr="00C4055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left="2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ИТОГО:</w:t>
            </w:r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4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F49FA" w:rsidRPr="00C71F29" w:rsidTr="00C4055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33.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Занятие </w:t>
            </w:r>
            <w:proofErr w:type="gramStart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–т</w:t>
            </w:r>
            <w:proofErr w:type="gramEnd"/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ворческая работа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Сводная репетиция для показа сказки к городскому фестивалю «Музы и дети»</w:t>
            </w:r>
          </w:p>
          <w:p w:rsidR="00FF49FA" w:rsidRPr="00C71F29" w:rsidRDefault="00FF49FA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З</w:t>
            </w: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акрепление мимики и жестов героев сказки. Разучивание эмоций, интонаций в диалогах и жестов, повадок животных.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9FA" w:rsidRPr="00C71F29" w:rsidRDefault="00FF49FA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Наблюдение</w:t>
            </w:r>
          </w:p>
        </w:tc>
      </w:tr>
      <w:tr w:rsidR="00D933E7" w:rsidRPr="00C71F29" w:rsidTr="00C40557">
        <w:trPr>
          <w:gridAfter w:val="2"/>
          <w:wAfter w:w="34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E7" w:rsidRPr="00C71F29" w:rsidRDefault="00D933E7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E7" w:rsidRPr="00C71F29" w:rsidRDefault="00D933E7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E7" w:rsidRPr="00C71F29" w:rsidRDefault="00C40557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405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Учебное занятие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3E7" w:rsidRDefault="00D933E7" w:rsidP="00D93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D933E7" w:rsidRPr="00D933E7" w:rsidRDefault="00D933E7" w:rsidP="00D933E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E7" w:rsidRPr="00D933E7" w:rsidRDefault="00D933E7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933E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Сводная репетиция и показ сказки к городскому фестивалю «Музы и дети».</w:t>
            </w:r>
          </w:p>
          <w:p w:rsidR="00D933E7" w:rsidRPr="00D933E7" w:rsidRDefault="00D933E7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933E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Закрепить мимику, жесты и интонацию в диалогах. Разучивание эмоций, интонаций в диалогах и жестов, повадок животных.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E7" w:rsidRPr="00D933E7" w:rsidRDefault="00D933E7" w:rsidP="00D93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933E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3E7" w:rsidRDefault="00D933E7" w:rsidP="00D933E7">
            <w:pPr>
              <w:spacing w:after="0" w:line="240" w:lineRule="auto"/>
              <w:ind w:left="139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D933E7" w:rsidRDefault="00D933E7" w:rsidP="00D933E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Наблюдение</w:t>
            </w:r>
          </w:p>
          <w:p w:rsidR="00D933E7" w:rsidRPr="00D933E7" w:rsidRDefault="00D933E7" w:rsidP="00D93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933E7" w:rsidRPr="00C71F29" w:rsidTr="00C40557">
        <w:trPr>
          <w:gridAfter w:val="2"/>
          <w:wAfter w:w="34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E7" w:rsidRPr="00C71F29" w:rsidRDefault="00D933E7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35.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E7" w:rsidRPr="00C71F29" w:rsidRDefault="00D933E7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E7" w:rsidRPr="00C71F29" w:rsidRDefault="00C40557" w:rsidP="00DE534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405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Учебное занятие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3E7" w:rsidRDefault="00D933E7" w:rsidP="00D933E7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D933E7" w:rsidRPr="00D933E7" w:rsidRDefault="00D933E7" w:rsidP="00D933E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E7" w:rsidRPr="00C71F29" w:rsidRDefault="00D933E7" w:rsidP="00DE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Репетиция–показ сказки к городскому фестивалю «Музы и дети».</w:t>
            </w:r>
          </w:p>
          <w:p w:rsidR="00D933E7" w:rsidRPr="00C71F29" w:rsidRDefault="00D933E7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Показать свои способности в обыгрывание сказки. Проиграть самостоятельно, эмоционально с интонацией, жестами диалоги в соответствии с музыкой и последовательностью действий.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E7" w:rsidRPr="00C71F29" w:rsidRDefault="00D933E7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зал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3E7" w:rsidRDefault="00D933E7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D933E7" w:rsidRDefault="00D933E7" w:rsidP="00D933E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933E7" w:rsidRPr="00D933E7" w:rsidRDefault="00D933E7" w:rsidP="00D93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Наблюдение</w:t>
            </w:r>
          </w:p>
        </w:tc>
      </w:tr>
      <w:tr w:rsidR="00C40557" w:rsidRPr="00C71F29" w:rsidTr="00C40557">
        <w:trPr>
          <w:gridAfter w:val="2"/>
          <w:wAfter w:w="34" w:type="dxa"/>
          <w:trHeight w:val="124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557" w:rsidRPr="00C71F29" w:rsidRDefault="00C40557" w:rsidP="00DE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36.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557" w:rsidRPr="00C71F29" w:rsidRDefault="00C40557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557" w:rsidRPr="00C71F29" w:rsidRDefault="00C40557" w:rsidP="00DE534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405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Учебное занятие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557" w:rsidRPr="00C71F29" w:rsidRDefault="00C40557" w:rsidP="00DE534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557" w:rsidRPr="00C71F29" w:rsidRDefault="00C40557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Диагностика.</w:t>
            </w:r>
          </w:p>
          <w:p w:rsidR="00C40557" w:rsidRPr="00C71F29" w:rsidRDefault="00C40557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Проверка знаний и умений детей по завершению курса. Ответы на вопросы и обыгрывание ситуаций в соответствии с заданием.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557" w:rsidRPr="00C40557" w:rsidRDefault="00C40557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C405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Музыкальная</w:t>
            </w:r>
            <w:proofErr w:type="gramEnd"/>
            <w:r w:rsidRPr="00C405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зал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557" w:rsidRPr="00C40557" w:rsidRDefault="00C40557" w:rsidP="00DE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405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Опрос</w:t>
            </w:r>
          </w:p>
        </w:tc>
      </w:tr>
      <w:tr w:rsidR="00D933E7" w:rsidRPr="00C71F29" w:rsidTr="00E60D99">
        <w:trPr>
          <w:gridAfter w:val="2"/>
          <w:wAfter w:w="34" w:type="dxa"/>
          <w:trHeight w:val="421"/>
        </w:trPr>
        <w:tc>
          <w:tcPr>
            <w:tcW w:w="94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E7" w:rsidRDefault="00D933E7" w:rsidP="00D9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ИТОГО:</w:t>
            </w:r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4</w:t>
            </w:r>
          </w:p>
          <w:p w:rsidR="00D933E7" w:rsidRPr="00C71F29" w:rsidRDefault="00D933E7" w:rsidP="00D933E7">
            <w:pPr>
              <w:spacing w:after="0" w:line="240" w:lineRule="auto"/>
              <w:ind w:left="-119"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D933E7" w:rsidRPr="00C71F29" w:rsidTr="00E60D99">
        <w:trPr>
          <w:gridAfter w:val="2"/>
          <w:wAfter w:w="34" w:type="dxa"/>
          <w:trHeight w:val="540"/>
        </w:trPr>
        <w:tc>
          <w:tcPr>
            <w:tcW w:w="9429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E7" w:rsidRPr="00C71F29" w:rsidRDefault="00D933E7" w:rsidP="00D933E7">
            <w:pPr>
              <w:spacing w:after="0" w:line="240" w:lineRule="auto"/>
              <w:ind w:left="-119" w:right="-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71F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lastRenderedPageBreak/>
              <w:t xml:space="preserve"> ВСЕГО:36ч.</w:t>
            </w:r>
          </w:p>
        </w:tc>
      </w:tr>
    </w:tbl>
    <w:p w:rsidR="004D6C2B" w:rsidRPr="00C71F29" w:rsidRDefault="004D6C2B" w:rsidP="004D6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71F29" w:rsidRPr="00C71F29" w:rsidRDefault="00C71F29" w:rsidP="004507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50755" w:rsidRPr="00450755" w:rsidRDefault="00450755" w:rsidP="0045075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50755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Материально-техническое обеспечение</w:t>
      </w:r>
      <w:r w:rsidRPr="004507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 реализуется в музыкальном зале  МБДОУ «Детский сад «Ласточка». В зале имеется: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ноутбук,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>- колонки,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проектор, презентации;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>- музыкальный центр;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музыкальная фонотека;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>- музыкальные инструменты;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>- костюмы, декорации, необходимые для работы над созданием театральных постановок;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>- элементы костюмов для создания образов;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>- пальчиковые куклы;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>- сценический грим;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>- электронные презентации «Правила поведения в театре»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>- «Виды театрального искусства»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>-сценарии сказок, пьес, детские книги.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>-театральная ширма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>-разные виды кукольных театров: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пальчиковый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настольный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би-ба-</w:t>
      </w:r>
      <w:proofErr w:type="spellStart"/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>бо</w:t>
      </w:r>
      <w:proofErr w:type="spellEnd"/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(перчаточный)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--- </w:t>
      </w:r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масочный</w:t>
      </w:r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>варежковый</w:t>
      </w:r>
      <w:proofErr w:type="spellEnd"/>
    </w:p>
    <w:p w:rsidR="00450755" w:rsidRPr="00450755" w:rsidRDefault="00450755" w:rsidP="0045075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gramStart"/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>игрушечный</w:t>
      </w:r>
      <w:proofErr w:type="gramEnd"/>
      <w:r w:rsidRPr="004507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(резиновые, деревянные, мягкие куклы)</w:t>
      </w:r>
    </w:p>
    <w:p w:rsidR="00C71F29" w:rsidRPr="00450755" w:rsidRDefault="00C71F29" w:rsidP="0045075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450755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Методическое обеспечение программы включает в себя: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методические пособия, разрабатываемые педагогом с учётом конкретных ситуаций, возникающих в ходе реализации программы, или при необходимости более глубокого изучения какой-либо темы;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библиотеку объединения, содержащую как справочный материал, так и учебную литературу;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электронные ресурсы.</w:t>
      </w:r>
    </w:p>
    <w:p w:rsidR="00C71F29" w:rsidRPr="00C71F29" w:rsidRDefault="00C71F29" w:rsidP="00FF49FA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качестве дополнительного материала на практических занятиях воспитанники пользуются технологическими картами, готовыми наглядными образцами, зарисовками, разработанными шаблонами.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Большая роль отводится наглядному методу обучению. Наглядность повышает внимание воспитанников, углубляет их интерес, способствует развитию внимания, наблюдательности, мышления.</w:t>
      </w:r>
    </w:p>
    <w:p w:rsidR="00C71F29" w:rsidRPr="00C71F29" w:rsidRDefault="00C71F29" w:rsidP="00FF49FA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Чаще всего на занятиях используются методы обучения: словесный, инструктаж, беседа, практический метод.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Большое значение на занятиях придаётся диалогическому общению. Диалоги между педагогом и ребёнком направлены на совместное обсуждение ситуации и 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предполагает активное участие обеих сторон. Беседа является одним из основных методов формирования нравственно-оценочных критериев у детей.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Метод проектов. Предполагает познавательную и исследовательскую деятельность. Большое значение здесь приобретает самообразование, поиск новых приёмов работы с материалом, неординарный подход к синтезу материала.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Краткая характеристика методов, используемых в программе  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Методы осуществления данной программы достаточно многообразны. В их числе: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словесный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объяснение (нередко – с использованием песен, потешек, поговорок), рассказ, беседа, обсуждение, анализ пословиц, отгадывание загадок;</w:t>
      </w:r>
      <w:proofErr w:type="gramEnd"/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наглядный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показ костюмов в их натуральном виде; демонстрация театров, документов из музейного фонда; просмотр видеофильмов, видеозаписей, иллюстраций, наглядных пособий и т.п.;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практический</w:t>
      </w:r>
      <w:proofErr w:type="gramEnd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создание макетов по темам программы, выполнение познавательных упражнений, творческих заданий (на внимание, память, эрудицию);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игровой</w:t>
      </w:r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создание, проигрывание и анализ ситуаций, моделирующих реальную жизнь; ролевые игры; путешествие по сказкам; инсценированные с погружением в прошлое, участие детей в различных народных и детских праздниках, фестивалях;</w:t>
      </w:r>
    </w:p>
    <w:p w:rsidR="00C71F29" w:rsidRPr="00C71F29" w:rsidRDefault="00C71F29" w:rsidP="006858F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C71F2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исследовательский</w:t>
      </w:r>
      <w:proofErr w:type="gramEnd"/>
      <w:r w:rsidRPr="00C71F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выполнение детьми определенных исследовательских заданий во время занятий-встреч.</w:t>
      </w:r>
    </w:p>
    <w:p w:rsidR="00450755" w:rsidRDefault="00450755" w:rsidP="00FF49F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F49FA" w:rsidRDefault="00FF49FA" w:rsidP="00FF49F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F49FA" w:rsidRPr="00C71F29" w:rsidRDefault="00FF49FA" w:rsidP="00FF49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71F29">
        <w:rPr>
          <w:rFonts w:ascii="Times New Roman" w:hAnsi="Times New Roman"/>
          <w:b/>
          <w:sz w:val="28"/>
        </w:rPr>
        <w:t>Диагностика</w:t>
      </w:r>
    </w:p>
    <w:p w:rsidR="00FF49FA" w:rsidRPr="00C71F29" w:rsidRDefault="00FF49FA" w:rsidP="00FF49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>Педагогическая диагностика – система методов и приемов, специально разработанных педагогических технологий, методик и тестовых заданий, чтобы выявить уровень развития ребёнка – дошкольника, а также диагностировать причины недостатков и находить пути улучшения качества образовательных услуг.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 xml:space="preserve">Для мониторинга за основу использую методику </w:t>
      </w:r>
      <w:proofErr w:type="spellStart"/>
      <w:r w:rsidRPr="00C71F29">
        <w:rPr>
          <w:rFonts w:ascii="Times New Roman" w:hAnsi="Times New Roman"/>
          <w:sz w:val="28"/>
        </w:rPr>
        <w:t>Буйловой</w:t>
      </w:r>
      <w:proofErr w:type="spellEnd"/>
      <w:r w:rsidRPr="00C71F29">
        <w:rPr>
          <w:rFonts w:ascii="Times New Roman" w:hAnsi="Times New Roman"/>
          <w:sz w:val="28"/>
        </w:rPr>
        <w:t xml:space="preserve"> Л.Н, соответствие знаний, умений и навыков программным требованиям определяются следующими методами диагностики: наблюдения, анкетирования, практическое задание. Данные заносятся в диагностическую карту усвоения программы в соответствии критериям оценки </w:t>
      </w:r>
      <w:proofErr w:type="spellStart"/>
      <w:r w:rsidRPr="00C71F29">
        <w:rPr>
          <w:rFonts w:ascii="Times New Roman" w:hAnsi="Times New Roman"/>
          <w:sz w:val="28"/>
        </w:rPr>
        <w:t>ЗУНов</w:t>
      </w:r>
      <w:proofErr w:type="spellEnd"/>
      <w:r w:rsidRPr="00C71F29">
        <w:rPr>
          <w:rFonts w:ascii="Times New Roman" w:hAnsi="Times New Roman"/>
          <w:sz w:val="28"/>
        </w:rPr>
        <w:t xml:space="preserve">; 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 xml:space="preserve">Низкий уровень – 1б. (ребенок владеет менее чем ½ объема знаний, предусмотренных программой); 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>Средний уровень – 5 б. (объем освоенных знаний составляет более ½);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 xml:space="preserve">Высокий уровень – 10б. (освоен практически весь объем знаний, предусмотренных программой за конкретный период). 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>Используя схемы проверки знаний детей и данные критерии, проводится диагностика уровня знаний детей три раза в год (начальная, промежуточная, итоговая).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 xml:space="preserve">Низкий. Ребёнок проявляет интерес и желание общаться с </w:t>
      </w:r>
      <w:proofErr w:type="gramStart"/>
      <w:r w:rsidRPr="00C71F29">
        <w:rPr>
          <w:rFonts w:ascii="Times New Roman" w:hAnsi="Times New Roman"/>
          <w:sz w:val="28"/>
        </w:rPr>
        <w:t>прекрасным</w:t>
      </w:r>
      <w:proofErr w:type="gramEnd"/>
      <w:r w:rsidRPr="00C71F29">
        <w:rPr>
          <w:rFonts w:ascii="Times New Roman" w:hAnsi="Times New Roman"/>
          <w:sz w:val="28"/>
        </w:rPr>
        <w:t xml:space="preserve"> в окружающем мире, замечает общие видовые и характерные признаки предметов и явлений. Видит и понимает эмоциональные состояния окружающих, а также математических способностей. При активном побуждении взрослого может обращаться по поводу воспринятого, эмоционально, образно высказывать свои суждения. Владеет техническими </w:t>
      </w:r>
      <w:r w:rsidRPr="00C71F29">
        <w:rPr>
          <w:rFonts w:ascii="Times New Roman" w:hAnsi="Times New Roman"/>
          <w:sz w:val="28"/>
        </w:rPr>
        <w:lastRenderedPageBreak/>
        <w:t>навыками и умениями при выполнении заданий, но пользуется ими недостаточно осознанно и самостоятельно. Самостоятельность в работе не проявляет.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>Ребёнок различает и называет большое число животных и растений, вычленяет их особенности. Понимает состояние объекта и среды. Устанавливает частные связи, сравнивает объекты по отдельным характерным признакам. В выделении общих признаков испытывает затруднение. Познавательное отношение неустойчиво, связано с яркими, привлекающими внимание событиями.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 xml:space="preserve">Средний. </w:t>
      </w:r>
      <w:proofErr w:type="gramStart"/>
      <w:r w:rsidRPr="00C71F29">
        <w:rPr>
          <w:rFonts w:ascii="Times New Roman" w:hAnsi="Times New Roman"/>
          <w:sz w:val="28"/>
        </w:rPr>
        <w:t>Ребёнок проявляет интерес и потребность в общении с прекрасным в окружающем мире, испытывает радость от встречи с ним.</w:t>
      </w:r>
      <w:proofErr w:type="gramEnd"/>
      <w:r w:rsidRPr="00C71F29">
        <w:rPr>
          <w:rFonts w:ascii="Times New Roman" w:hAnsi="Times New Roman"/>
          <w:sz w:val="28"/>
        </w:rPr>
        <w:t xml:space="preserve"> Видит характерные признаки объектов и явлений окружающего мира. Владеет навыками логического мышления, умеют решать примеры и задачи. Проявляет самостоятельность, инициативу и творчество.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 xml:space="preserve">Ребенок различает большое число объектов природы, вычленяет характерные и под руководством педагога – существенные признаки. Знает признаки живого. Умеет сравнивать объекты по признакам различия и сходства. Использует известные способы наблюдения закономерностей природы. К проявлению негативного отношения к природе детьми часто </w:t>
      </w:r>
      <w:proofErr w:type="gramStart"/>
      <w:r w:rsidRPr="00C71F29">
        <w:rPr>
          <w:rFonts w:ascii="Times New Roman" w:hAnsi="Times New Roman"/>
          <w:sz w:val="28"/>
        </w:rPr>
        <w:t>пассивен</w:t>
      </w:r>
      <w:proofErr w:type="gramEnd"/>
      <w:r w:rsidRPr="00C71F29">
        <w:rPr>
          <w:rFonts w:ascii="Times New Roman" w:hAnsi="Times New Roman"/>
          <w:sz w:val="28"/>
        </w:rPr>
        <w:t>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 xml:space="preserve">Высокий. Ребёнок обнаруживает постоянный и устойчивый интерес, потребность общаться </w:t>
      </w:r>
      <w:proofErr w:type="gramStart"/>
      <w:r w:rsidRPr="00C71F29">
        <w:rPr>
          <w:rFonts w:ascii="Times New Roman" w:hAnsi="Times New Roman"/>
          <w:sz w:val="28"/>
        </w:rPr>
        <w:t>с</w:t>
      </w:r>
      <w:proofErr w:type="gramEnd"/>
      <w:r w:rsidRPr="00C71F29">
        <w:rPr>
          <w:rFonts w:ascii="Times New Roman" w:hAnsi="Times New Roman"/>
          <w:sz w:val="28"/>
        </w:rPr>
        <w:t xml:space="preserve"> прекрасным в окружающей действительности и художественном творчестве. 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>Умеет созерцать красоту, наслаждаться ею;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 xml:space="preserve">Ребёнок знает основные признаки живого, устанавливает связи между состоянием живых существ, средой обитания и соответствием условий потребностям. Владеет предметными понятиями в соответствии с программой, устанавливает под руководством педагога и самостоятельно </w:t>
      </w:r>
      <w:proofErr w:type="gramStart"/>
      <w:r w:rsidRPr="00C71F29">
        <w:rPr>
          <w:rFonts w:ascii="Times New Roman" w:hAnsi="Times New Roman"/>
          <w:sz w:val="28"/>
        </w:rPr>
        <w:t>частные</w:t>
      </w:r>
      <w:proofErr w:type="gramEnd"/>
      <w:r w:rsidRPr="00C71F29">
        <w:rPr>
          <w:rFonts w:ascii="Times New Roman" w:hAnsi="Times New Roman"/>
          <w:sz w:val="28"/>
        </w:rPr>
        <w:t xml:space="preserve"> и общие связи. Пользуется наблюдением для познания природы. Бережно, заботливо, гуманно относится к природе, </w:t>
      </w:r>
      <w:proofErr w:type="gramStart"/>
      <w:r w:rsidRPr="00C71F29">
        <w:rPr>
          <w:rFonts w:ascii="Times New Roman" w:hAnsi="Times New Roman"/>
          <w:sz w:val="28"/>
        </w:rPr>
        <w:t>нетерпим</w:t>
      </w:r>
      <w:proofErr w:type="gramEnd"/>
      <w:r w:rsidRPr="00C71F29">
        <w:rPr>
          <w:rFonts w:ascii="Times New Roman" w:hAnsi="Times New Roman"/>
          <w:sz w:val="28"/>
        </w:rPr>
        <w:t xml:space="preserve"> к другим детям и взрослым в случае нарушения ими правил общения с природой. Готов оказать помощь в случае необходимости. Познавательное отношение устойчиво. Эмоционально воспринимает природу, видит её красоту. Решает математические и логические задачки и примеры, правильно выполняет математические диктанты. 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 xml:space="preserve">Для диагностики использую: наблюдение за поведением детей в различных видах деятельности, беседу, игровые задания, картинки. Ребенок не должен чувствовать, что его проверяют, выявляют уровень развития. Оценки знаний, умений, способностей ребёнку давать не следует. Тестовые диагностические задания должны вызывать у детей положительные эмоции, связанные с игрой, желанием общаться </w:t>
      </w:r>
      <w:proofErr w:type="gramStart"/>
      <w:r w:rsidRPr="00C71F29">
        <w:rPr>
          <w:rFonts w:ascii="Times New Roman" w:hAnsi="Times New Roman"/>
          <w:sz w:val="28"/>
        </w:rPr>
        <w:t>со</w:t>
      </w:r>
      <w:proofErr w:type="gramEnd"/>
      <w:r w:rsidRPr="00C71F29">
        <w:rPr>
          <w:rFonts w:ascii="Times New Roman" w:hAnsi="Times New Roman"/>
          <w:sz w:val="28"/>
        </w:rPr>
        <w:t xml:space="preserve"> взрослыми. Получить нужную информацию можно при длительном изучении ребенка (или детей) в условиях образовательного учреждения, а также при кратком обследовании с применением ряда методик, например: беседы, серии игровых заданий, тестовые задания.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i/>
          <w:sz w:val="28"/>
        </w:rPr>
        <w:t>Основы театральной культуры</w:t>
      </w:r>
      <w:r w:rsidRPr="00C71F29">
        <w:rPr>
          <w:rFonts w:ascii="Times New Roman" w:hAnsi="Times New Roman"/>
          <w:sz w:val="28"/>
        </w:rPr>
        <w:t>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lastRenderedPageBreak/>
        <w:t>Высокий уровень –  3 балла: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>Средний уровень – 2 балла: интересуется театральной деятельностью; использует свои знания в театрализованной деятельности.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 xml:space="preserve">Низкий уровень – 1 балл: не проявляет интереса к театральной деятельности; затрудняется назвать различные виды театра.    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i/>
          <w:sz w:val="28"/>
        </w:rPr>
        <w:t>Речевая культура</w:t>
      </w:r>
      <w:r w:rsidRPr="00C71F29">
        <w:rPr>
          <w:rFonts w:ascii="Times New Roman" w:hAnsi="Times New Roman"/>
          <w:sz w:val="28"/>
        </w:rPr>
        <w:t>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>Высокий уровень –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>Средний уровень –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>Низкий уровень – 1 балл: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i/>
          <w:sz w:val="28"/>
        </w:rPr>
        <w:t>Эмоционально-образное развитие</w:t>
      </w:r>
      <w:r w:rsidRPr="00C71F29">
        <w:rPr>
          <w:rFonts w:ascii="Times New Roman" w:hAnsi="Times New Roman"/>
          <w:sz w:val="28"/>
        </w:rPr>
        <w:t>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>Высокий уровень – 3 балла: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>Средний уровень – 2 балла: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>Низкий уровень – 1 балл: различает эмоциональные состояния, но использует различные средства выразительности с помощью воспитателя.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i/>
          <w:sz w:val="28"/>
        </w:rPr>
        <w:t xml:space="preserve">Навыки </w:t>
      </w:r>
      <w:proofErr w:type="spellStart"/>
      <w:r w:rsidRPr="00C71F29">
        <w:rPr>
          <w:rFonts w:ascii="Times New Roman" w:hAnsi="Times New Roman"/>
          <w:i/>
          <w:sz w:val="28"/>
        </w:rPr>
        <w:t>кукловождения</w:t>
      </w:r>
      <w:proofErr w:type="spellEnd"/>
      <w:r w:rsidRPr="00C71F29">
        <w:rPr>
          <w:rFonts w:ascii="Times New Roman" w:hAnsi="Times New Roman"/>
          <w:sz w:val="28"/>
        </w:rPr>
        <w:t>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>Высокий уровень – 3 балла: импровизирует с куклами разных систем в работе над спектаклем.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 xml:space="preserve">Средний уровень – 2 балла: использует навыки </w:t>
      </w:r>
      <w:proofErr w:type="spellStart"/>
      <w:r w:rsidRPr="00C71F29">
        <w:rPr>
          <w:rFonts w:ascii="Times New Roman" w:hAnsi="Times New Roman"/>
          <w:sz w:val="28"/>
        </w:rPr>
        <w:t>кукловождения</w:t>
      </w:r>
      <w:proofErr w:type="spellEnd"/>
      <w:r w:rsidRPr="00C71F29">
        <w:rPr>
          <w:rFonts w:ascii="Times New Roman" w:hAnsi="Times New Roman"/>
          <w:sz w:val="28"/>
        </w:rPr>
        <w:t xml:space="preserve"> в работе над спектаклем.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 xml:space="preserve">Низкий уровень – 1 балл: владеет элементарными навыками </w:t>
      </w:r>
      <w:proofErr w:type="spellStart"/>
      <w:r w:rsidRPr="00C71F29">
        <w:rPr>
          <w:rFonts w:ascii="Times New Roman" w:hAnsi="Times New Roman"/>
          <w:sz w:val="28"/>
        </w:rPr>
        <w:t>кукловождения</w:t>
      </w:r>
      <w:proofErr w:type="spellEnd"/>
      <w:r w:rsidRPr="00C71F29">
        <w:rPr>
          <w:rFonts w:ascii="Times New Roman" w:hAnsi="Times New Roman"/>
          <w:sz w:val="28"/>
        </w:rPr>
        <w:t>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i/>
          <w:sz w:val="28"/>
        </w:rPr>
        <w:t>Основы коллективной творческой деятельности</w:t>
      </w:r>
      <w:r w:rsidRPr="00C71F29">
        <w:rPr>
          <w:rFonts w:ascii="Times New Roman" w:hAnsi="Times New Roman"/>
          <w:sz w:val="28"/>
        </w:rPr>
        <w:t>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>Высокий уровень - 3 балла: проявляет инициативу, согласованность действий с партнерами, творческую активность на всех этапах работы над спектаклем.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>Средний уровень – 2 балла: проявляет инициативу, согласованность действий с партнерами в коллективной деятельности.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>Низкий уровень – 1 балл: не проявляет инициативы, пассивен на всех этапах работы над спектаклем.</w:t>
      </w:r>
    </w:p>
    <w:p w:rsidR="00FF49FA" w:rsidRPr="00C71F29" w:rsidRDefault="00FF49FA" w:rsidP="00FF49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71F29">
        <w:rPr>
          <w:rFonts w:ascii="Times New Roman" w:hAnsi="Times New Roman"/>
          <w:sz w:val="28"/>
        </w:rPr>
        <w:t xml:space="preserve">Так как программа является развивающей, то достигнутые успехи демонстрируются воспитанниками во время проведения творческих </w:t>
      </w:r>
      <w:r w:rsidRPr="00C71F29">
        <w:rPr>
          <w:rFonts w:ascii="Times New Roman" w:hAnsi="Times New Roman"/>
          <w:sz w:val="28"/>
        </w:rPr>
        <w:lastRenderedPageBreak/>
        <w:t>мероприятий: концерты, творческие показы, вечера внутри группы для показа другим группам, родителям.</w:t>
      </w:r>
    </w:p>
    <w:p w:rsidR="00FF49FA" w:rsidRDefault="00FF49FA" w:rsidP="00FF49F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F49FA" w:rsidRDefault="00FF49FA" w:rsidP="00FF49FA">
      <w:pPr>
        <w:spacing w:after="0" w:line="240" w:lineRule="auto"/>
        <w:ind w:left="-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Литература для педагогов: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1.Григорьева Т.С. Программа «Маленький актёр» для детей 5-7 лет.- М., Сфера, 2020.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2.ГончароваО.В. Театральная палитра. Программа художественно-эстетического воспитания.- М., Сфера, 2019.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3.Гавришева Л.Б. Музыка, игра – театр!- С.-П., «Детство-Пресс», 2020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4.Гавришева Л.Б., </w:t>
      </w:r>
      <w:proofErr w:type="spellStart"/>
      <w:r>
        <w:rPr>
          <w:rFonts w:ascii="Times New Roman" w:hAnsi="Times New Roman"/>
          <w:sz w:val="28"/>
        </w:rPr>
        <w:t>Нищева</w:t>
      </w:r>
      <w:proofErr w:type="spellEnd"/>
      <w:r>
        <w:rPr>
          <w:rFonts w:ascii="Times New Roman" w:hAnsi="Times New Roman"/>
          <w:sz w:val="28"/>
        </w:rPr>
        <w:t xml:space="preserve"> Н.В.  </w:t>
      </w:r>
      <w:proofErr w:type="spellStart"/>
      <w:r>
        <w:rPr>
          <w:rFonts w:ascii="Times New Roman" w:hAnsi="Times New Roman"/>
          <w:sz w:val="28"/>
        </w:rPr>
        <w:t>Распевки</w:t>
      </w:r>
      <w:proofErr w:type="spellEnd"/>
      <w:r>
        <w:rPr>
          <w:rFonts w:ascii="Times New Roman" w:hAnsi="Times New Roman"/>
          <w:sz w:val="28"/>
        </w:rPr>
        <w:t xml:space="preserve"> - СПб, Детство-Пресс, 2020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5.Зацепина М.Б. Развитие ребёнка в театрализованной деятельности. - М., Сфера,2018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6.Каплунова И., </w:t>
      </w:r>
      <w:proofErr w:type="spellStart"/>
      <w:r>
        <w:rPr>
          <w:rFonts w:ascii="Times New Roman" w:hAnsi="Times New Roman"/>
          <w:sz w:val="28"/>
        </w:rPr>
        <w:t>Новоскольцева</w:t>
      </w:r>
      <w:proofErr w:type="spellEnd"/>
      <w:r>
        <w:rPr>
          <w:rFonts w:ascii="Times New Roman" w:hAnsi="Times New Roman"/>
          <w:sz w:val="28"/>
        </w:rPr>
        <w:t xml:space="preserve"> И.. Праздник каждый день.- Санкт-Петербург, 2022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Короткова Л.Д. </w:t>
      </w:r>
      <w:proofErr w:type="spellStart"/>
      <w:r>
        <w:rPr>
          <w:rFonts w:ascii="Times New Roman" w:hAnsi="Times New Roman"/>
          <w:sz w:val="28"/>
        </w:rPr>
        <w:t>Сказкотерапия</w:t>
      </w:r>
      <w:proofErr w:type="spellEnd"/>
      <w:r>
        <w:rPr>
          <w:rFonts w:ascii="Times New Roman" w:hAnsi="Times New Roman"/>
          <w:sz w:val="28"/>
        </w:rPr>
        <w:t xml:space="preserve"> для дошкольников и младшего школьного возраста. - М., ЦГЛ, 2021г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857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857B3">
        <w:rPr>
          <w:rFonts w:ascii="Times New Roman" w:hAnsi="Times New Roman"/>
          <w:sz w:val="28"/>
          <w:szCs w:val="28"/>
        </w:rPr>
        <w:t>Бодраченко</w:t>
      </w:r>
      <w:proofErr w:type="spellEnd"/>
      <w:r w:rsidRPr="006857B3">
        <w:rPr>
          <w:rFonts w:ascii="Times New Roman" w:hAnsi="Times New Roman"/>
          <w:sz w:val="28"/>
          <w:szCs w:val="28"/>
        </w:rPr>
        <w:t xml:space="preserve">, И.В. театрализованные музыкальные представления для детей дошкольного возраста / И.В. </w:t>
      </w:r>
      <w:proofErr w:type="spellStart"/>
      <w:r w:rsidRPr="006857B3"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драченко</w:t>
      </w:r>
      <w:proofErr w:type="spellEnd"/>
      <w:r>
        <w:rPr>
          <w:rFonts w:ascii="Times New Roman" w:hAnsi="Times New Roman"/>
          <w:sz w:val="28"/>
          <w:szCs w:val="28"/>
        </w:rPr>
        <w:t>.- М.: Айрис-пресс, 2020.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6857B3">
        <w:rPr>
          <w:rFonts w:ascii="Times New Roman" w:hAnsi="Times New Roman"/>
          <w:sz w:val="28"/>
          <w:szCs w:val="28"/>
        </w:rPr>
        <w:t>Вакуленко Ю.А., Власенко О.П. Театрализованные инсценировки сказок в детском саду / Ю.А. Вакуленко</w:t>
      </w:r>
      <w:r>
        <w:rPr>
          <w:rFonts w:ascii="Times New Roman" w:hAnsi="Times New Roman"/>
          <w:sz w:val="28"/>
          <w:szCs w:val="28"/>
        </w:rPr>
        <w:t>- 2020</w:t>
      </w:r>
      <w:r w:rsidRPr="006857B3">
        <w:rPr>
          <w:rFonts w:ascii="Times New Roman" w:hAnsi="Times New Roman"/>
          <w:sz w:val="28"/>
          <w:szCs w:val="28"/>
        </w:rPr>
        <w:t xml:space="preserve">, 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6857B3">
        <w:rPr>
          <w:rFonts w:ascii="Times New Roman" w:hAnsi="Times New Roman"/>
          <w:sz w:val="28"/>
          <w:szCs w:val="28"/>
        </w:rPr>
        <w:t xml:space="preserve">Экологические сценарии театрализованных представлений для детей логопедических групп </w:t>
      </w:r>
      <w:proofErr w:type="spellStart"/>
      <w:r w:rsidRPr="006857B3">
        <w:rPr>
          <w:rFonts w:ascii="Times New Roman" w:hAnsi="Times New Roman"/>
          <w:sz w:val="28"/>
          <w:szCs w:val="28"/>
        </w:rPr>
        <w:t>доу</w:t>
      </w:r>
      <w:proofErr w:type="spellEnd"/>
      <w:r w:rsidRPr="006857B3">
        <w:rPr>
          <w:rFonts w:ascii="Times New Roman" w:hAnsi="Times New Roman"/>
          <w:sz w:val="28"/>
          <w:szCs w:val="28"/>
        </w:rPr>
        <w:t>.- СПб</w:t>
      </w:r>
      <w:proofErr w:type="gramStart"/>
      <w:r>
        <w:rPr>
          <w:rFonts w:ascii="Times New Roman" w:hAnsi="Times New Roman"/>
          <w:sz w:val="28"/>
          <w:szCs w:val="28"/>
        </w:rPr>
        <w:t>.: «</w:t>
      </w:r>
      <w:proofErr w:type="gramEnd"/>
      <w:r>
        <w:rPr>
          <w:rFonts w:ascii="Times New Roman" w:hAnsi="Times New Roman"/>
          <w:sz w:val="28"/>
          <w:szCs w:val="28"/>
        </w:rPr>
        <w:t>Детство-пресс», 2020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</w:t>
      </w:r>
      <w:r w:rsidRPr="006857B3">
        <w:rPr>
          <w:rFonts w:ascii="Times New Roman" w:hAnsi="Times New Roman"/>
          <w:sz w:val="28"/>
          <w:szCs w:val="28"/>
        </w:rPr>
        <w:t>. Горохова Л.А., Макарова Т.Н Музыкальная и театрализованная деятельность в ДОУ: Интегрированные занятия</w:t>
      </w:r>
      <w:proofErr w:type="gramStart"/>
      <w:r w:rsidRPr="006857B3">
        <w:rPr>
          <w:rFonts w:ascii="Times New Roman" w:hAnsi="Times New Roman"/>
          <w:sz w:val="28"/>
          <w:szCs w:val="28"/>
        </w:rPr>
        <w:t>/ П</w:t>
      </w:r>
      <w:proofErr w:type="gramEnd"/>
      <w:r w:rsidRPr="006857B3">
        <w:rPr>
          <w:rFonts w:ascii="Times New Roman" w:hAnsi="Times New Roman"/>
          <w:sz w:val="28"/>
          <w:szCs w:val="28"/>
        </w:rPr>
        <w:t>од ред.К.Ю. Бело</w:t>
      </w:r>
      <w:r>
        <w:rPr>
          <w:rFonts w:ascii="Times New Roman" w:hAnsi="Times New Roman"/>
          <w:sz w:val="28"/>
          <w:szCs w:val="28"/>
        </w:rPr>
        <w:t>й.- МДОУ: ТЦ Сфера, 2018</w:t>
      </w:r>
      <w:r w:rsidRPr="006857B3">
        <w:rPr>
          <w:rFonts w:ascii="Times New Roman" w:hAnsi="Times New Roman"/>
          <w:sz w:val="28"/>
          <w:szCs w:val="28"/>
        </w:rPr>
        <w:t xml:space="preserve"> (Программа развития) 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6857B3">
        <w:rPr>
          <w:rFonts w:ascii="Times New Roman" w:hAnsi="Times New Roman"/>
          <w:sz w:val="28"/>
          <w:szCs w:val="28"/>
        </w:rPr>
        <w:t>. Зарецкая Н.В. Часы с кукушкой: Музыкальные сказки с нотным приложением для подготовительной к школе группы</w:t>
      </w:r>
      <w:r>
        <w:rPr>
          <w:rFonts w:ascii="Times New Roman" w:hAnsi="Times New Roman"/>
          <w:sz w:val="28"/>
          <w:szCs w:val="28"/>
        </w:rPr>
        <w:t xml:space="preserve"> ДОУ.- М.: ТЦ Сфера, </w:t>
      </w:r>
    </w:p>
    <w:p w:rsidR="00FF49FA" w:rsidRDefault="00FF49FA" w:rsidP="00FF49F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F49FA" w:rsidRDefault="00FF49FA" w:rsidP="00FF49FA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Литература для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  <w:r>
        <w:rPr>
          <w:rFonts w:ascii="Times New Roman" w:hAnsi="Times New Roman"/>
          <w:b/>
          <w:sz w:val="28"/>
        </w:rPr>
        <w:t>: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Маханева</w:t>
      </w:r>
      <w:proofErr w:type="spellEnd"/>
      <w:r>
        <w:rPr>
          <w:rFonts w:ascii="Times New Roman" w:hAnsi="Times New Roman"/>
          <w:sz w:val="28"/>
        </w:rPr>
        <w:t xml:space="preserve"> М.Д. Занятия по театрализованной деятельности в детском саду. –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М., сфера, 2020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Мигунова Е.В. Театральная педагогика в детском саду.- М., Сфера, 2019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Насауленко</w:t>
      </w:r>
      <w:proofErr w:type="spellEnd"/>
      <w:r>
        <w:rPr>
          <w:rFonts w:ascii="Times New Roman" w:hAnsi="Times New Roman"/>
          <w:sz w:val="28"/>
        </w:rPr>
        <w:t xml:space="preserve"> С.Г. Музыкальные игры и новые песни </w:t>
      </w:r>
      <w:proofErr w:type="gramStart"/>
      <w:r>
        <w:rPr>
          <w:rFonts w:ascii="Times New Roman" w:hAnsi="Times New Roman"/>
          <w:sz w:val="28"/>
        </w:rPr>
        <w:t>-К</w:t>
      </w:r>
      <w:proofErr w:type="gramEnd"/>
      <w:r>
        <w:rPr>
          <w:rFonts w:ascii="Times New Roman" w:hAnsi="Times New Roman"/>
          <w:sz w:val="28"/>
        </w:rPr>
        <w:t>олокольчик №38-2020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. Пименов В.А. Театр на ладошках.- ВГУ, 2020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Погребинская М.М. Музыкальные скороговорки/ СПб, «Композитор», 2021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Чурилова Э.Г. Методика и организация театрализованной деятельности дошкольников и младших школьников.- М., </w:t>
      </w:r>
      <w:proofErr w:type="spellStart"/>
      <w:r>
        <w:rPr>
          <w:rFonts w:ascii="Times New Roman" w:hAnsi="Times New Roman"/>
          <w:sz w:val="28"/>
        </w:rPr>
        <w:t>Владос</w:t>
      </w:r>
      <w:proofErr w:type="spellEnd"/>
      <w:r>
        <w:rPr>
          <w:rFonts w:ascii="Times New Roman" w:hAnsi="Times New Roman"/>
          <w:sz w:val="28"/>
        </w:rPr>
        <w:t>, 2021</w:t>
      </w:r>
    </w:p>
    <w:p w:rsidR="00FF49FA" w:rsidRPr="00076E63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proofErr w:type="spellStart"/>
      <w:r>
        <w:rPr>
          <w:rFonts w:ascii="Times New Roman" w:hAnsi="Times New Roman"/>
          <w:sz w:val="28"/>
        </w:rPr>
        <w:t>Баряева</w:t>
      </w:r>
      <w:proofErr w:type="spellEnd"/>
      <w:r>
        <w:rPr>
          <w:rFonts w:ascii="Times New Roman" w:hAnsi="Times New Roman"/>
          <w:sz w:val="28"/>
        </w:rPr>
        <w:t xml:space="preserve"> Л., Вечканова И., Загребаева Е., Зарин А. Театрализованные игры-занятия с детьми с проблемами в интеллектуальном развитии. С.-П., «Союз», 2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</w:rPr>
      </w:pPr>
    </w:p>
    <w:p w:rsidR="00FF49FA" w:rsidRDefault="00FF49FA" w:rsidP="00FF49FA">
      <w:pPr>
        <w:spacing w:after="0" w:line="240" w:lineRule="auto"/>
        <w:ind w:left="-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Интернет-ресурсы: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Портал </w:t>
      </w:r>
      <w:proofErr w:type="spellStart"/>
      <w:r>
        <w:rPr>
          <w:rFonts w:ascii="Times New Roman" w:hAnsi="Times New Roman"/>
          <w:sz w:val="28"/>
        </w:rPr>
        <w:t>Маам</w:t>
      </w:r>
      <w:proofErr w:type="spellEnd"/>
      <w:r w:rsidR="00960EF9">
        <w:rPr>
          <w:rFonts w:ascii="Times New Roman" w:hAnsi="Times New Roman"/>
          <w:sz w:val="28"/>
        </w:rPr>
        <w:t xml:space="preserve">  </w:t>
      </w:r>
      <w:hyperlink r:id="rId7" w:history="1">
        <w:r w:rsidRPr="0050743F">
          <w:rPr>
            <w:rStyle w:val="a3"/>
            <w:rFonts w:ascii="Times New Roman" w:eastAsiaTheme="minorHAnsi" w:hAnsi="Times New Roman"/>
          </w:rPr>
          <w:t>https://www.maam.ru/users/478645</w:t>
        </w:r>
      </w:hyperlink>
    </w:p>
    <w:p w:rsidR="00FF49FA" w:rsidRPr="001122D4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Инфоурок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1122D4">
        <w:rPr>
          <w:rFonts w:ascii="Times New Roman" w:hAnsi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https://www.art-talant.org/publikacii/30970-dopolnitelynaya-obrazovatelynaya-programma-po-teatru</w:t>
      </w:r>
    </w:p>
    <w:p w:rsidR="00FF49FA" w:rsidRPr="001122D4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122D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«Кладовая развлечений» </w:t>
      </w:r>
      <w:hyperlink r:id="rId8" w:history="1">
        <w:r w:rsidRPr="001122D4">
          <w:rPr>
            <w:rStyle w:val="a3"/>
            <w:rFonts w:ascii="Times New Roman" w:eastAsiaTheme="minorHAnsi" w:hAnsi="Times New Roman"/>
            <w:szCs w:val="28"/>
            <w:bdr w:val="none" w:sz="0" w:space="0" w:color="auto" w:frame="1"/>
            <w:shd w:val="clear" w:color="auto" w:fill="FFFFFF"/>
          </w:rPr>
          <w:t>https://multiurok.ru/files/proghramma-dlia-doshkol-nikov-tri-stupien-ki-v-mir-tieatra.html</w:t>
        </w:r>
      </w:hyperlink>
    </w:p>
    <w:p w:rsidR="00FF49FA" w:rsidRPr="001122D4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«Воспитатель онлайн</w:t>
      </w:r>
      <w:r w:rsidRPr="001122D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1122D4">
        <w:rPr>
          <w:rFonts w:ascii="Times New Roman" w:hAnsi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https://vospitatel.online/teatralnye-zanyatiya</w:t>
      </w:r>
    </w:p>
    <w:p w:rsidR="00FF49FA" w:rsidRPr="001122D4" w:rsidRDefault="00FF49FA" w:rsidP="00FF49FA">
      <w:pPr>
        <w:tabs>
          <w:tab w:val="left" w:pos="6330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Кадровое обеспечение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музыкально-педагогическое образование.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Дидактическое обеспечение реализации программы</w:t>
      </w:r>
      <w:r>
        <w:rPr>
          <w:rFonts w:ascii="Times New Roman" w:hAnsi="Times New Roman"/>
          <w:sz w:val="28"/>
        </w:rPr>
        <w:t>: схемы, плакаты, дидактические игры</w:t>
      </w: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</w:rPr>
      </w:pPr>
    </w:p>
    <w:p w:rsidR="00FF49FA" w:rsidRPr="00C71F29" w:rsidRDefault="00FF49FA" w:rsidP="00FF49F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</w:rPr>
      </w:pP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</w:rPr>
      </w:pP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</w:rPr>
      </w:pP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</w:rPr>
      </w:pPr>
    </w:p>
    <w:p w:rsidR="00FF49FA" w:rsidRDefault="00FF49FA" w:rsidP="00FF49FA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</w:rPr>
      </w:pPr>
    </w:p>
    <w:p w:rsidR="0016606C" w:rsidRDefault="0016606C" w:rsidP="00DE534D">
      <w:pPr>
        <w:jc w:val="both"/>
      </w:pPr>
    </w:p>
    <w:sectPr w:rsidR="0016606C" w:rsidSect="006858F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1B3"/>
    <w:multiLevelType w:val="multilevel"/>
    <w:tmpl w:val="166A32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B23695"/>
    <w:multiLevelType w:val="multilevel"/>
    <w:tmpl w:val="74685C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E892B93"/>
    <w:multiLevelType w:val="multilevel"/>
    <w:tmpl w:val="D59C83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4A50CE8"/>
    <w:multiLevelType w:val="multilevel"/>
    <w:tmpl w:val="B4360C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4737432"/>
    <w:multiLevelType w:val="multilevel"/>
    <w:tmpl w:val="02C4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B686E"/>
    <w:multiLevelType w:val="multilevel"/>
    <w:tmpl w:val="44E8DD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FB7340E"/>
    <w:multiLevelType w:val="multilevel"/>
    <w:tmpl w:val="58F054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7173674"/>
    <w:multiLevelType w:val="multilevel"/>
    <w:tmpl w:val="85045A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B2C45B5"/>
    <w:multiLevelType w:val="multilevel"/>
    <w:tmpl w:val="CE94AF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9DC3FF7"/>
    <w:multiLevelType w:val="multilevel"/>
    <w:tmpl w:val="3E9A12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236"/>
    <w:rsid w:val="000257F7"/>
    <w:rsid w:val="00026CBA"/>
    <w:rsid w:val="00045834"/>
    <w:rsid w:val="00052B95"/>
    <w:rsid w:val="0007354E"/>
    <w:rsid w:val="0016606C"/>
    <w:rsid w:val="00233D80"/>
    <w:rsid w:val="002A3051"/>
    <w:rsid w:val="002D0236"/>
    <w:rsid w:val="0031695C"/>
    <w:rsid w:val="003F3B53"/>
    <w:rsid w:val="003F6FFC"/>
    <w:rsid w:val="004438AC"/>
    <w:rsid w:val="00450755"/>
    <w:rsid w:val="00483CCA"/>
    <w:rsid w:val="004D6C2B"/>
    <w:rsid w:val="00505AE5"/>
    <w:rsid w:val="005531F9"/>
    <w:rsid w:val="0060711B"/>
    <w:rsid w:val="006174DA"/>
    <w:rsid w:val="0065053B"/>
    <w:rsid w:val="006513E4"/>
    <w:rsid w:val="00654615"/>
    <w:rsid w:val="00655795"/>
    <w:rsid w:val="00667897"/>
    <w:rsid w:val="006858F8"/>
    <w:rsid w:val="006B7B71"/>
    <w:rsid w:val="006D250E"/>
    <w:rsid w:val="006E23DE"/>
    <w:rsid w:val="0070433A"/>
    <w:rsid w:val="007132FC"/>
    <w:rsid w:val="00756D8E"/>
    <w:rsid w:val="007D411D"/>
    <w:rsid w:val="007E0277"/>
    <w:rsid w:val="00814BE4"/>
    <w:rsid w:val="00861958"/>
    <w:rsid w:val="0086502F"/>
    <w:rsid w:val="008B48FB"/>
    <w:rsid w:val="008D3727"/>
    <w:rsid w:val="00960EF9"/>
    <w:rsid w:val="00994171"/>
    <w:rsid w:val="00AE3AB5"/>
    <w:rsid w:val="00AF4F4C"/>
    <w:rsid w:val="00B005A6"/>
    <w:rsid w:val="00B62530"/>
    <w:rsid w:val="00B915C8"/>
    <w:rsid w:val="00BE4108"/>
    <w:rsid w:val="00C339E7"/>
    <w:rsid w:val="00C40557"/>
    <w:rsid w:val="00C40632"/>
    <w:rsid w:val="00C71F29"/>
    <w:rsid w:val="00CA60DC"/>
    <w:rsid w:val="00CE6F1E"/>
    <w:rsid w:val="00D107DD"/>
    <w:rsid w:val="00D740FB"/>
    <w:rsid w:val="00D933E7"/>
    <w:rsid w:val="00DE534D"/>
    <w:rsid w:val="00DF2B42"/>
    <w:rsid w:val="00DF4C65"/>
    <w:rsid w:val="00E605EF"/>
    <w:rsid w:val="00E60D99"/>
    <w:rsid w:val="00E82972"/>
    <w:rsid w:val="00EF4D25"/>
    <w:rsid w:val="00F52B18"/>
    <w:rsid w:val="00FA63F2"/>
    <w:rsid w:val="00FF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E7"/>
  </w:style>
  <w:style w:type="paragraph" w:styleId="1">
    <w:name w:val="heading 1"/>
    <w:next w:val="a"/>
    <w:link w:val="10"/>
    <w:uiPriority w:val="9"/>
    <w:qFormat/>
    <w:rsid w:val="00C71F29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C71F29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C71F29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C71F29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71F29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F29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F2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1F29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1F2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71F29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1F29"/>
  </w:style>
  <w:style w:type="character" w:customStyle="1" w:styleId="12">
    <w:name w:val="Обычный1"/>
    <w:rsid w:val="00C71F29"/>
  </w:style>
  <w:style w:type="paragraph" w:styleId="21">
    <w:name w:val="toc 2"/>
    <w:next w:val="a"/>
    <w:link w:val="22"/>
    <w:uiPriority w:val="39"/>
    <w:rsid w:val="00C71F29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C71F2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C71F29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C71F2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C71F29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C71F2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C71F29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71F2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C71F29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C71F2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3"/>
    <w:rsid w:val="00C71F29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3"/>
    <w:rsid w:val="00C71F29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C71F29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C71F29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C71F2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71F29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C71F29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C71F2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C71F29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C71F2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C71F29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71F2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4">
    <w:name w:val="Subtitle"/>
    <w:next w:val="a"/>
    <w:link w:val="a5"/>
    <w:uiPriority w:val="11"/>
    <w:qFormat/>
    <w:rsid w:val="00C71F29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C71F2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6">
    <w:name w:val="Title"/>
    <w:next w:val="a"/>
    <w:link w:val="a7"/>
    <w:uiPriority w:val="10"/>
    <w:qFormat/>
    <w:rsid w:val="00C71F29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C71F2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71F29"/>
    <w:pPr>
      <w:tabs>
        <w:tab w:val="center" w:pos="4677"/>
        <w:tab w:val="right" w:pos="9355"/>
      </w:tabs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71F29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71F29"/>
    <w:pPr>
      <w:tabs>
        <w:tab w:val="center" w:pos="4677"/>
        <w:tab w:val="right" w:pos="9355"/>
      </w:tabs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71F29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DF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9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E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4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71F29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C71F29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C71F29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C71F29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71F29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F29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F2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1F29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1F2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71F29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1F29"/>
  </w:style>
  <w:style w:type="character" w:customStyle="1" w:styleId="12">
    <w:name w:val="Обычный1"/>
    <w:rsid w:val="00C71F29"/>
  </w:style>
  <w:style w:type="paragraph" w:styleId="21">
    <w:name w:val="toc 2"/>
    <w:next w:val="a"/>
    <w:link w:val="22"/>
    <w:uiPriority w:val="39"/>
    <w:rsid w:val="00C71F29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C71F2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C71F29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C71F2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C71F29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C71F2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C71F29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71F2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C71F29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C71F2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3"/>
    <w:rsid w:val="00C71F29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3"/>
    <w:rsid w:val="00C71F29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C71F29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C71F29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C71F2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71F29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C71F29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C71F2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C71F29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C71F2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C71F29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71F2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4">
    <w:name w:val="Subtitle"/>
    <w:next w:val="a"/>
    <w:link w:val="a5"/>
    <w:uiPriority w:val="11"/>
    <w:qFormat/>
    <w:rsid w:val="00C71F29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C71F2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6">
    <w:name w:val="Title"/>
    <w:next w:val="a"/>
    <w:link w:val="a7"/>
    <w:uiPriority w:val="10"/>
    <w:qFormat/>
    <w:rsid w:val="00C71F29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C71F2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71F29"/>
    <w:pPr>
      <w:tabs>
        <w:tab w:val="center" w:pos="4677"/>
        <w:tab w:val="right" w:pos="9355"/>
      </w:tabs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71F29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71F29"/>
    <w:pPr>
      <w:tabs>
        <w:tab w:val="center" w:pos="4677"/>
        <w:tab w:val="right" w:pos="9355"/>
      </w:tabs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71F29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DF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oghramma-dlia-doshkol-nikov-tri-stupien-ki-v-mir-tieatr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users/4786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28</Pages>
  <Words>8275</Words>
  <Characters>47169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55334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Windows User</cp:lastModifiedBy>
  <cp:revision>23</cp:revision>
  <cp:lastPrinted>2024-04-24T11:19:00Z</cp:lastPrinted>
  <dcterms:created xsi:type="dcterms:W3CDTF">2024-05-17T11:31:00Z</dcterms:created>
  <dcterms:modified xsi:type="dcterms:W3CDTF">2024-08-30T09:06:00Z</dcterms:modified>
</cp:coreProperties>
</file>