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муниципального задания</w:t>
      </w:r>
    </w:p>
    <w:p w:rsidR="007C2F8F" w:rsidRPr="007C2F8F" w:rsidRDefault="00F55BE9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 квартал от "15" июля</w:t>
      </w:r>
      <w:r w:rsidR="006A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7C2F8F"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C2F8F" w:rsidRPr="007C2F8F" w:rsidRDefault="007C2F8F" w:rsidP="007C2F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бюджетное дошкольное образовательное </w:t>
      </w:r>
      <w:r w:rsidRPr="007C2F8F">
        <w:rPr>
          <w:rFonts w:ascii="Times New Roman" w:eastAsia="Times New Roman" w:hAnsi="Times New Roman" w:cs="Times New Roman"/>
          <w:sz w:val="28"/>
          <w:szCs w:val="28"/>
          <w:u w:val="single"/>
        </w:rPr>
        <w:t>учреждение «Детский сад «Ласточка»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учреждения, обособленного подразделения)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811004(от 1года до 3лет), 811004(от 3года до 8лет), 811015_(присмотр и уход)____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муниципальной услуги (услуг))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Периодичность _________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ежеквартально________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Часть 1. СВЕДЕНИЯ ОБ ОКАЗЫВАЕМЫХ МУНИЦИПАЛЬНЫХ УСЛУГАХ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Roboto" w:eastAsia="Times New Roman" w:hAnsi="Roboto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Уникальный номер муниципальной услуги по общероссийскому базовому перечню или региональному перечню: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Наименование муниципальной услуги: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 основных общеобразовательных программ дошкольного образования (от 1 года до 3 лет)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Дети в возрасте от 1 до 3 лет, проживающие на территории муниципального образования «</w:t>
      </w:r>
      <w:proofErr w:type="spellStart"/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Рославльский</w:t>
      </w:r>
      <w:proofErr w:type="spellEnd"/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район» Смоленской области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pPr w:leftFromText="180" w:rightFromText="180" w:bottomFromText="200" w:vertAnchor="text" w:horzAnchor="margin" w:tblpY="2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7C2F8F" w:rsidRPr="007C2F8F" w:rsidTr="007C2F8F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C2F8F" w:rsidRPr="007C2F8F" w:rsidTr="007C2F8F">
        <w:trPr>
          <w:trHeight w:val="13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обучения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Основная образовательная  программа дошкольного образования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в возрасте от 1 до 3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Дошкольная образовательная организация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Сведения  о фактическом достижении показателей, характеризующих объем </w:t>
      </w:r>
      <w:proofErr w:type="gramStart"/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качество муниципальной услуги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муниципальной  услуги:</w:t>
      </w: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10"/>
        <w:gridCol w:w="1086"/>
        <w:gridCol w:w="1560"/>
        <w:gridCol w:w="1277"/>
        <w:gridCol w:w="1702"/>
        <w:gridCol w:w="1560"/>
        <w:gridCol w:w="1135"/>
      </w:tblGrid>
      <w:tr w:rsidR="007C2F8F" w:rsidRPr="007C2F8F" w:rsidTr="007C2F8F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C2F8F" w:rsidRPr="007C2F8F" w:rsidTr="007C2F8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отклонение, </w:t>
            </w: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установленное в муниципальном задании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отклонение, превышающее допустимое </w:t>
            </w: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причины отклонения</w:t>
            </w:r>
          </w:p>
        </w:tc>
      </w:tr>
      <w:tr w:rsidR="007C2F8F" w:rsidRPr="007C2F8F" w:rsidTr="007C2F8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2F8F" w:rsidRPr="007C2F8F" w:rsidTr="007C2F8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Количество воспитанников от 1года до 3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114B68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F55BE9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80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474"/>
        <w:gridCol w:w="1928"/>
        <w:gridCol w:w="1417"/>
        <w:gridCol w:w="1417"/>
      </w:tblGrid>
      <w:tr w:rsidR="007C2F8F" w:rsidRPr="007C2F8F" w:rsidTr="007C2F8F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114B68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F55BE9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114B68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DE5874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C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84765D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Roboto" w:eastAsia="Times New Roman" w:hAnsi="Roboto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1.Уникальный номер муниципальной услуги по общероссийскому базовому перечню или региональному перечню: </w:t>
      </w:r>
    </w:p>
    <w:p w:rsidR="007C2F8F" w:rsidRPr="007C2F8F" w:rsidRDefault="007C2F8F" w:rsidP="007C2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 основных общеобразовательных программ дошкольного образования (от 3 до 8 лет)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Дети в возрасте от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до 8 лет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проживающие на территории муниципального образования «</w:t>
      </w:r>
      <w:proofErr w:type="spellStart"/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Рославльский</w:t>
      </w:r>
      <w:proofErr w:type="spellEnd"/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район» Смоленской области</w:t>
      </w:r>
    </w:p>
    <w:p w:rsidR="007C2F8F" w:rsidRPr="007C2F8F" w:rsidRDefault="007C2F8F" w:rsidP="007C2F8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  <w:sectPr w:rsidR="007C2F8F" w:rsidRPr="007C2F8F">
          <w:pgSz w:w="11905" w:h="16838"/>
          <w:pgMar w:top="851" w:right="1134" w:bottom="1134" w:left="1701" w:header="426" w:footer="0" w:gutter="0"/>
          <w:cols w:space="720"/>
        </w:sectPr>
      </w:pPr>
    </w:p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7C2F8F" w:rsidRPr="007C2F8F" w:rsidTr="007C2F8F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C2F8F" w:rsidRPr="007C2F8F" w:rsidTr="007C2F8F">
        <w:trPr>
          <w:trHeight w:val="13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</w:t>
            </w: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обучения 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 xml:space="preserve">Форма обучения 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 услуги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Основная образовательная 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Дети в возрасте от 3 до 8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Дошкольная образовательная организация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</w:tr>
      <w:tr w:rsidR="007C2F8F" w:rsidRPr="007C2F8F" w:rsidTr="007C2F8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Сведения  о фактическом достижении показателей, характеризующих объем </w:t>
      </w:r>
      <w:proofErr w:type="gramStart"/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качество муниципальной услуги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муниципальной  услуги:</w:t>
      </w:r>
    </w:p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135"/>
        <w:gridCol w:w="1560"/>
        <w:gridCol w:w="1419"/>
        <w:gridCol w:w="1702"/>
        <w:gridCol w:w="1560"/>
        <w:gridCol w:w="1135"/>
      </w:tblGrid>
      <w:tr w:rsidR="007C2F8F" w:rsidRPr="007C2F8F" w:rsidTr="007C2F8F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C2F8F" w:rsidRPr="007C2F8F" w:rsidTr="007C2F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ar515"/>
            <w:bookmarkEnd w:id="2"/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ar516"/>
            <w:bookmarkEnd w:id="3"/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7C2F8F" w:rsidRPr="007C2F8F" w:rsidTr="007C2F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2F8F" w:rsidRPr="007C2F8F" w:rsidTr="007C2F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Количество воспитанников от 3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9C7503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DE5874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F55BE9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шк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</w:t>
            </w:r>
          </w:p>
        </w:tc>
      </w:tr>
      <w:tr w:rsidR="007C2F8F" w:rsidRPr="007C2F8F" w:rsidTr="007C2F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p w:rsidR="007C2F8F" w:rsidRPr="007C2F8F" w:rsidRDefault="007C2F8F" w:rsidP="007C2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474"/>
        <w:gridCol w:w="1928"/>
        <w:gridCol w:w="1417"/>
        <w:gridCol w:w="1417"/>
      </w:tblGrid>
      <w:tr w:rsidR="007C2F8F" w:rsidRPr="007C2F8F" w:rsidTr="007C2F8F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Pr="007C2F8F">
              <w:rPr>
                <w:rFonts w:ascii="Times New Roman" w:eastAsia="Times New Roman" w:hAnsi="Times New Roman" w:cs="Times New Roman"/>
                <w:sz w:val="24"/>
              </w:rPr>
              <w:t>муниципальной услуги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Доля воспитанников дошкольного возраста (от 3 до 8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663601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A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F55BE9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663601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DE5874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C7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Раздел 3</w:t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1.Уникальный номер муниципальной услуги по общероссийскому базовому перечню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Roboto" w:eastAsia="Times New Roman" w:hAnsi="Roboto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региональному перечню</w:t>
      </w:r>
    </w:p>
    <w:p w:rsidR="007C2F8F" w:rsidRPr="007C2F8F" w:rsidRDefault="007C2F8F" w:rsidP="007C2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Присмотр и уход за детьми, 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осваивающими образовательные программы дошкольного образования в учреждениях, осуществляющих образовательную деятельность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Дети в возрасте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8 лет</w:t>
      </w:r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проживающие на территории муниципального образования «</w:t>
      </w:r>
      <w:proofErr w:type="spellStart"/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Рославльский</w:t>
      </w:r>
      <w:proofErr w:type="spellEnd"/>
      <w:r w:rsidRPr="007C2F8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район» Смоленской области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Показатели, характеризующие содержание, условия (формы), а также среднегодовой </w:t>
      </w:r>
    </w:p>
    <w:tbl>
      <w:tblPr>
        <w:tblpPr w:leftFromText="180" w:rightFromText="180" w:bottomFromText="200" w:vertAnchor="text" w:horzAnchor="margin" w:tblpY="55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068"/>
        <w:gridCol w:w="1814"/>
        <w:gridCol w:w="1708"/>
        <w:gridCol w:w="1920"/>
      </w:tblGrid>
      <w:tr w:rsidR="007C2F8F" w:rsidRPr="007C2F8F" w:rsidTr="007C2F8F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C2F8F" w:rsidRPr="007C2F8F" w:rsidTr="007C2F8F">
        <w:trPr>
          <w:trHeight w:val="10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Место обучения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Форма обучения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 услуги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Дети в возрасте  до 8 лет, проживающие на территории муниципального образования «</w:t>
            </w:r>
            <w:proofErr w:type="spellStart"/>
            <w:r w:rsidRPr="007C2F8F">
              <w:rPr>
                <w:rFonts w:ascii="Times New Roman" w:eastAsia="Times New Roman" w:hAnsi="Times New Roman" w:cs="Times New Roman"/>
                <w:sz w:val="20"/>
              </w:rPr>
              <w:t>Рославльский</w:t>
            </w:r>
            <w:proofErr w:type="spellEnd"/>
            <w:r w:rsidRPr="007C2F8F">
              <w:rPr>
                <w:rFonts w:ascii="Times New Roman" w:eastAsia="Times New Roman" w:hAnsi="Times New Roman" w:cs="Times New Roman"/>
                <w:sz w:val="20"/>
              </w:rPr>
              <w:t xml:space="preserve">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Дошкольная образовательная организация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Постановления Администрации муниципального образования «</w:t>
            </w:r>
            <w:proofErr w:type="spellStart"/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  <w:proofErr w:type="gramEnd"/>
          </w:p>
        </w:tc>
      </w:tr>
      <w:tr w:rsidR="007C2F8F" w:rsidRPr="007C2F8F" w:rsidTr="007C2F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оказание муниципальной услуги:</w:t>
      </w:r>
    </w:p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Сведения  о фактическом достижении показателей, характеризующих объем и (или)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муниципальной услуги</w:t>
      </w:r>
    </w:p>
    <w:tbl>
      <w:tblPr>
        <w:tblpPr w:leftFromText="180" w:rightFromText="180" w:vertAnchor="text" w:horzAnchor="margin" w:tblpY="822"/>
        <w:tblW w:w="99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135"/>
        <w:gridCol w:w="1560"/>
        <w:gridCol w:w="1419"/>
        <w:gridCol w:w="1702"/>
        <w:gridCol w:w="1560"/>
        <w:gridCol w:w="1135"/>
      </w:tblGrid>
      <w:tr w:rsidR="007C2F8F" w:rsidRPr="007C2F8F" w:rsidTr="007C2F8F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C2F8F" w:rsidRPr="007C2F8F" w:rsidTr="007C2F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</w:t>
            </w:r>
          </w:p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7C2F8F" w:rsidRPr="007C2F8F" w:rsidTr="007C2F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2F8F" w:rsidRPr="007C2F8F" w:rsidTr="007C2F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Количество воспитанников  до 8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4A5C1D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8F" w:rsidRPr="007C2F8F" w:rsidTr="007C2F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Y="6432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1559"/>
        <w:gridCol w:w="1843"/>
        <w:gridCol w:w="1985"/>
        <w:gridCol w:w="1559"/>
      </w:tblGrid>
      <w:tr w:rsidR="007C2F8F" w:rsidRPr="007C2F8F" w:rsidTr="007C2F8F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Pr="007C2F8F">
              <w:rPr>
                <w:rFonts w:ascii="Times New Roman" w:eastAsia="Times New Roman" w:hAnsi="Times New Roman" w:cs="Times New Roman"/>
                <w:sz w:val="24"/>
              </w:rPr>
              <w:t>муниципальной услуги</w:t>
            </w:r>
          </w:p>
        </w:tc>
      </w:tr>
      <w:tr w:rsidR="007C2F8F" w:rsidRPr="007C2F8F" w:rsidTr="007C2F8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7C2F8F" w:rsidRPr="007C2F8F" w:rsidTr="007C2F8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C2F8F" w:rsidRPr="007C2F8F" w:rsidTr="007C2F8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8F" w:rsidRPr="007C2F8F" w:rsidRDefault="007C2F8F" w:rsidP="007C2F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F8F" w:rsidRPr="007C2F8F" w:rsidRDefault="007C2F8F" w:rsidP="006459E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2F8F" w:rsidRPr="007C2F8F">
          <w:pgSz w:w="11905" w:h="16838"/>
          <w:pgMar w:top="568" w:right="1134" w:bottom="1134" w:left="1701" w:header="426" w:footer="0" w:gutter="0"/>
          <w:cols w:space="720"/>
        </w:sect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</w:t>
      </w:r>
      <w:r w:rsidR="00FD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объем </w:t>
      </w:r>
      <w:proofErr w:type="gramStart"/>
      <w:r w:rsidR="00FD73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="00FD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FD7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</w:t>
      </w:r>
      <w:proofErr w:type="spellEnd"/>
    </w:p>
    <w:p w:rsidR="006459E3" w:rsidRPr="007C2F8F" w:rsidRDefault="006459E3" w:rsidP="007C2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лицо)  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заведующий</w:t>
      </w: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Е.А. Москалева   </w:t>
      </w: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F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(должность)                                           (подпись)   (расшифровка подписи)</w:t>
      </w:r>
    </w:p>
    <w:p w:rsidR="007C2F8F" w:rsidRPr="007C2F8F" w:rsidRDefault="007C2F8F" w:rsidP="007C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8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92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15" июля </w:t>
      </w:r>
      <w:r w:rsidR="005F53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C2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2A" w:rsidRPr="007C2F8F" w:rsidRDefault="00AD0A2A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:rsidR="007C2F8F" w:rsidRPr="007C2F8F" w:rsidRDefault="007C2F8F" w:rsidP="007C2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EF" w:rsidRDefault="007E05EF"/>
    <w:sectPr w:rsidR="007E05EF" w:rsidSect="0016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F8C"/>
    <w:rsid w:val="00041206"/>
    <w:rsid w:val="000B17B2"/>
    <w:rsid w:val="001111A1"/>
    <w:rsid w:val="00114B68"/>
    <w:rsid w:val="001607E5"/>
    <w:rsid w:val="00192842"/>
    <w:rsid w:val="001972ED"/>
    <w:rsid w:val="003364FF"/>
    <w:rsid w:val="004A5C1D"/>
    <w:rsid w:val="00525E06"/>
    <w:rsid w:val="00550225"/>
    <w:rsid w:val="00561653"/>
    <w:rsid w:val="00586F8C"/>
    <w:rsid w:val="005A1284"/>
    <w:rsid w:val="005F532F"/>
    <w:rsid w:val="0062416E"/>
    <w:rsid w:val="006459E3"/>
    <w:rsid w:val="00663601"/>
    <w:rsid w:val="006A2B23"/>
    <w:rsid w:val="006A4736"/>
    <w:rsid w:val="006A563C"/>
    <w:rsid w:val="006F275B"/>
    <w:rsid w:val="006F680F"/>
    <w:rsid w:val="007C2F8F"/>
    <w:rsid w:val="007E05EF"/>
    <w:rsid w:val="008207C6"/>
    <w:rsid w:val="0084765D"/>
    <w:rsid w:val="009B3DF4"/>
    <w:rsid w:val="009C7503"/>
    <w:rsid w:val="00A5125D"/>
    <w:rsid w:val="00AB32CD"/>
    <w:rsid w:val="00AD0A2A"/>
    <w:rsid w:val="00C14C7B"/>
    <w:rsid w:val="00D3000D"/>
    <w:rsid w:val="00D53756"/>
    <w:rsid w:val="00DE5874"/>
    <w:rsid w:val="00F55BE9"/>
    <w:rsid w:val="00FD66DE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7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2024-07-09T08:07:00Z</cp:lastPrinted>
  <dcterms:created xsi:type="dcterms:W3CDTF">2023-01-17T09:07:00Z</dcterms:created>
  <dcterms:modified xsi:type="dcterms:W3CDTF">2024-07-15T11:48:00Z</dcterms:modified>
</cp:coreProperties>
</file>